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BB" w:rsidRPr="00A91F59" w:rsidRDefault="008B7549">
      <w:pPr>
        <w:ind w:firstLine="723"/>
        <w:jc w:val="center"/>
        <w:rPr>
          <w:rFonts w:ascii="黑体" w:eastAsia="黑体" w:hAnsi="黑体" w:cs="黑体"/>
          <w:b/>
          <w:color w:val="000000" w:themeColor="text1"/>
          <w:sz w:val="36"/>
          <w:szCs w:val="36"/>
        </w:rPr>
      </w:pPr>
      <w:r w:rsidRPr="00A91F59">
        <w:rPr>
          <w:rFonts w:ascii="黑体" w:eastAsia="黑体" w:hAnsi="黑体" w:cs="黑体" w:hint="eastAsia"/>
          <w:b/>
          <w:color w:val="000000" w:themeColor="text1"/>
          <w:sz w:val="36"/>
          <w:szCs w:val="36"/>
        </w:rPr>
        <w:t>2023年沈阳市公开招聘中等职业学校</w:t>
      </w:r>
    </w:p>
    <w:p w:rsidR="000760BB" w:rsidRPr="00A91F59" w:rsidRDefault="00386CF2">
      <w:pPr>
        <w:ind w:firstLine="723"/>
        <w:jc w:val="center"/>
        <w:rPr>
          <w:rFonts w:ascii="黑体" w:eastAsia="黑体" w:hAnsi="黑体" w:cs="黑体"/>
          <w:b/>
          <w:color w:val="000000" w:themeColor="text1"/>
          <w:sz w:val="36"/>
          <w:szCs w:val="36"/>
        </w:rPr>
      </w:pPr>
      <w:r w:rsidRPr="00A91F59">
        <w:rPr>
          <w:rFonts w:ascii="黑体" w:eastAsia="黑体" w:hAnsi="黑体" w:cs="黑体" w:hint="eastAsia"/>
          <w:b/>
          <w:color w:val="000000" w:themeColor="text1"/>
          <w:sz w:val="36"/>
          <w:szCs w:val="36"/>
        </w:rPr>
        <w:t>专业课教师面试实践操作题目一</w:t>
      </w:r>
    </w:p>
    <w:p w:rsidR="000760BB" w:rsidRPr="00A91F59" w:rsidRDefault="008B7549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一、招聘单位</w:t>
      </w: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ab/>
      </w:r>
    </w:p>
    <w:p w:rsidR="000760BB" w:rsidRPr="00A91F59" w:rsidRDefault="00386CF2">
      <w:pPr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新民市职业中等专业学校</w:t>
      </w:r>
    </w:p>
    <w:p w:rsidR="000760BB" w:rsidRPr="00A91F59" w:rsidRDefault="008B7549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二、招聘岗位</w:t>
      </w:r>
    </w:p>
    <w:p w:rsidR="000760BB" w:rsidRPr="00A91F59" w:rsidRDefault="00386CF2">
      <w:pPr>
        <w:spacing w:line="500" w:lineRule="exact"/>
        <w:ind w:firstLineChars="200" w:firstLine="560"/>
        <w:jc w:val="left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A91F59">
        <w:rPr>
          <w:rFonts w:ascii="仿宋_GB2312" w:eastAsia="仿宋_GB2312" w:hint="eastAsia"/>
          <w:bCs/>
          <w:color w:val="000000" w:themeColor="text1"/>
          <w:sz w:val="28"/>
          <w:szCs w:val="28"/>
        </w:rPr>
        <w:t>11018中职人力资源</w:t>
      </w:r>
      <w:r w:rsidR="008B7549" w:rsidRPr="00A91F59">
        <w:rPr>
          <w:rFonts w:ascii="仿宋_GB2312" w:eastAsia="仿宋_GB2312" w:hint="eastAsia"/>
          <w:bCs/>
          <w:color w:val="000000" w:themeColor="text1"/>
          <w:sz w:val="28"/>
          <w:szCs w:val="28"/>
        </w:rPr>
        <w:t>专业课教师</w:t>
      </w:r>
    </w:p>
    <w:p w:rsidR="000760BB" w:rsidRPr="00A91F59" w:rsidRDefault="008B7549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三、实践操作题目</w:t>
      </w:r>
    </w:p>
    <w:p w:rsidR="000760BB" w:rsidRPr="00A91F59" w:rsidRDefault="00386CF2">
      <w:pPr>
        <w:spacing w:line="58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培训模块</w:t>
      </w:r>
    </w:p>
    <w:p w:rsidR="00386CF2" w:rsidRPr="00A91F59" w:rsidRDefault="00386CF2">
      <w:pPr>
        <w:spacing w:line="580" w:lineRule="exact"/>
        <w:ind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具体内容：某公司正为加强员工的业务能力，聘请培训师对员工进行为期三的脱产培训。在培训中，该培训</w:t>
      </w:r>
      <w:r w:rsidR="000524EC" w:rsidRPr="00A91F59">
        <w:rPr>
          <w:rFonts w:ascii="仿宋" w:eastAsia="仿宋" w:hAnsi="仿宋" w:hint="eastAsia"/>
          <w:color w:val="000000" w:themeColor="text1"/>
          <w:sz w:val="28"/>
          <w:szCs w:val="28"/>
        </w:rPr>
        <w:t>师讲解认真，并在白板上书写，员工们边听边记录。培训后反馈意见中，员工们普遍认为学习效果较差，培训师没有交流和提问。讲授内容没有实用的内容，且公司组织此次事先没有征求大家的意见，匆忙安排。</w:t>
      </w:r>
    </w:p>
    <w:p w:rsidR="000760BB" w:rsidRPr="00A91F59" w:rsidRDefault="008B7549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四、操作要求</w:t>
      </w:r>
    </w:p>
    <w:p w:rsidR="00386CF2" w:rsidRPr="00A91F59" w:rsidRDefault="00386CF2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1、</w:t>
      </w:r>
      <w:r w:rsidR="000524EC"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请根据本案例，回答下列问题：</w:t>
      </w:r>
    </w:p>
    <w:p w:rsidR="000524EC" w:rsidRPr="00A91F59" w:rsidRDefault="000524EC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（1</w:t>
      </w:r>
      <w:r w:rsidR="00FB7FDD">
        <w:rPr>
          <w:rFonts w:ascii="仿宋" w:eastAsia="仿宋" w:hAnsi="仿宋" w:hint="eastAsia"/>
          <w:b/>
          <w:color w:val="000000" w:themeColor="text1"/>
          <w:sz w:val="32"/>
          <w:szCs w:val="32"/>
        </w:rPr>
        <w:t>）</w:t>
      </w: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本次培训存在哪些问题？（20分）</w:t>
      </w:r>
    </w:p>
    <w:p w:rsidR="000524EC" w:rsidRPr="00A91F59" w:rsidRDefault="000524EC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（2</w:t>
      </w:r>
      <w:r w:rsidR="00FB7FDD">
        <w:rPr>
          <w:rFonts w:ascii="仿宋" w:eastAsia="仿宋" w:hAnsi="仿宋" w:hint="eastAsia"/>
          <w:b/>
          <w:color w:val="000000" w:themeColor="text1"/>
          <w:sz w:val="32"/>
          <w:szCs w:val="32"/>
        </w:rPr>
        <w:t>）</w:t>
      </w: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一个完整的培训规划主要包括哪些内容？（24分）</w:t>
      </w:r>
    </w:p>
    <w:p w:rsidR="000524EC" w:rsidRPr="00A91F59" w:rsidRDefault="000524EC" w:rsidP="000524EC">
      <w:pPr>
        <w:spacing w:line="580" w:lineRule="exact"/>
        <w:ind w:leftChars="228" w:left="479" w:firstLineChars="24" w:firstLine="77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（3</w:t>
      </w:r>
      <w:r w:rsidR="00FB7FDD">
        <w:rPr>
          <w:rFonts w:ascii="仿宋" w:eastAsia="仿宋" w:hAnsi="仿宋" w:hint="eastAsia"/>
          <w:b/>
          <w:color w:val="000000" w:themeColor="text1"/>
          <w:sz w:val="32"/>
          <w:szCs w:val="32"/>
        </w:rPr>
        <w:t>）</w:t>
      </w: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如果你是该公司的培训主管，如何制定培训规划？（16分）</w:t>
      </w:r>
    </w:p>
    <w:p w:rsidR="00386CF2" w:rsidRPr="00A91F59" w:rsidRDefault="000524EC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lastRenderedPageBreak/>
        <w:t>2</w:t>
      </w:r>
      <w:r w:rsidR="00386CF2"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、语言逻辑清晰</w:t>
      </w:r>
    </w:p>
    <w:p w:rsidR="00386CF2" w:rsidRPr="00A91F59" w:rsidRDefault="000524EC">
      <w:pPr>
        <w:spacing w:line="580" w:lineRule="exact"/>
        <w:ind w:firstLine="56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3</w:t>
      </w:r>
      <w:r w:rsidR="00386CF2" w:rsidRPr="00A91F59">
        <w:rPr>
          <w:rFonts w:ascii="仿宋" w:eastAsia="仿宋" w:hAnsi="仿宋" w:hint="eastAsia"/>
          <w:b/>
          <w:color w:val="000000" w:themeColor="text1"/>
          <w:sz w:val="32"/>
          <w:szCs w:val="32"/>
        </w:rPr>
        <w:t>、限时30分钟</w:t>
      </w:r>
    </w:p>
    <w:p w:rsidR="000760BB" w:rsidRPr="00A91F59" w:rsidRDefault="000760BB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</w:p>
    <w:p w:rsidR="00B1403E" w:rsidRPr="00A91F59" w:rsidRDefault="00B1403E">
      <w:pPr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bookmarkStart w:id="0" w:name="_GoBack"/>
      <w:bookmarkEnd w:id="0"/>
    </w:p>
    <w:sectPr w:rsidR="00B1403E" w:rsidRPr="00A91F59">
      <w:footerReference w:type="default" r:id="rId10"/>
      <w:pgSz w:w="16838" w:h="11906" w:orient="landscape"/>
      <w:pgMar w:top="720" w:right="720" w:bottom="72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C4A" w:rsidRDefault="00821C4A">
      <w:r>
        <w:separator/>
      </w:r>
    </w:p>
  </w:endnote>
  <w:endnote w:type="continuationSeparator" w:id="0">
    <w:p w:rsidR="00821C4A" w:rsidRDefault="00821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BB" w:rsidRDefault="000760B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C4A" w:rsidRDefault="00821C4A">
      <w:r>
        <w:separator/>
      </w:r>
    </w:p>
  </w:footnote>
  <w:footnote w:type="continuationSeparator" w:id="0">
    <w:p w:rsidR="00821C4A" w:rsidRDefault="00821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03AF9"/>
    <w:rsid w:val="00044C9D"/>
    <w:rsid w:val="000524EC"/>
    <w:rsid w:val="000760BB"/>
    <w:rsid w:val="00090BD8"/>
    <w:rsid w:val="000B312B"/>
    <w:rsid w:val="000B5250"/>
    <w:rsid w:val="00181265"/>
    <w:rsid w:val="00184E23"/>
    <w:rsid w:val="00185020"/>
    <w:rsid w:val="001C58BA"/>
    <w:rsid w:val="001D7C03"/>
    <w:rsid w:val="001F5A91"/>
    <w:rsid w:val="00213E4A"/>
    <w:rsid w:val="00265C86"/>
    <w:rsid w:val="00295039"/>
    <w:rsid w:val="002F19D9"/>
    <w:rsid w:val="003103AF"/>
    <w:rsid w:val="003270B9"/>
    <w:rsid w:val="003542A1"/>
    <w:rsid w:val="00386CF2"/>
    <w:rsid w:val="003E50E4"/>
    <w:rsid w:val="004054EA"/>
    <w:rsid w:val="004A4A51"/>
    <w:rsid w:val="004C7B8F"/>
    <w:rsid w:val="005243B5"/>
    <w:rsid w:val="005403DE"/>
    <w:rsid w:val="00591854"/>
    <w:rsid w:val="005A4924"/>
    <w:rsid w:val="005A6959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21C4A"/>
    <w:rsid w:val="0083239C"/>
    <w:rsid w:val="00850C71"/>
    <w:rsid w:val="00887612"/>
    <w:rsid w:val="008B7549"/>
    <w:rsid w:val="008C2D5D"/>
    <w:rsid w:val="008F2D78"/>
    <w:rsid w:val="008F6B76"/>
    <w:rsid w:val="009C207D"/>
    <w:rsid w:val="00A16F6B"/>
    <w:rsid w:val="00A543B8"/>
    <w:rsid w:val="00A66A08"/>
    <w:rsid w:val="00A8160A"/>
    <w:rsid w:val="00A857B9"/>
    <w:rsid w:val="00A91F59"/>
    <w:rsid w:val="00AA1622"/>
    <w:rsid w:val="00AC4942"/>
    <w:rsid w:val="00B1202B"/>
    <w:rsid w:val="00B1335D"/>
    <w:rsid w:val="00B1403E"/>
    <w:rsid w:val="00B27125"/>
    <w:rsid w:val="00B778AA"/>
    <w:rsid w:val="00B919B2"/>
    <w:rsid w:val="00C01140"/>
    <w:rsid w:val="00C02B88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0FB7FDD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09827-C43D-4825-A018-64D73BB9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</Words>
  <Characters>313</Characters>
  <Application>Microsoft Office Word</Application>
  <DocSecurity>0</DocSecurity>
  <Lines>2</Lines>
  <Paragraphs>1</Paragraphs>
  <ScaleCrop>false</ScaleCrop>
  <Company>微软中国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44</cp:revision>
  <cp:lastPrinted>2022-07-26T03:50:00Z</cp:lastPrinted>
  <dcterms:created xsi:type="dcterms:W3CDTF">2019-06-17T04:54:00Z</dcterms:created>
  <dcterms:modified xsi:type="dcterms:W3CDTF">2023-07-19T04:43:00Z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