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  <w:t>辽宁省高速路实业发展有限责任公司</w:t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  <w:t>社会公开招聘</w:t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</w:rPr>
        <w:t>拟聘用人员公示</w:t>
      </w: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beforeLines="10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根据省属企业员工招聘有关规定，经过资格审核、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试、面试、考察、体检等程序，确定以下人员为辽宁省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高速公路实业发展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有限责任公司拟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人员，现予以公示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公示期如有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请向辽宁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省高速公路实业发展有限责任公司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纪检部致电反映。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公  示  时  间： 5 个工作日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 xml:space="preserve">纪检部监督电话：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024-82364760 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 xml:space="preserve">纪检部监督邮箱：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instrText xml:space="preserve"> HYPERLINK "mailto:Lgsyjjjc@126.com"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l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</w:rPr>
        <w:t>gsyjjjc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@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</w:rPr>
        <w:t>126.com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334000" cy="45866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3200" w:firstLineChars="1000"/>
        <w:jc w:val="both"/>
        <w:textAlignment w:val="auto"/>
        <w:rPr>
          <w:rFonts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辽宁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省高速公路实业发展</w:t>
      </w: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公司</w:t>
      </w:r>
    </w:p>
    <w:sectPr>
      <w:footerReference r:id="rId3" w:type="default"/>
      <w:pgSz w:w="11900" w:h="16840"/>
      <w:pgMar w:top="1431" w:right="1335" w:bottom="400" w:left="1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3"/>
    <w:rsid w:val="000E5393"/>
    <w:rsid w:val="00612C73"/>
    <w:rsid w:val="00C74206"/>
    <w:rsid w:val="042269F1"/>
    <w:rsid w:val="08171179"/>
    <w:rsid w:val="10EA70F9"/>
    <w:rsid w:val="208D6BA7"/>
    <w:rsid w:val="36E15493"/>
    <w:rsid w:val="378374CC"/>
    <w:rsid w:val="38C651DA"/>
    <w:rsid w:val="43952189"/>
    <w:rsid w:val="457F00B3"/>
    <w:rsid w:val="4A1F680F"/>
    <w:rsid w:val="4F2454A1"/>
    <w:rsid w:val="513F7460"/>
    <w:rsid w:val="57E150A8"/>
    <w:rsid w:val="5B1E44DE"/>
    <w:rsid w:val="5D8C5BAD"/>
    <w:rsid w:val="6F2C4A9C"/>
    <w:rsid w:val="721203B3"/>
    <w:rsid w:val="767E7E90"/>
    <w:rsid w:val="78994AE5"/>
    <w:rsid w:val="7A5E78A9"/>
    <w:rsid w:val="7C60461E"/>
    <w:rsid w:val="7E521D04"/>
    <w:rsid w:val="7E6C2C31"/>
    <w:rsid w:val="7EC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279</Characters>
  <Lines>2</Lines>
  <Paragraphs>1</Paragraphs>
  <TotalTime>2</TotalTime>
  <ScaleCrop>false</ScaleCrop>
  <LinksUpToDate>false</LinksUpToDate>
  <CharactersWithSpaces>326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2022-08-03T10:33:00Z</dcterms:created>
  <dc:creator>Kingsoft-PDF</dc:creator>
  <cp:keywords>62e9de7bb7aa1400154e4d2d</cp:keywords>
  <cp:lastModifiedBy>Administrator</cp:lastModifiedBy>
  <dcterms:modified xsi:type="dcterms:W3CDTF">2023-07-10T03:25:00Z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2022-08-03T10:33:46Z</vt:filetime>
  </property>
  <property fmtid="{D5CDD505-2E9C-101B-9397-08002B2CF9AE}" pid="4" name="KSOProductBuildVer">
    <vt:lpwstr>2052-11.8.6.9023</vt:lpwstr>
  </property>
</Properties>
</file>