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辽滨经开区政府专职消防员招录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面试考场纪律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在面试当日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携带本人身份证，8时30分入场，9时开始面试，面试开始后未到场的、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中途退</w:t>
      </w:r>
      <w:r>
        <w:rPr>
          <w:rFonts w:hint="eastAsia" w:ascii="仿宋_GB2312" w:hAnsi="仿宋_GB2312" w:eastAsia="仿宋_GB2312" w:cs="仿宋_GB2312"/>
          <w:sz w:val="32"/>
          <w:szCs w:val="32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缺考的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招录对象视为自动放弃面试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进入考场，只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携带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面巾纸、水等物品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。不准携带任何书籍、纸张、笔记本、通迅工具等等。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要自觉听从工作人员的安排，严格遵守时间和考场有关规定。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在候考室内不得大声喧哗、吸烟、向考务人员打听考试内容，不得到候考室以外的地方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谈、逗留。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五、面试时，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要按照考官的要求回答问题，面试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结束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后，不得带走试题签和稿纸。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面试结束后，到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等候室</w:t>
      </w:r>
      <w:r>
        <w:rPr>
          <w:rFonts w:hint="eastAsia" w:ascii="仿宋_GB2312" w:hAnsi="仿宋_GB2312" w:eastAsia="仿宋_GB2312" w:cs="仿宋_GB2312"/>
          <w:sz w:val="32"/>
          <w:szCs w:val="32"/>
        </w:rPr>
        <w:t>等候成绩，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待签字确认后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立即退出考场，不得返回候考室，不得在考场附近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逗留</w:t>
      </w:r>
      <w:r>
        <w:rPr>
          <w:rFonts w:hint="eastAsia" w:ascii="仿宋_GB2312" w:hAnsi="仿宋_GB2312" w:eastAsia="仿宋_GB2312" w:cs="仿宋_GB2312"/>
          <w:sz w:val="32"/>
          <w:szCs w:val="32"/>
        </w:rPr>
        <w:t>议论。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七、对违反上述规定的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，取消其面试资格或面试成绩。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N2Y5NWFmYTdjYTMzYTRjY2UyYmRiNzA4NGY5OGEifQ=="/>
  </w:docVars>
  <w:rsids>
    <w:rsidRoot w:val="6E3F2080"/>
    <w:rsid w:val="007A1026"/>
    <w:rsid w:val="0770579C"/>
    <w:rsid w:val="10F722D2"/>
    <w:rsid w:val="1B215F48"/>
    <w:rsid w:val="1EF33837"/>
    <w:rsid w:val="22402848"/>
    <w:rsid w:val="25844A25"/>
    <w:rsid w:val="25F82554"/>
    <w:rsid w:val="3EE662A3"/>
    <w:rsid w:val="3EFD3AE7"/>
    <w:rsid w:val="4AD512C5"/>
    <w:rsid w:val="546A1689"/>
    <w:rsid w:val="5BFB1E7B"/>
    <w:rsid w:val="6E3F2080"/>
    <w:rsid w:val="70C1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339</Characters>
  <Lines>0</Lines>
  <Paragraphs>0</Paragraphs>
  <TotalTime>3</TotalTime>
  <ScaleCrop>false</ScaleCrop>
  <LinksUpToDate>false</LinksUpToDate>
  <CharactersWithSpaces>339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2023-07-05T06:49:00Z</dcterms:created>
  <dc:creator>孙嘉岳</dc:creator>
  <cp:lastModifiedBy>Administrator</cp:lastModifiedBy>
  <dcterms:modified xsi:type="dcterms:W3CDTF">2023-07-19T02:29:54Z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06224D408AB446C5936E97593BEADADE_11</vt:lpwstr>
  </property>
</Properties>
</file>