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kern w:val="0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宋体" w:hAnsi="宋体"/>
          <w:b/>
          <w:kern w:val="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kern w:val="0"/>
          <w:sz w:val="44"/>
          <w:szCs w:val="44"/>
        </w:rPr>
        <w:t>招聘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检察</w:t>
      </w:r>
      <w:r>
        <w:rPr>
          <w:rFonts w:hint="eastAsia" w:ascii="宋体" w:hAnsi="宋体"/>
          <w:b/>
          <w:kern w:val="0"/>
          <w:sz w:val="44"/>
          <w:szCs w:val="44"/>
        </w:rPr>
        <w:t>辅助劳动合同制人员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报名表</w:t>
      </w:r>
    </w:p>
    <w:tbl>
      <w:tblPr>
        <w:tblStyle w:val="5"/>
        <w:tblW w:w="10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52"/>
        <w:gridCol w:w="104"/>
        <w:gridCol w:w="731"/>
        <w:gridCol w:w="243"/>
        <w:gridCol w:w="732"/>
        <w:gridCol w:w="1090"/>
        <w:gridCol w:w="1134"/>
        <w:gridCol w:w="1173"/>
        <w:gridCol w:w="1192"/>
        <w:gridCol w:w="14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81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18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6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 份 证 号</w:t>
            </w:r>
          </w:p>
        </w:tc>
        <w:tc>
          <w:tcPr>
            <w:tcW w:w="349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9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06" w:hRule="atLeast"/>
          <w:jc w:val="center"/>
        </w:trPr>
        <w:tc>
          <w:tcPr>
            <w:tcW w:w="13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10"/>
                <w:sz w:val="24"/>
              </w:rPr>
            </w:pPr>
            <w:r>
              <w:rPr>
                <w:rFonts w:hint="eastAsia" w:ascii="仿宋_GB2312" w:eastAsia="仿宋_GB2312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9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66" w:hRule="atLeast"/>
          <w:jc w:val="center"/>
        </w:trPr>
        <w:tc>
          <w:tcPr>
            <w:tcW w:w="13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1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lang/>
              </w:rPr>
            </w:pPr>
          </w:p>
        </w:tc>
        <w:tc>
          <w:tcPr>
            <w:tcW w:w="149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04" w:hRule="atLeast"/>
          <w:jc w:val="center"/>
        </w:trPr>
        <w:tc>
          <w:tcPr>
            <w:tcW w:w="13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lang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1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毕业时间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lang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83" w:hRule="atLeast"/>
          <w:jc w:val="center"/>
        </w:trPr>
        <w:tc>
          <w:tcPr>
            <w:tcW w:w="13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外语语种及等级水平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lang/>
              </w:rPr>
            </w:pP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lang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lang/>
              </w:rPr>
              <w:t>技能等级</w:t>
            </w: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lang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lang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lang/>
              </w:rPr>
              <w:t>计算机等级水平</w:t>
            </w:r>
          </w:p>
        </w:tc>
        <w:tc>
          <w:tcPr>
            <w:tcW w:w="26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hint="eastAsia" w:ascii="仿宋_GB2312" w:eastAsia="仿宋_GB2312"/>
                <w:b/>
                <w:spacing w:val="-2"/>
                <w:kern w:val="0"/>
                <w:sz w:val="24"/>
                <w:lang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70" w:hRule="atLeast"/>
          <w:jc w:val="center"/>
        </w:trPr>
        <w:tc>
          <w:tcPr>
            <w:tcW w:w="13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工作单位</w:t>
            </w:r>
          </w:p>
        </w:tc>
        <w:tc>
          <w:tcPr>
            <w:tcW w:w="53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手机号码</w:t>
            </w:r>
          </w:p>
        </w:tc>
        <w:tc>
          <w:tcPr>
            <w:tcW w:w="26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79" w:hRule="atLeast"/>
          <w:jc w:val="center"/>
        </w:trPr>
        <w:tc>
          <w:tcPr>
            <w:tcW w:w="13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报考单位</w:t>
            </w:r>
          </w:p>
        </w:tc>
        <w:tc>
          <w:tcPr>
            <w:tcW w:w="4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报考岗位</w:t>
            </w:r>
          </w:p>
        </w:tc>
        <w:tc>
          <w:tcPr>
            <w:tcW w:w="386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286" w:hRule="atLeast"/>
          <w:jc w:val="center"/>
        </w:trPr>
        <w:tc>
          <w:tcPr>
            <w:tcW w:w="13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24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color w:val="EEECE1"/>
                <w:sz w:val="24"/>
              </w:rPr>
            </w:pPr>
            <w:r>
              <w:rPr>
                <w:rFonts w:hint="eastAsia" w:ascii="仿宋_GB2312" w:eastAsia="仿宋_GB2312"/>
                <w:color w:val="EEECE1"/>
                <w:sz w:val="24"/>
              </w:rPr>
              <w:t>（从大学开始如实填写）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971" w:hRule="atLeast"/>
          <w:jc w:val="center"/>
        </w:trPr>
        <w:tc>
          <w:tcPr>
            <w:tcW w:w="131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4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招聘劳动合同制人员实行诚信承诺制，报考人员需完全符合“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关于招聘检察辅助劳动合同制人员公告</w:t>
            </w:r>
            <w:r>
              <w:rPr>
                <w:rFonts w:hint="eastAsia" w:ascii="仿宋_GB2312" w:eastAsia="仿宋_GB2312"/>
                <w:sz w:val="24"/>
              </w:rPr>
              <w:t>”和“招聘劳动合同制检察辅助岗位计划”所列各项条件，同时须保证以上填写的内容真实有效。因不符合报考条件弄虚作假、或者有不诚信行为的，不再作为拟聘用人选。情形严重的，追究相关责任。</w:t>
            </w: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本人签名（手签）：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资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格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查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意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见</w:t>
            </w:r>
          </w:p>
        </w:tc>
        <w:tc>
          <w:tcPr>
            <w:tcW w:w="3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 w:val="24"/>
              </w:rPr>
              <w:t xml:space="preserve">         年   月   日</w:t>
            </w:r>
          </w:p>
        </w:tc>
      </w:tr>
    </w:tbl>
    <w:p>
      <w:pPr>
        <w:snapToGrid w:val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注：表格各项内容请用电子版填写好后打印</w:t>
      </w:r>
      <w:r>
        <w:rPr>
          <w:rFonts w:hint="eastAsia" w:ascii="仿宋_GB2312" w:eastAsia="仿宋_GB2312"/>
          <w:lang w:val="en-US" w:eastAsia="zh-CN"/>
        </w:rPr>
        <w:t>或现场手写</w:t>
      </w:r>
      <w:r>
        <w:rPr>
          <w:rFonts w:hint="eastAsia" w:ascii="仿宋_GB2312" w:eastAsia="仿宋_GB2312"/>
        </w:rPr>
        <w:t>，本人签名处需要签字笔手签。此表一式两份。</w:t>
      </w:r>
    </w:p>
    <w:sectPr>
      <w:pgSz w:w="11906" w:h="16838"/>
      <w:pgMar w:top="794" w:right="1134" w:bottom="90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ZTRiNTljYWFhNjhiNDAzMDEzZjhkNTlkZmE4ZTIifQ=="/>
  </w:docVars>
  <w:rsids>
    <w:rsidRoot w:val="002959AE"/>
    <w:rsid w:val="000315C5"/>
    <w:rsid w:val="00044400"/>
    <w:rsid w:val="00064D9C"/>
    <w:rsid w:val="000B33B7"/>
    <w:rsid w:val="000D3EE8"/>
    <w:rsid w:val="00123300"/>
    <w:rsid w:val="00162294"/>
    <w:rsid w:val="00164FCA"/>
    <w:rsid w:val="0017157E"/>
    <w:rsid w:val="00195185"/>
    <w:rsid w:val="001B18C4"/>
    <w:rsid w:val="001B26C5"/>
    <w:rsid w:val="001B7EDF"/>
    <w:rsid w:val="001D2229"/>
    <w:rsid w:val="001F2528"/>
    <w:rsid w:val="0022269D"/>
    <w:rsid w:val="00254110"/>
    <w:rsid w:val="00286FA8"/>
    <w:rsid w:val="00293F90"/>
    <w:rsid w:val="002959AE"/>
    <w:rsid w:val="00297A9D"/>
    <w:rsid w:val="002D03D2"/>
    <w:rsid w:val="002D4D3E"/>
    <w:rsid w:val="002D6BAA"/>
    <w:rsid w:val="002D71A3"/>
    <w:rsid w:val="002E090C"/>
    <w:rsid w:val="002F3E8E"/>
    <w:rsid w:val="003272AD"/>
    <w:rsid w:val="00397842"/>
    <w:rsid w:val="00403771"/>
    <w:rsid w:val="00404122"/>
    <w:rsid w:val="0042302A"/>
    <w:rsid w:val="00486DF0"/>
    <w:rsid w:val="00492596"/>
    <w:rsid w:val="004E7094"/>
    <w:rsid w:val="004F1DA1"/>
    <w:rsid w:val="00521F57"/>
    <w:rsid w:val="00531181"/>
    <w:rsid w:val="00547091"/>
    <w:rsid w:val="005672E1"/>
    <w:rsid w:val="00567F15"/>
    <w:rsid w:val="00575307"/>
    <w:rsid w:val="00593207"/>
    <w:rsid w:val="005B1E2B"/>
    <w:rsid w:val="005D26AC"/>
    <w:rsid w:val="005E2C58"/>
    <w:rsid w:val="005E462D"/>
    <w:rsid w:val="005F6217"/>
    <w:rsid w:val="006064DE"/>
    <w:rsid w:val="00625E6A"/>
    <w:rsid w:val="00627B50"/>
    <w:rsid w:val="00631DBB"/>
    <w:rsid w:val="00647C93"/>
    <w:rsid w:val="00664EE3"/>
    <w:rsid w:val="00672004"/>
    <w:rsid w:val="00690EB5"/>
    <w:rsid w:val="006B0EBE"/>
    <w:rsid w:val="006D3C93"/>
    <w:rsid w:val="006E0B1D"/>
    <w:rsid w:val="006F15DF"/>
    <w:rsid w:val="006F691F"/>
    <w:rsid w:val="00792EA1"/>
    <w:rsid w:val="007B4605"/>
    <w:rsid w:val="007E11E7"/>
    <w:rsid w:val="007E4179"/>
    <w:rsid w:val="00820E07"/>
    <w:rsid w:val="00821F6D"/>
    <w:rsid w:val="008346ED"/>
    <w:rsid w:val="00836F92"/>
    <w:rsid w:val="008462E2"/>
    <w:rsid w:val="008C0E46"/>
    <w:rsid w:val="008E2A02"/>
    <w:rsid w:val="008F0171"/>
    <w:rsid w:val="009058C5"/>
    <w:rsid w:val="00930D10"/>
    <w:rsid w:val="0093386B"/>
    <w:rsid w:val="00946FAC"/>
    <w:rsid w:val="0098259A"/>
    <w:rsid w:val="009A3F83"/>
    <w:rsid w:val="009E28DB"/>
    <w:rsid w:val="00A3791A"/>
    <w:rsid w:val="00A41579"/>
    <w:rsid w:val="00AF3BF5"/>
    <w:rsid w:val="00B27530"/>
    <w:rsid w:val="00B45DA4"/>
    <w:rsid w:val="00BA500F"/>
    <w:rsid w:val="00BF2900"/>
    <w:rsid w:val="00C0152A"/>
    <w:rsid w:val="00C01D35"/>
    <w:rsid w:val="00C928FF"/>
    <w:rsid w:val="00C9574D"/>
    <w:rsid w:val="00C96AC8"/>
    <w:rsid w:val="00CB0056"/>
    <w:rsid w:val="00CB13C2"/>
    <w:rsid w:val="00CB5CFF"/>
    <w:rsid w:val="00CD515E"/>
    <w:rsid w:val="00CF6204"/>
    <w:rsid w:val="00D2158B"/>
    <w:rsid w:val="00D23081"/>
    <w:rsid w:val="00D27C93"/>
    <w:rsid w:val="00D31DB3"/>
    <w:rsid w:val="00D334A6"/>
    <w:rsid w:val="00D34023"/>
    <w:rsid w:val="00D425E3"/>
    <w:rsid w:val="00DB650F"/>
    <w:rsid w:val="00DC30B3"/>
    <w:rsid w:val="00DF2A25"/>
    <w:rsid w:val="00E0658F"/>
    <w:rsid w:val="00E34170"/>
    <w:rsid w:val="00E83816"/>
    <w:rsid w:val="00EA63DC"/>
    <w:rsid w:val="00EC3330"/>
    <w:rsid w:val="00ED06C2"/>
    <w:rsid w:val="00ED1A06"/>
    <w:rsid w:val="00ED3302"/>
    <w:rsid w:val="00F07158"/>
    <w:rsid w:val="00F07FD7"/>
    <w:rsid w:val="00F24157"/>
    <w:rsid w:val="00F27B37"/>
    <w:rsid w:val="00F31F53"/>
    <w:rsid w:val="00F42861"/>
    <w:rsid w:val="00F93AA7"/>
    <w:rsid w:val="00FA2C89"/>
    <w:rsid w:val="00FB1FC5"/>
    <w:rsid w:val="00FB2149"/>
    <w:rsid w:val="00FC7743"/>
    <w:rsid w:val="0F9D3C73"/>
    <w:rsid w:val="24CB1C30"/>
    <w:rsid w:val="33C504A0"/>
    <w:rsid w:val="3B0067A8"/>
    <w:rsid w:val="742A45FE"/>
    <w:rsid w:val="756D0525"/>
    <w:rsid w:val="784C2B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辽宁省人才中心</Company>
  <Pages>1</Pages>
  <Words>62</Words>
  <Characters>360</Characters>
  <Lines>3</Lines>
  <Paragraphs>1</Paragraphs>
  <TotalTime>10</TotalTime>
  <ScaleCrop>false</ScaleCrop>
  <LinksUpToDate>false</LinksUpToDate>
  <CharactersWithSpaces>421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2017-06-29T05:49:00Z</dcterms:created>
  <dc:creator>王继军</dc:creator>
  <cp:lastModifiedBy>美丽的邂逅</cp:lastModifiedBy>
  <cp:lastPrinted>2019-08-02T08:41:35Z</cp:lastPrinted>
  <dcterms:modified xsi:type="dcterms:W3CDTF">2023-07-13T06:37:02Z</dcterms:modified>
  <dc:title>2005年全省各级机关录用机关工作人员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CCE70B9D60734DF9BED5562034905D02_13</vt:lpwstr>
  </property>
</Properties>
</file>