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庄河</w:t>
      </w:r>
      <w:r>
        <w:rPr>
          <w:rFonts w:ascii="宋体" w:hAnsi="宋体" w:cs="宋体"/>
          <w:b/>
          <w:bCs/>
          <w:kern w:val="0"/>
          <w:sz w:val="44"/>
          <w:szCs w:val="44"/>
        </w:rPr>
        <w:t>市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教育系统2023年自主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招聘</w:t>
      </w:r>
    </w:p>
    <w:p>
      <w:pPr>
        <w:widowControl/>
        <w:jc w:val="center"/>
        <w:outlineLvl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优秀毕业生(第二批）考察和</w:t>
      </w:r>
      <w:r>
        <w:rPr>
          <w:rFonts w:ascii="宋体" w:hAnsi="宋体" w:cs="宋体"/>
          <w:b/>
          <w:bCs/>
          <w:kern w:val="0"/>
          <w:sz w:val="44"/>
          <w:szCs w:val="44"/>
        </w:rPr>
        <w:t>体检通知</w:t>
      </w:r>
    </w:p>
    <w:p>
      <w:pPr>
        <w:widowControl/>
        <w:ind w:left="280" w:hanging="280" w:hangingChars="1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left="1"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1.体检地点：大连市体检中心五一广场分部</w:t>
      </w:r>
    </w:p>
    <w:p>
      <w:pPr>
        <w:widowControl/>
        <w:ind w:left="1"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（大连市西岗区不老街22号）。</w:t>
      </w:r>
    </w:p>
    <w:p>
      <w:pPr>
        <w:widowControl/>
        <w:ind w:firstLine="809" w:firstLineChars="253"/>
        <w:jc w:val="left"/>
        <w:outlineLvl w:val="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2.体检时间：202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7:30-10:00</w:t>
      </w:r>
    </w:p>
    <w:p>
      <w:pPr>
        <w:widowControl/>
        <w:ind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3.体检费：体检费自理（直接交体检中心），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男512.05元；女528.35元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建议手机支付。</w:t>
      </w:r>
    </w:p>
    <w:p>
      <w:pPr>
        <w:widowControl/>
        <w:ind w:firstLine="809" w:firstLineChars="253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4.其它要求</w:t>
      </w:r>
    </w:p>
    <w:p>
      <w:pPr>
        <w:widowControl/>
        <w:ind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①必须带身份证（原件）；</w:t>
      </w:r>
    </w:p>
    <w:p>
      <w:pPr>
        <w:widowControl/>
        <w:ind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日早7: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必须到达大连市体检中心五一广场分部一楼大厅，集中点名后7:30进行体检；</w:t>
      </w:r>
    </w:p>
    <w:p>
      <w:pPr>
        <w:widowControl/>
        <w:ind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</w:rPr>
        <w:t>空腹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，体检前几天不要熬夜和暴饮暴食，否则影响体检结论。</w:t>
      </w:r>
    </w:p>
    <w:p>
      <w:pPr>
        <w:widowControl/>
        <w:ind w:firstLine="809" w:firstLineChars="253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④体检人员检完各项后就可以离开，体检表由教育局工作人员统一拿回，体检不合格者将电话通知，体检合格者不再另行通知。</w:t>
      </w:r>
    </w:p>
    <w:p>
      <w:pPr>
        <w:widowControl/>
        <w:numPr>
          <w:ilvl w:val="0"/>
          <w:numId w:val="1"/>
        </w:numPr>
        <w:ind w:firstLine="809" w:firstLineChars="253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考察工作同步进行，具体要求微信群中统一布置。</w:t>
      </w:r>
    </w:p>
    <w:p>
      <w:pPr>
        <w:widowControl/>
        <w:numPr>
          <w:ilvl w:val="0"/>
          <w:numId w:val="1"/>
        </w:numPr>
        <w:ind w:firstLine="809" w:firstLineChars="253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咨询电话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89706212</w:t>
      </w:r>
    </w:p>
    <w:p>
      <w:pPr>
        <w:wordWrap w:val="0"/>
        <w:ind w:right="420" w:firstLine="5120" w:firstLineChars="16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ind w:right="420" w:firstLine="5120" w:firstLineChars="16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庄河市教育局</w:t>
      </w:r>
    </w:p>
    <w:p>
      <w:pPr>
        <w:wordWrap w:val="0"/>
        <w:ind w:firstLine="5120" w:firstLineChars="1600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E668C"/>
    <w:multiLevelType w:val="singleLevel"/>
    <w:tmpl w:val="4C9E668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WVhMDk0MTY1ZWIwYmUxOThkZTE3MTE5ZmM1NTcifQ=="/>
  </w:docVars>
  <w:rsids>
    <w:rsidRoot w:val="00AF0875"/>
    <w:rsid w:val="00011AE9"/>
    <w:rsid w:val="00014DB1"/>
    <w:rsid w:val="00031BF1"/>
    <w:rsid w:val="0003467F"/>
    <w:rsid w:val="00044C57"/>
    <w:rsid w:val="000458A5"/>
    <w:rsid w:val="000564BA"/>
    <w:rsid w:val="00076174"/>
    <w:rsid w:val="000773AE"/>
    <w:rsid w:val="000A0C4F"/>
    <w:rsid w:val="000B055A"/>
    <w:rsid w:val="000C040F"/>
    <w:rsid w:val="000C5431"/>
    <w:rsid w:val="000D09D7"/>
    <w:rsid w:val="000D5BB5"/>
    <w:rsid w:val="000D73FE"/>
    <w:rsid w:val="000E0D01"/>
    <w:rsid w:val="000E4B98"/>
    <w:rsid w:val="000E6A79"/>
    <w:rsid w:val="000E7A7E"/>
    <w:rsid w:val="000F796B"/>
    <w:rsid w:val="00105153"/>
    <w:rsid w:val="001210F3"/>
    <w:rsid w:val="0012530A"/>
    <w:rsid w:val="00156E56"/>
    <w:rsid w:val="0015735D"/>
    <w:rsid w:val="00184D01"/>
    <w:rsid w:val="00186F53"/>
    <w:rsid w:val="001874AC"/>
    <w:rsid w:val="001902FC"/>
    <w:rsid w:val="00191720"/>
    <w:rsid w:val="00195166"/>
    <w:rsid w:val="001A5D20"/>
    <w:rsid w:val="001A7EED"/>
    <w:rsid w:val="00207FB6"/>
    <w:rsid w:val="00213A97"/>
    <w:rsid w:val="00213F44"/>
    <w:rsid w:val="00250750"/>
    <w:rsid w:val="002569F1"/>
    <w:rsid w:val="00257AC1"/>
    <w:rsid w:val="0026689D"/>
    <w:rsid w:val="00295E24"/>
    <w:rsid w:val="002F74E7"/>
    <w:rsid w:val="00303AE3"/>
    <w:rsid w:val="003267D3"/>
    <w:rsid w:val="0034252B"/>
    <w:rsid w:val="00370FE9"/>
    <w:rsid w:val="0037655D"/>
    <w:rsid w:val="003923F4"/>
    <w:rsid w:val="003964A2"/>
    <w:rsid w:val="003A3393"/>
    <w:rsid w:val="003D5559"/>
    <w:rsid w:val="0040369B"/>
    <w:rsid w:val="0040600A"/>
    <w:rsid w:val="00415231"/>
    <w:rsid w:val="00415B22"/>
    <w:rsid w:val="00416389"/>
    <w:rsid w:val="00452987"/>
    <w:rsid w:val="00456B7A"/>
    <w:rsid w:val="004626E9"/>
    <w:rsid w:val="00462ADA"/>
    <w:rsid w:val="004B0093"/>
    <w:rsid w:val="004B1510"/>
    <w:rsid w:val="004B2F4D"/>
    <w:rsid w:val="004D1404"/>
    <w:rsid w:val="004D7139"/>
    <w:rsid w:val="004D7247"/>
    <w:rsid w:val="00505A7A"/>
    <w:rsid w:val="00515C88"/>
    <w:rsid w:val="00516ADE"/>
    <w:rsid w:val="00522D5A"/>
    <w:rsid w:val="005309F4"/>
    <w:rsid w:val="00536C70"/>
    <w:rsid w:val="0054303A"/>
    <w:rsid w:val="005569C5"/>
    <w:rsid w:val="005617D8"/>
    <w:rsid w:val="005623F1"/>
    <w:rsid w:val="0058270B"/>
    <w:rsid w:val="005A49D5"/>
    <w:rsid w:val="005C6BE2"/>
    <w:rsid w:val="006112DC"/>
    <w:rsid w:val="006226B6"/>
    <w:rsid w:val="006349BD"/>
    <w:rsid w:val="00657F2B"/>
    <w:rsid w:val="00693BF8"/>
    <w:rsid w:val="006976A3"/>
    <w:rsid w:val="006A6C58"/>
    <w:rsid w:val="006B798C"/>
    <w:rsid w:val="006D39FA"/>
    <w:rsid w:val="006D6DFC"/>
    <w:rsid w:val="007016FA"/>
    <w:rsid w:val="00721476"/>
    <w:rsid w:val="0073451B"/>
    <w:rsid w:val="00741C4E"/>
    <w:rsid w:val="007570E8"/>
    <w:rsid w:val="00770CC6"/>
    <w:rsid w:val="00772D25"/>
    <w:rsid w:val="00792638"/>
    <w:rsid w:val="007E1F24"/>
    <w:rsid w:val="007E37E6"/>
    <w:rsid w:val="007E3FB8"/>
    <w:rsid w:val="008248E6"/>
    <w:rsid w:val="0084076D"/>
    <w:rsid w:val="00857B7E"/>
    <w:rsid w:val="00867571"/>
    <w:rsid w:val="00870B87"/>
    <w:rsid w:val="00880E8D"/>
    <w:rsid w:val="008A1226"/>
    <w:rsid w:val="008A6089"/>
    <w:rsid w:val="008B4992"/>
    <w:rsid w:val="008F09A1"/>
    <w:rsid w:val="00917239"/>
    <w:rsid w:val="009217E6"/>
    <w:rsid w:val="00957610"/>
    <w:rsid w:val="00960628"/>
    <w:rsid w:val="00963E25"/>
    <w:rsid w:val="00965937"/>
    <w:rsid w:val="009709E2"/>
    <w:rsid w:val="00971437"/>
    <w:rsid w:val="009739A4"/>
    <w:rsid w:val="00990B91"/>
    <w:rsid w:val="0099279C"/>
    <w:rsid w:val="009B3DFC"/>
    <w:rsid w:val="009D52C6"/>
    <w:rsid w:val="009E4262"/>
    <w:rsid w:val="009E6491"/>
    <w:rsid w:val="009F48A7"/>
    <w:rsid w:val="00A06786"/>
    <w:rsid w:val="00A157E9"/>
    <w:rsid w:val="00A24C6E"/>
    <w:rsid w:val="00A27B6B"/>
    <w:rsid w:val="00A360D0"/>
    <w:rsid w:val="00A57234"/>
    <w:rsid w:val="00A67BC6"/>
    <w:rsid w:val="00A71283"/>
    <w:rsid w:val="00A73E3A"/>
    <w:rsid w:val="00AB0311"/>
    <w:rsid w:val="00AC1CAB"/>
    <w:rsid w:val="00AD0AAA"/>
    <w:rsid w:val="00AD6D19"/>
    <w:rsid w:val="00AF0875"/>
    <w:rsid w:val="00AF2DE4"/>
    <w:rsid w:val="00B144BA"/>
    <w:rsid w:val="00B30287"/>
    <w:rsid w:val="00B3742E"/>
    <w:rsid w:val="00B37EE8"/>
    <w:rsid w:val="00B448EA"/>
    <w:rsid w:val="00B620CF"/>
    <w:rsid w:val="00B7559C"/>
    <w:rsid w:val="00B8730A"/>
    <w:rsid w:val="00BA7013"/>
    <w:rsid w:val="00BB1434"/>
    <w:rsid w:val="00BC79F9"/>
    <w:rsid w:val="00BE4173"/>
    <w:rsid w:val="00C72565"/>
    <w:rsid w:val="00C9155B"/>
    <w:rsid w:val="00CB4D3F"/>
    <w:rsid w:val="00CC622A"/>
    <w:rsid w:val="00CD6E66"/>
    <w:rsid w:val="00CE0FE0"/>
    <w:rsid w:val="00D1130F"/>
    <w:rsid w:val="00D17864"/>
    <w:rsid w:val="00D32632"/>
    <w:rsid w:val="00D467F4"/>
    <w:rsid w:val="00D52405"/>
    <w:rsid w:val="00DA2BA9"/>
    <w:rsid w:val="00DB3CEC"/>
    <w:rsid w:val="00DD02B8"/>
    <w:rsid w:val="00DE263F"/>
    <w:rsid w:val="00E149CB"/>
    <w:rsid w:val="00E419DF"/>
    <w:rsid w:val="00E730CB"/>
    <w:rsid w:val="00E8786D"/>
    <w:rsid w:val="00E90372"/>
    <w:rsid w:val="00EA08BD"/>
    <w:rsid w:val="00EA2FA7"/>
    <w:rsid w:val="00EA41FA"/>
    <w:rsid w:val="00EB58E2"/>
    <w:rsid w:val="00EE7F29"/>
    <w:rsid w:val="00EF0992"/>
    <w:rsid w:val="00F01419"/>
    <w:rsid w:val="00F11299"/>
    <w:rsid w:val="00F22A80"/>
    <w:rsid w:val="00F27D23"/>
    <w:rsid w:val="00F476F7"/>
    <w:rsid w:val="00F67B1D"/>
    <w:rsid w:val="00F71BF6"/>
    <w:rsid w:val="00F83C3A"/>
    <w:rsid w:val="00FA0ADB"/>
    <w:rsid w:val="00FA56CD"/>
    <w:rsid w:val="00FA7105"/>
    <w:rsid w:val="00FC1A76"/>
    <w:rsid w:val="00FD1906"/>
    <w:rsid w:val="061E708B"/>
    <w:rsid w:val="1DFB7E4C"/>
    <w:rsid w:val="4018533E"/>
    <w:rsid w:val="4F7B7468"/>
    <w:rsid w:val="51E90F53"/>
    <w:rsid w:val="677C5AC5"/>
    <w:rsid w:val="7E431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0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0"/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315</Words>
  <Characters>363</Characters>
  <Lines>1</Lines>
  <Paragraphs>2</Paragraphs>
  <TotalTime>27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2020-09-16T06:41:00Z</dcterms:created>
  <dc:creator>User</dc:creator>
  <cp:lastModifiedBy>丽</cp:lastModifiedBy>
  <cp:lastPrinted>2023-07-28T08:36:00Z</cp:lastPrinted>
  <dcterms:modified xsi:type="dcterms:W3CDTF">2023-07-29T04:55:14Z</dcterms:modified>
  <dc:title>2013年庄河市教师招聘体检通知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A078BD64F4224DDA8D709E95DF4A334F_13</vt:lpwstr>
  </property>
</Properties>
</file>