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eastAsia="宋体"/>
          <w:sz w:val="40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朝阳市龙城区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2023年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公开招聘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优秀人才进入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面试环节人员名单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（小学教师）</w:t>
      </w:r>
    </w:p>
    <w:p>
      <w:pPr>
        <w:jc w:val="center"/>
        <w:rPr>
          <w:rFonts w:hint="eastAsia"/>
          <w:sz w:val="36"/>
          <w:szCs w:val="21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小学语文</w:t>
      </w:r>
    </w:p>
    <w:tbl>
      <w:tblPr>
        <w:tblStyle w:val="4"/>
        <w:tblW w:w="8236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01"/>
        <w:gridCol w:w="2126"/>
        <w:gridCol w:w="184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李宏宇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小学英语</w:t>
      </w:r>
    </w:p>
    <w:tbl>
      <w:tblPr>
        <w:tblStyle w:val="4"/>
        <w:tblW w:w="19545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01"/>
        <w:gridCol w:w="2126"/>
        <w:gridCol w:w="1843"/>
        <w:gridCol w:w="1701"/>
        <w:gridCol w:w="2669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王靖研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小学美术</w:t>
      </w:r>
    </w:p>
    <w:tbl>
      <w:tblPr>
        <w:tblStyle w:val="4"/>
        <w:tblW w:w="25767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01"/>
        <w:gridCol w:w="2126"/>
        <w:gridCol w:w="1843"/>
        <w:gridCol w:w="1701"/>
        <w:gridCol w:w="4091"/>
        <w:gridCol w:w="2240"/>
        <w:gridCol w:w="2240"/>
        <w:gridCol w:w="2240"/>
        <w:gridCol w:w="2240"/>
        <w:gridCol w:w="224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殷皓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于兆涵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岳雨枫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刘馨琦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董禹新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费凡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刘美惠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李丽莹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张芸嘉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班爽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rFonts w:hint="eastAsia"/>
          <w:sz w:val="36"/>
          <w:szCs w:val="21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小学音乐</w:t>
      </w:r>
      <w:bookmarkStart w:id="0" w:name="_GoBack"/>
      <w:bookmarkEnd w:id="0"/>
    </w:p>
    <w:tbl>
      <w:tblPr>
        <w:tblStyle w:val="4"/>
        <w:tblW w:w="14956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01"/>
        <w:gridCol w:w="2126"/>
        <w:gridCol w:w="1843"/>
        <w:gridCol w:w="1701"/>
        <w:gridCol w:w="2240"/>
        <w:gridCol w:w="224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李雅琪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白文磊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郭东旭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小学信息技术</w:t>
      </w:r>
    </w:p>
    <w:tbl>
      <w:tblPr>
        <w:tblStyle w:val="4"/>
        <w:tblW w:w="8428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665"/>
        <w:gridCol w:w="2194"/>
        <w:gridCol w:w="1843"/>
        <w:gridCol w:w="1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肖宇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20230031121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宋美薇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</w:tr>
    </w:tbl>
    <w:p>
      <w:pPr>
        <w:jc w:val="center"/>
        <w:rPr>
          <w:sz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D0710E"/>
    <w:rsid w:val="000C6DE9"/>
    <w:rsid w:val="00381A55"/>
    <w:rsid w:val="005964B3"/>
    <w:rsid w:val="0066099D"/>
    <w:rsid w:val="00A26298"/>
    <w:rsid w:val="00B04F79"/>
    <w:rsid w:val="00D0710E"/>
    <w:rsid w:val="00ED1A03"/>
    <w:rsid w:val="00F04C32"/>
    <w:rsid w:val="350833E8"/>
    <w:rsid w:val="44E75221"/>
    <w:rsid w:val="4A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344</Words>
  <Characters>580</Characters>
  <Lines>5</Lines>
  <Paragraphs>1</Paragraphs>
  <TotalTime>1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2023-07-27T01:22:00Z</dcterms:created>
  <dc:creator>admin</dc:creator>
  <cp:lastModifiedBy>张小张</cp:lastModifiedBy>
  <cp:lastPrinted>2023-07-27T02:36:00Z</cp:lastPrinted>
  <dcterms:modified xsi:type="dcterms:W3CDTF">2023-08-01T03:29:51Z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8736B7914CD9457F93163E90EB82215D_13</vt:lpwstr>
  </property>
</Properties>
</file>