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：</w:t>
      </w:r>
    </w:p>
    <w:p>
      <w:pPr>
        <w:jc w:val="center"/>
        <w:rPr>
          <w:rFonts w:hint="eastAsia" w:eastAsia="宋体"/>
          <w:sz w:val="36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朝阳市龙城区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2023年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公开招聘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优秀人才进入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面试环节人员名单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（乡镇卫生院医师）</w:t>
      </w: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sz w:val="72"/>
        </w:rPr>
      </w:pPr>
      <w:r>
        <w:rPr>
          <w:rFonts w:hint="eastAsia"/>
          <w:sz w:val="32"/>
          <w:szCs w:val="21"/>
        </w:rPr>
        <w:t>全科医生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李春娟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全科医生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邱丽娜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</w:tbl>
    <w:p/>
    <w:p/>
    <w:p/>
    <w:p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中药师</w:t>
      </w:r>
    </w:p>
    <w:tbl>
      <w:tblPr>
        <w:tblStyle w:val="4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田丽妍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</w:tbl>
    <w:p/>
    <w:p/>
    <w:p/>
    <w:p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西药师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樊晓云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</w:tbl>
    <w:p/>
    <w:p/>
    <w:p/>
    <w:p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内科医生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靳昕阳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吕东平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吴建泽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李冉冉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111017"/>
    <w:rsid w:val="0006533C"/>
    <w:rsid w:val="00111017"/>
    <w:rsid w:val="00163376"/>
    <w:rsid w:val="001E426E"/>
    <w:rsid w:val="0045514E"/>
    <w:rsid w:val="006D13D5"/>
    <w:rsid w:val="009B54B1"/>
    <w:rsid w:val="00D47985"/>
    <w:rsid w:val="00F40D05"/>
    <w:rsid w:val="27D42928"/>
    <w:rsid w:val="7F0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324</Characters>
  <Lines>2</Lines>
  <Paragraphs>1</Paragraphs>
  <TotalTime>3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2023-07-27T00:58:00Z</dcterms:created>
  <dc:creator>admin</dc:creator>
  <cp:lastModifiedBy>张小张</cp:lastModifiedBy>
  <cp:lastPrinted>2023-07-27T02:42:00Z</cp:lastPrinted>
  <dcterms:modified xsi:type="dcterms:W3CDTF">2023-08-01T03:32:08Z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59CDEB8FD1C1473BBD3304F46E6ABECF_13</vt:lpwstr>
  </property>
</Properties>
</file>