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lang w:val="en-US" w:eastAsia="zh-CN" w:bidi="ar"/>
        </w:rPr>
      </w:pPr>
    </w:p>
    <w:tbl>
      <w:tblPr>
        <w:tblStyle w:val="4"/>
        <w:tblpPr w:leftFromText="180" w:rightFromText="180" w:vertAnchor="page" w:horzAnchor="page" w:tblpX="1215" w:tblpY="1201"/>
        <w:tblOverlap w:val="never"/>
        <w:tblW w:w="10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00"/>
        <w:gridCol w:w="1580"/>
        <w:gridCol w:w="1450"/>
        <w:gridCol w:w="900"/>
        <w:gridCol w:w="1167"/>
        <w:gridCol w:w="1036"/>
        <w:gridCol w:w="1134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lang w:eastAsia="zh-CN"/>
              </w:rPr>
              <w:t>附件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2：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</w:rPr>
              <w:t>朝阳市龙城区2023年公开招聘优秀人才面试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  <w:lang w:eastAsia="zh-CN"/>
              </w:rPr>
              <w:t>人员总成绩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（小学教师）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Style w:val="9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准考证号</w:t>
            </w:r>
          </w:p>
        </w:tc>
        <w:tc>
          <w:tcPr>
            <w:tcW w:w="1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笔试成绩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王洋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20230030201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李宏宇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20230030310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9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准考证号</w:t>
            </w:r>
          </w:p>
        </w:tc>
        <w:tc>
          <w:tcPr>
            <w:tcW w:w="1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笔试成绩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张妍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20230030413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王靖研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20230030401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91.333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9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准考证号</w:t>
            </w:r>
          </w:p>
        </w:tc>
        <w:tc>
          <w:tcPr>
            <w:tcW w:w="1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笔试成绩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殷皓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20230030513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岳雨枫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20230030815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刘美惠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20230030712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张倩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20230030505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刘馨琦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20230030509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于兆涵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20230030516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董禹新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20230030607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费凡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20230030705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班爽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20230030618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张芸嘉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20230030526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李丽莹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20230030614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</w:tr>
    </w:tbl>
    <w:tbl>
      <w:tblPr>
        <w:tblStyle w:val="4"/>
        <w:tblW w:w="10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00"/>
        <w:gridCol w:w="1600"/>
        <w:gridCol w:w="1678"/>
        <w:gridCol w:w="855"/>
        <w:gridCol w:w="1158"/>
        <w:gridCol w:w="1000"/>
        <w:gridCol w:w="1134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9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准考证号</w:t>
            </w:r>
          </w:p>
        </w:tc>
        <w:tc>
          <w:tcPr>
            <w:tcW w:w="16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报考岗位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笔试成绩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郭东旭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20230030928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小学音乐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46.834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李雅琪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20230030903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小学音乐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白文磊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20230030914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小学音乐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44.167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张然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20230030907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小学音乐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本人放弃资格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9"/>
                <w:lang w:val="en-US" w:eastAsia="zh-CN" w:bidi="ar"/>
              </w:rPr>
              <w:t>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准考证号</w:t>
            </w:r>
          </w:p>
        </w:tc>
        <w:tc>
          <w:tcPr>
            <w:tcW w:w="16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报考岗位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笔试成绩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权重50%成绩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肖宇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20230031121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小学信息技术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宋美薇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20230031024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小学信息技术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89.834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sz w:val="40"/>
        </w:rPr>
      </w:pPr>
    </w:p>
    <w:sectPr>
      <w:pgSz w:w="11906" w:h="16838"/>
      <w:pgMar w:top="930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D0710E"/>
    <w:rsid w:val="000C6DE9"/>
    <w:rsid w:val="00381A55"/>
    <w:rsid w:val="005964B3"/>
    <w:rsid w:val="0066099D"/>
    <w:rsid w:val="00A26298"/>
    <w:rsid w:val="00B04F79"/>
    <w:rsid w:val="00D0710E"/>
    <w:rsid w:val="00ED1A03"/>
    <w:rsid w:val="00F04C32"/>
    <w:rsid w:val="0247556A"/>
    <w:rsid w:val="04314684"/>
    <w:rsid w:val="07740BAF"/>
    <w:rsid w:val="091D7025"/>
    <w:rsid w:val="0AE24082"/>
    <w:rsid w:val="0B220922"/>
    <w:rsid w:val="0D576FA9"/>
    <w:rsid w:val="0FDC19E8"/>
    <w:rsid w:val="155E69FB"/>
    <w:rsid w:val="17546308"/>
    <w:rsid w:val="17604B3B"/>
    <w:rsid w:val="231560F9"/>
    <w:rsid w:val="25A22934"/>
    <w:rsid w:val="286A598B"/>
    <w:rsid w:val="2A9642F0"/>
    <w:rsid w:val="2FAD43AF"/>
    <w:rsid w:val="32B06690"/>
    <w:rsid w:val="35814314"/>
    <w:rsid w:val="380F3E59"/>
    <w:rsid w:val="3AB40CE8"/>
    <w:rsid w:val="3FAE03FB"/>
    <w:rsid w:val="40877907"/>
    <w:rsid w:val="40D35C5A"/>
    <w:rsid w:val="44817E8C"/>
    <w:rsid w:val="4893018E"/>
    <w:rsid w:val="4A4D0811"/>
    <w:rsid w:val="4B59499D"/>
    <w:rsid w:val="4D2E2B7B"/>
    <w:rsid w:val="4D9D385D"/>
    <w:rsid w:val="503C4E23"/>
    <w:rsid w:val="55E4027B"/>
    <w:rsid w:val="58E51A82"/>
    <w:rsid w:val="5ACE5056"/>
    <w:rsid w:val="5ED865A3"/>
    <w:rsid w:val="62127F1E"/>
    <w:rsid w:val="631877B6"/>
    <w:rsid w:val="640E75A7"/>
    <w:rsid w:val="64722EF6"/>
    <w:rsid w:val="67C41CBB"/>
    <w:rsid w:val="6B43739A"/>
    <w:rsid w:val="6B607F4C"/>
    <w:rsid w:val="6FDC1B6B"/>
    <w:rsid w:val="732D53C9"/>
    <w:rsid w:val="75C254B8"/>
    <w:rsid w:val="785030F6"/>
    <w:rsid w:val="7A41719B"/>
    <w:rsid w:val="7AB61937"/>
    <w:rsid w:val="7E21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481</Words>
  <Characters>997</Characters>
  <Lines>5</Lines>
  <Paragraphs>1</Paragraphs>
  <TotalTime>1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2023-07-27T01:22:00Z</dcterms:created>
  <dc:creator>admin</dc:creator>
  <cp:lastModifiedBy>张小张</cp:lastModifiedBy>
  <cp:lastPrinted>2023-08-05T08:59:00Z</cp:lastPrinted>
  <dcterms:modified xsi:type="dcterms:W3CDTF">2023-08-11T02:58:14Z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37785A6C655643EE9F6BB9C85697BC69_13</vt:lpwstr>
  </property>
</Properties>
</file>