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宋体"/>
          <w:b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20"/>
          <w:kern w:val="0"/>
          <w:sz w:val="32"/>
          <w:szCs w:val="32"/>
        </w:rPr>
        <w:t>附件1：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仿宋"/>
          <w:kern w:val="2"/>
          <w:sz w:val="44"/>
          <w:szCs w:val="44"/>
        </w:rPr>
      </w:pPr>
      <w:bookmarkStart w:id="0" w:name="_GoBack"/>
      <w:r>
        <w:rPr>
          <w:rFonts w:hint="eastAsia" w:ascii="黑体" w:hAnsi="黑体" w:eastAsia="黑体" w:cs="仿宋"/>
          <w:kern w:val="2"/>
          <w:sz w:val="44"/>
          <w:szCs w:val="44"/>
        </w:rPr>
        <w:t>锦州高新技术产业开发区（松山新区）2023年面向社会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仿宋"/>
          <w:b/>
          <w:spacing w:val="20"/>
          <w:sz w:val="44"/>
          <w:szCs w:val="44"/>
        </w:rPr>
      </w:pPr>
      <w:r>
        <w:rPr>
          <w:rFonts w:hint="eastAsia" w:ascii="黑体" w:hAnsi="黑体" w:eastAsia="黑体" w:cs="仿宋"/>
          <w:kern w:val="2"/>
          <w:sz w:val="44"/>
          <w:szCs w:val="44"/>
        </w:rPr>
        <w:t>公开招聘</w:t>
      </w:r>
      <w:r>
        <w:rPr>
          <w:rFonts w:ascii="黑体" w:hAnsi="黑体" w:eastAsia="黑体" w:cs="仿宋"/>
          <w:kern w:val="2"/>
          <w:sz w:val="44"/>
          <w:szCs w:val="44"/>
        </w:rPr>
        <w:t>合同制</w:t>
      </w:r>
      <w:r>
        <w:rPr>
          <w:rFonts w:hint="eastAsia" w:ascii="黑体" w:hAnsi="黑体" w:eastAsia="黑体" w:cs="仿宋"/>
          <w:kern w:val="2"/>
          <w:sz w:val="44"/>
          <w:szCs w:val="44"/>
        </w:rPr>
        <w:t>非事业编工作人员职位削减与取消</w:t>
      </w:r>
      <w:bookmarkEnd w:id="0"/>
    </w:p>
    <w:tbl>
      <w:tblPr>
        <w:tblStyle w:val="5"/>
        <w:tblpPr w:leftFromText="180" w:rightFromText="180" w:vertAnchor="text" w:horzAnchor="page" w:tblpXSpec="center" w:tblpY="115"/>
        <w:tblOverlap w:val="never"/>
        <w:tblW w:w="10179" w:type="dxa"/>
        <w:tblInd w:w="-2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06"/>
        <w:gridCol w:w="1122"/>
        <w:gridCol w:w="1564"/>
        <w:gridCol w:w="1391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单位序号</w:t>
            </w:r>
          </w:p>
        </w:tc>
        <w:tc>
          <w:tcPr>
            <w:tcW w:w="3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156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职位名称</w:t>
            </w:r>
          </w:p>
        </w:tc>
        <w:tc>
          <w:tcPr>
            <w:tcW w:w="139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原招考计划</w:t>
            </w:r>
          </w:p>
        </w:tc>
        <w:tc>
          <w:tcPr>
            <w:tcW w:w="17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保留招考计划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02</w:t>
            </w:r>
          </w:p>
        </w:tc>
        <w:tc>
          <w:tcPr>
            <w:tcW w:w="3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锦州市松山新区育才学校小学部</w:t>
            </w:r>
          </w:p>
        </w:tc>
        <w:tc>
          <w:tcPr>
            <w:tcW w:w="11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美术教师</w:t>
            </w:r>
          </w:p>
        </w:tc>
        <w:tc>
          <w:tcPr>
            <w:tcW w:w="139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34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锦州市松山新区育才学校中学部</w:t>
            </w:r>
          </w:p>
        </w:tc>
        <w:tc>
          <w:tcPr>
            <w:tcW w:w="11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6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道德与法治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教师</w:t>
            </w:r>
          </w:p>
        </w:tc>
        <w:tc>
          <w:tcPr>
            <w:tcW w:w="139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34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锦州市松山新区育才学校中学部</w:t>
            </w:r>
          </w:p>
        </w:tc>
        <w:tc>
          <w:tcPr>
            <w:tcW w:w="11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历史教师</w:t>
            </w:r>
          </w:p>
        </w:tc>
        <w:tc>
          <w:tcPr>
            <w:tcW w:w="139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34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3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巧鸟九年义务教育学校小学部</w:t>
            </w:r>
          </w:p>
        </w:tc>
        <w:tc>
          <w:tcPr>
            <w:tcW w:w="11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班主任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(语文、数学)</w:t>
            </w:r>
          </w:p>
        </w:tc>
        <w:tc>
          <w:tcPr>
            <w:tcW w:w="139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4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巧鸟九年义务教育学校小学部</w:t>
            </w:r>
          </w:p>
        </w:tc>
        <w:tc>
          <w:tcPr>
            <w:tcW w:w="11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07</w:t>
            </w:r>
          </w:p>
        </w:tc>
        <w:tc>
          <w:tcPr>
            <w:tcW w:w="156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保健医</w:t>
            </w:r>
          </w:p>
        </w:tc>
        <w:tc>
          <w:tcPr>
            <w:tcW w:w="139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32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义巧鸟九年义务教育学校中学部</w:t>
            </w:r>
          </w:p>
        </w:tc>
        <w:tc>
          <w:tcPr>
            <w:tcW w:w="112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08</w:t>
            </w:r>
          </w:p>
        </w:tc>
        <w:tc>
          <w:tcPr>
            <w:tcW w:w="156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道德与法治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教师</w:t>
            </w:r>
          </w:p>
        </w:tc>
        <w:tc>
          <w:tcPr>
            <w:tcW w:w="139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Pi91E0AAAAAIBAAAPAAAAAAAAAAEAIAAAACIAAABkcnMvZG93bnJl&#10;di54bWxQSwECFAAUAAAACACHTuJASBT5+c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mQ4NzNkNDBjYWM3OGUyODRjMTM5NDM1NzEzMjAifQ=="/>
  </w:docVars>
  <w:rsids>
    <w:rsidRoot w:val="7A344C10"/>
    <w:rsid w:val="00023777"/>
    <w:rsid w:val="00075DCA"/>
    <w:rsid w:val="000A4A59"/>
    <w:rsid w:val="001915EC"/>
    <w:rsid w:val="001B6A3F"/>
    <w:rsid w:val="001F6A9B"/>
    <w:rsid w:val="00210A5C"/>
    <w:rsid w:val="0028087E"/>
    <w:rsid w:val="003535F8"/>
    <w:rsid w:val="00405276"/>
    <w:rsid w:val="00444429"/>
    <w:rsid w:val="004C780D"/>
    <w:rsid w:val="004F142A"/>
    <w:rsid w:val="00501922"/>
    <w:rsid w:val="00510602"/>
    <w:rsid w:val="00576CCD"/>
    <w:rsid w:val="0067578E"/>
    <w:rsid w:val="006C587C"/>
    <w:rsid w:val="0093054C"/>
    <w:rsid w:val="00990A57"/>
    <w:rsid w:val="00A13F00"/>
    <w:rsid w:val="00A2732D"/>
    <w:rsid w:val="00A45F6F"/>
    <w:rsid w:val="00A97F8B"/>
    <w:rsid w:val="00B505D2"/>
    <w:rsid w:val="00BA5118"/>
    <w:rsid w:val="00BD703E"/>
    <w:rsid w:val="00C50EDA"/>
    <w:rsid w:val="00D145D9"/>
    <w:rsid w:val="00E37584"/>
    <w:rsid w:val="00E46997"/>
    <w:rsid w:val="00F773AC"/>
    <w:rsid w:val="00FA7A73"/>
    <w:rsid w:val="071F1DBD"/>
    <w:rsid w:val="08747B08"/>
    <w:rsid w:val="09AD4527"/>
    <w:rsid w:val="0DBA3099"/>
    <w:rsid w:val="1C02737E"/>
    <w:rsid w:val="21F051FB"/>
    <w:rsid w:val="25101E1C"/>
    <w:rsid w:val="27DD7501"/>
    <w:rsid w:val="2D3C4089"/>
    <w:rsid w:val="2FED2CEF"/>
    <w:rsid w:val="30A77050"/>
    <w:rsid w:val="336D3EB6"/>
    <w:rsid w:val="34D83C7C"/>
    <w:rsid w:val="34E70363"/>
    <w:rsid w:val="36770A56"/>
    <w:rsid w:val="370C1203"/>
    <w:rsid w:val="3B4305E8"/>
    <w:rsid w:val="3D167A38"/>
    <w:rsid w:val="3E017CEA"/>
    <w:rsid w:val="3EA079E3"/>
    <w:rsid w:val="452A3203"/>
    <w:rsid w:val="487C5FEF"/>
    <w:rsid w:val="4B097268"/>
    <w:rsid w:val="51402D84"/>
    <w:rsid w:val="518B234A"/>
    <w:rsid w:val="5546062E"/>
    <w:rsid w:val="5D070BF0"/>
    <w:rsid w:val="5D234E41"/>
    <w:rsid w:val="62303777"/>
    <w:rsid w:val="6BF84CF9"/>
    <w:rsid w:val="6C022E4B"/>
    <w:rsid w:val="73796AE8"/>
    <w:rsid w:val="75A85130"/>
    <w:rsid w:val="78481B23"/>
    <w:rsid w:val="79B511C2"/>
    <w:rsid w:val="7A344C10"/>
    <w:rsid w:val="7BDB568B"/>
    <w:rsid w:val="7D0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13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2023-08-15T09:47:00Z</dcterms:created>
  <dc:creator>Victory</dc:creator>
  <cp:lastModifiedBy>橘子汽水</cp:lastModifiedBy>
  <cp:lastPrinted>2023-08-08T07:42:00Z</cp:lastPrinted>
  <dcterms:modified xsi:type="dcterms:W3CDTF">2023-08-16T06:54:35Z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15B0DF34063E40FDBECD44DB72C8FA72_13</vt:lpwstr>
  </property>
</Properties>
</file>