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both"/>
        <w:rPr>
          <w:rFonts w:hint="default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center"/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庄河市教育系统2023年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center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自主招聘优秀毕业生（第三批）面试须知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3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一、面试时间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日上午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8:3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0开始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参加面试的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考生应在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上午7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:3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0前到达考点。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二、面试地点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庄河市第三十初级中学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三、面试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教材、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方式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面试采取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试讲的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方式进行。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试讲教材为庄河市中小学幼儿园现使用的教材。备课时间为40分钟，试讲的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10分钟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面试满分为100分，合格分数线为60分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未达到合格分数线的，取消聘用资格。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、其他事项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7:30开始抽签，7:50开始备课。备课开始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后停止进入考点，未按规定时间到达视为自动放弃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后果自负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2.考生凭本人有效二代《居民身份证》参加面试。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3.考生入场时要进行安全检查，手机等通讯设备关闭后由工作人员统一保管，对不按要求上交通讯设备的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，取消面试资格并按照国家有关规定处理。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4.考生抽签确定面试顺序，抽签结束后到达候考室的，从剩余签号抽取面试序号。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5.考生进入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备课室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只许带笔，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不得带入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任何物品和资料。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考生进入面试考场，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只许带教学设计，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不得带入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任何物品和资料。进入考场后首先报告面试顺序号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和报考学科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，面试过程中不得透露本人姓名、年龄、身份证号等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与考试无关的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信息，不得穿戴有职业特征或明显标志的服装、饰品，违者取消面试资格。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.考生面试结束后在考场外候分，待下一名考生面试结束后，再返回考场听分，监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员核实身份证后，考生在面试成绩单上签字确认（字迹工整清晰）。签字后立即离开面试工作区，不得再次返回或在面试工作区附近逗留。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加强防护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如有身体不适请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在候考期间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自觉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佩戴口罩。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.考生应自备饮用水、午餐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YTMyMjkxMDgyYzUxNTg3ODFmMTI4NzJmYWNiNTEifQ=="/>
  </w:docVars>
  <w:rsids>
    <w:rsidRoot w:val="00000000"/>
    <w:rsid w:val="0B6418EE"/>
    <w:rsid w:val="0F2975B9"/>
    <w:rsid w:val="10556D56"/>
    <w:rsid w:val="1FE86B61"/>
    <w:rsid w:val="22CE6C99"/>
    <w:rsid w:val="2F142F19"/>
    <w:rsid w:val="34F61653"/>
    <w:rsid w:val="397B6A56"/>
    <w:rsid w:val="3C1B38CE"/>
    <w:rsid w:val="493C1368"/>
    <w:rsid w:val="4B4D2A13"/>
    <w:rsid w:val="4D277CE6"/>
    <w:rsid w:val="514A73D4"/>
    <w:rsid w:val="5299543B"/>
    <w:rsid w:val="5580671C"/>
    <w:rsid w:val="57BF5D32"/>
    <w:rsid w:val="5E06317A"/>
    <w:rsid w:val="62E02F03"/>
    <w:rsid w:val="66E947A6"/>
    <w:rsid w:val="6D147030"/>
    <w:rsid w:val="720C45A7"/>
    <w:rsid w:val="73AD3B3E"/>
    <w:rsid w:val="754D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872</Words>
  <Characters>943</Characters>
  <Lines>0</Lines>
  <Paragraphs>0</Paragraphs>
  <TotalTime>8</TotalTime>
  <ScaleCrop>false</ScaleCrop>
  <LinksUpToDate>false</LinksUpToDate>
  <CharactersWithSpaces>944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2023-06-06T09:05:00Z</dcterms:created>
  <dc:creator>Administrator</dc:creator>
  <cp:lastModifiedBy>老强</cp:lastModifiedBy>
  <cp:lastPrinted>2023-07-22T02:00:00Z</cp:lastPrinted>
  <dcterms:modified xsi:type="dcterms:W3CDTF">2023-08-16T09:14:27Z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5308A606B903406084E49F084676DDF0_12</vt:lpwstr>
  </property>
</Properties>
</file>