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</w:rPr>
      </w:pPr>
    </w:p>
    <w:p>
      <w:pPr>
        <w:adjustRightInd w:val="0"/>
        <w:snapToGrid w:val="0"/>
        <w:spacing w:line="560" w:lineRule="exact"/>
        <w:jc w:val="left"/>
        <w:rPr>
          <w:rFonts w:ascii="方正小标宋简体" w:hAnsi="Times New Roman" w:eastAsia="方正小标宋简体" w:cs="Times New Roman"/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附件3: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sz w:val="44"/>
          <w:szCs w:val="44"/>
        </w:rPr>
        <w:t>取得教师资格证承诺书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姓名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 。本人郑重承诺，将于2023年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40"/>
        </w:rPr>
        <w:t>月31日前取得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相应专业和等级的</w:t>
      </w:r>
      <w:r>
        <w:rPr>
          <w:rFonts w:hint="eastAsia" w:ascii="仿宋_GB2312" w:hAnsi="仿宋_GB2312" w:eastAsia="仿宋_GB2312" w:cs="仿宋_GB2312"/>
          <w:sz w:val="32"/>
          <w:szCs w:val="40"/>
        </w:rPr>
        <w:t>教师资格证，否则将被取消聘用资格。</w:t>
      </w:r>
    </w:p>
    <w:p>
      <w:pPr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</w:t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承诺人签字（按手印）：</w:t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2023年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hhZTNhOTQ1MDgzYzNjM2U4MDJkNDNjYjk3MTQifQ=="/>
  </w:docVars>
  <w:rsids>
    <w:rsidRoot w:val="52780B23"/>
    <w:rsid w:val="00765F3B"/>
    <w:rsid w:val="00954CF7"/>
    <w:rsid w:val="009602E3"/>
    <w:rsid w:val="00BE4F10"/>
    <w:rsid w:val="00EE7BD1"/>
    <w:rsid w:val="51365EF5"/>
    <w:rsid w:val="52780B23"/>
    <w:rsid w:val="73D06000"/>
    <w:rsid w:val="7A0A3202"/>
    <w:rsid w:val="7DD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87</Characters>
  <Lines>1</Lines>
  <Paragraphs>1</Paragraphs>
  <TotalTime>3</TotalTime>
  <ScaleCrop>false</ScaleCrop>
  <LinksUpToDate>false</LinksUpToDate>
  <CharactersWithSpaces>144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2023-02-17T03:04:00Z</dcterms:created>
  <dc:creator>飞羽</dc:creator>
  <cp:lastModifiedBy>Administrator</cp:lastModifiedBy>
  <dcterms:modified xsi:type="dcterms:W3CDTF">2023-09-01T00:51:53Z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8B5560F2FC1A456A8139C444D9A10467_13</vt:lpwstr>
  </property>
</Properties>
</file>