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5"/>
        <w:gridCol w:w="259"/>
        <w:gridCol w:w="236"/>
        <w:gridCol w:w="364"/>
        <w:gridCol w:w="422"/>
        <w:gridCol w:w="847"/>
        <w:gridCol w:w="730"/>
        <w:gridCol w:w="236"/>
        <w:gridCol w:w="317"/>
        <w:gridCol w:w="846"/>
        <w:gridCol w:w="361"/>
        <w:gridCol w:w="236"/>
        <w:gridCol w:w="403"/>
        <w:gridCol w:w="1409"/>
        <w:gridCol w:w="1156"/>
        <w:gridCol w:w="236"/>
      </w:tblGrid>
      <w:tr w:rsidR="00304CD8">
        <w:trPr>
          <w:trHeight w:val="525"/>
        </w:trPr>
        <w:tc>
          <w:tcPr>
            <w:tcW w:w="96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 w:rsidR="00296E5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年义县面向社会公开招聘事业单位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</w:t>
            </w:r>
          </w:p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工作人员（教师）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政审材料</w:t>
            </w:r>
          </w:p>
        </w:tc>
      </w:tr>
      <w:tr w:rsidR="00304CD8">
        <w:trPr>
          <w:trHeight w:val="76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4CD8">
        <w:trPr>
          <w:trHeight w:val="8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4CD8">
        <w:trPr>
          <w:trHeight w:val="72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1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4CD8">
        <w:trPr>
          <w:trHeight w:val="90"/>
        </w:trPr>
        <w:tc>
          <w:tcPr>
            <w:tcW w:w="18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基本表现</w:t>
            </w:r>
          </w:p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4"/>
              </w:rPr>
              <w:t>情况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一、思想政治方面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二、生活作风方面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三、学习工作方面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43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xxxxxx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章）</w:t>
            </w:r>
          </w:p>
        </w:tc>
      </w:tr>
      <w:tr w:rsidR="00304CD8">
        <w:trPr>
          <w:trHeight w:val="27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本人签字：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（手签）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304CD8">
        <w:trPr>
          <w:trHeight w:val="240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2"/>
              </w:rPr>
              <w:t>日</w:t>
            </w:r>
          </w:p>
        </w:tc>
      </w:tr>
      <w:tr w:rsidR="00304CD8">
        <w:trPr>
          <w:trHeight w:val="375"/>
        </w:trPr>
        <w:tc>
          <w:tcPr>
            <w:tcW w:w="1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CD8" w:rsidRDefault="00304CD8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CD8" w:rsidRDefault="00585ABA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04CD8" w:rsidRDefault="00304CD8"/>
    <w:sectPr w:rsidR="00304CD8">
      <w:pgSz w:w="11906" w:h="16838"/>
      <w:pgMar w:top="1361" w:right="179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BA" w:rsidRDefault="00585ABA" w:rsidP="00296E55">
      <w:pPr>
        <w:spacing w:line="240" w:lineRule="auto"/>
      </w:pPr>
      <w:r>
        <w:separator/>
      </w:r>
    </w:p>
  </w:endnote>
  <w:endnote w:type="continuationSeparator" w:id="0">
    <w:p w:rsidR="00585ABA" w:rsidRDefault="00585ABA" w:rsidP="00296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BA" w:rsidRDefault="00585ABA" w:rsidP="00296E55">
      <w:pPr>
        <w:spacing w:line="240" w:lineRule="auto"/>
      </w:pPr>
      <w:r>
        <w:separator/>
      </w:r>
    </w:p>
  </w:footnote>
  <w:footnote w:type="continuationSeparator" w:id="0">
    <w:p w:rsidR="00585ABA" w:rsidRDefault="00585ABA" w:rsidP="00296E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97"/>
    <w:rsid w:val="000951BC"/>
    <w:rsid w:val="00296E55"/>
    <w:rsid w:val="00304CD8"/>
    <w:rsid w:val="003A3D91"/>
    <w:rsid w:val="00585ABA"/>
    <w:rsid w:val="005C1105"/>
    <w:rsid w:val="005C1A37"/>
    <w:rsid w:val="007755FB"/>
    <w:rsid w:val="00AC1A17"/>
    <w:rsid w:val="00DB7071"/>
    <w:rsid w:val="00F34597"/>
    <w:rsid w:val="00FB0B25"/>
    <w:rsid w:val="12BB3BB4"/>
    <w:rsid w:val="199F30A3"/>
    <w:rsid w:val="1F405A88"/>
    <w:rsid w:val="2125697D"/>
    <w:rsid w:val="35B11438"/>
    <w:rsid w:val="37860706"/>
    <w:rsid w:val="423E0172"/>
    <w:rsid w:val="4CC35085"/>
    <w:rsid w:val="4E5411CD"/>
    <w:rsid w:val="4E820CC2"/>
    <w:rsid w:val="50D40354"/>
    <w:rsid w:val="65244A13"/>
    <w:rsid w:val="777D7133"/>
    <w:rsid w:val="79993C26"/>
    <w:rsid w:val="7DD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仿宋_GB2312"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仿宋_GB2312"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仿宋_GB2312"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dcterms:created xsi:type="dcterms:W3CDTF">2020-05-11T08:04:00Z</dcterms:created>
  <dcterms:modified xsi:type="dcterms:W3CDTF">2023-09-04T06:50:00Z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