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附件1</w:t>
      </w:r>
    </w:p>
    <w:tbl>
      <w:tblPr>
        <w:tblStyle w:val="5"/>
        <w:tblpPr w:leftFromText="180" w:rightFromText="180" w:vertAnchor="text" w:horzAnchor="page" w:tblpX="1123" w:tblpY="828"/>
        <w:tblOverlap w:val="never"/>
        <w:tblW w:w="14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230"/>
        <w:gridCol w:w="1110"/>
        <w:gridCol w:w="1215"/>
        <w:gridCol w:w="5520"/>
        <w:gridCol w:w="4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  <w:lang w:bidi="ar"/>
              </w:rPr>
              <w:t>工作地点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  <w:lang w:bidi="ar"/>
              </w:rPr>
              <w:t>招聘职数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  <w:lang w:bidi="ar"/>
              </w:rPr>
              <w:t>岗位职责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  <w:lang w:bidi="ar"/>
              </w:rPr>
              <w:t>任职条件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辽宁化肥有限责任公司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 w:bidi="ar"/>
              </w:rPr>
              <w:t>副总经理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 w:bidi="ar"/>
              </w:rPr>
              <w:t>沈阳市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4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1.协助总经理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开展工作；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4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2.根据董事会下达的年度经营目标，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制定方案，落实岗位职责，并组织实施；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4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3.完成公司交办的临时工作任务。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00" w:firstLineChars="2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1.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熟悉现代企业管理，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熟悉相关产业政策法规，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具有资本运营能力和风险控制能力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00" w:firstLineChars="2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2.一般应具有大学本科学历，年龄原则上在5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周岁以下，特别优秀的，年龄可适当放宽；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00" w:firstLineChars="20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3.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具有本职岗位相关工作经验，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具有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中型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企业管理、项目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投资建设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管理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等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0年以上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工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作经历，或5年以上大中型企业中、髙层管理岗位相关工作经历。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东北农业生产资料有限公司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 w:bidi="ar"/>
              </w:rPr>
              <w:t>副总经理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 w:bidi="ar"/>
              </w:rPr>
              <w:t>沈阳市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40"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1.协助总经理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开展工作；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40"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2.根据董事会下达的年度经营目标，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制定方案，落实岗位职责，并组织实施；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40"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3.完成公司交办的临时工作任务。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00" w:firstLineChars="2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1.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熟悉现代企业管理，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熟悉相关产业政策法规，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具有资本运营能力和风险控制能力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00" w:firstLineChars="2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2.一般应具有大学本科学历，年龄原则上在5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周岁以下，特别优秀的，年龄可适当放宽；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00" w:firstLineChars="20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3.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具有本职岗位相关工作经验，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具有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中型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企业管理、项目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投资建设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管理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等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0年以上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工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作经历，或5年以上大中型企业中、髙层管理岗位相关工作经历。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辽宁佳时农业发展有限公司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 w:bidi="ar"/>
              </w:rPr>
              <w:t>副总经理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 w:bidi="ar"/>
              </w:rPr>
              <w:t>铁岭市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40"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1.协助总经理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开展工作；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40"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2.根据董事会下达的年度经营目标，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制定方案，落实岗位职责，并组织实施；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40"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3.完成公司交办的临时工作任务。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00" w:firstLineChars="2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1.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熟悉现代企业管理，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熟悉相关产业政策法规，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具有资本运营能力和风险控制能力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00" w:firstLineChars="2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2.一般应具有大学本科学历，年龄原则上在5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周岁以下，特别优秀的，年龄可适当放宽；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00" w:firstLineChars="200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3.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具有本职岗位相关工作经验，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具有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中型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企业管理、项目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投资建设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管理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等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0年以上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工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作经历，或5年以上大中型企业中、髙层管理岗位相关工作经历。</w:t>
            </w: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副总经理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招聘信息表</w:t>
      </w:r>
    </w:p>
    <w:sectPr>
      <w:pgSz w:w="16838" w:h="11906" w:orient="landscape"/>
      <w:pgMar w:top="1236" w:right="1134" w:bottom="1236" w:left="1134" w:header="851" w:footer="992" w:gutter="0"/>
      <w:pgNumType w:fmt="numberInDash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60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NDBkZGU5OTYwN2NhYjhlMmUxMzFmMmM1ZGU4NWUifQ=="/>
  </w:docVars>
  <w:rsids>
    <w:rsidRoot w:val="40A3113E"/>
    <w:rsid w:val="00125D01"/>
    <w:rsid w:val="00164665"/>
    <w:rsid w:val="00205A93"/>
    <w:rsid w:val="003256D9"/>
    <w:rsid w:val="00371DB2"/>
    <w:rsid w:val="004A70B9"/>
    <w:rsid w:val="004F4C9E"/>
    <w:rsid w:val="005355FB"/>
    <w:rsid w:val="00565468"/>
    <w:rsid w:val="005F685C"/>
    <w:rsid w:val="0069518F"/>
    <w:rsid w:val="007732C8"/>
    <w:rsid w:val="007A1779"/>
    <w:rsid w:val="007D7138"/>
    <w:rsid w:val="00803A3E"/>
    <w:rsid w:val="008646C9"/>
    <w:rsid w:val="008936CF"/>
    <w:rsid w:val="008B4D9C"/>
    <w:rsid w:val="00904E0A"/>
    <w:rsid w:val="00BD53D3"/>
    <w:rsid w:val="00DF5F3F"/>
    <w:rsid w:val="00FB43BB"/>
    <w:rsid w:val="03D37EE8"/>
    <w:rsid w:val="05E417BC"/>
    <w:rsid w:val="08C268F0"/>
    <w:rsid w:val="08FD45A1"/>
    <w:rsid w:val="0B6E29DB"/>
    <w:rsid w:val="0BD670EF"/>
    <w:rsid w:val="0CB8386F"/>
    <w:rsid w:val="0DD46FA1"/>
    <w:rsid w:val="0F5360AD"/>
    <w:rsid w:val="1BE86C8B"/>
    <w:rsid w:val="1CAA69A2"/>
    <w:rsid w:val="21045B25"/>
    <w:rsid w:val="28C71B6A"/>
    <w:rsid w:val="2C0B59EE"/>
    <w:rsid w:val="2E93710D"/>
    <w:rsid w:val="34617B9B"/>
    <w:rsid w:val="346A32C6"/>
    <w:rsid w:val="35534FD4"/>
    <w:rsid w:val="362A681C"/>
    <w:rsid w:val="36657D86"/>
    <w:rsid w:val="37DDC954"/>
    <w:rsid w:val="37F40FDD"/>
    <w:rsid w:val="39CE6E5D"/>
    <w:rsid w:val="39FE229C"/>
    <w:rsid w:val="3AFD7A8C"/>
    <w:rsid w:val="3F4C50F1"/>
    <w:rsid w:val="3FEB9BDE"/>
    <w:rsid w:val="40A3113E"/>
    <w:rsid w:val="43FF300C"/>
    <w:rsid w:val="44C3232D"/>
    <w:rsid w:val="47155EA9"/>
    <w:rsid w:val="4CBDF45C"/>
    <w:rsid w:val="4E396E82"/>
    <w:rsid w:val="4F6338F5"/>
    <w:rsid w:val="516B6DBD"/>
    <w:rsid w:val="51BD6243"/>
    <w:rsid w:val="53EF6AD2"/>
    <w:rsid w:val="556E86B9"/>
    <w:rsid w:val="580C54BD"/>
    <w:rsid w:val="598424B8"/>
    <w:rsid w:val="5BB78309"/>
    <w:rsid w:val="5CFDDA32"/>
    <w:rsid w:val="5D5D4364"/>
    <w:rsid w:val="5DABC1B4"/>
    <w:rsid w:val="5DBE7246"/>
    <w:rsid w:val="5E73CD2E"/>
    <w:rsid w:val="5F764F8F"/>
    <w:rsid w:val="5FEC9D28"/>
    <w:rsid w:val="5FF73D80"/>
    <w:rsid w:val="5FFEF2FC"/>
    <w:rsid w:val="60A72CA2"/>
    <w:rsid w:val="61DC344D"/>
    <w:rsid w:val="65FA166E"/>
    <w:rsid w:val="664E34EF"/>
    <w:rsid w:val="66F533AE"/>
    <w:rsid w:val="67EF6B7B"/>
    <w:rsid w:val="69074E35"/>
    <w:rsid w:val="69CC0A75"/>
    <w:rsid w:val="6ACC2ECF"/>
    <w:rsid w:val="6B30B4B6"/>
    <w:rsid w:val="6E7E95AD"/>
    <w:rsid w:val="6FE657BA"/>
    <w:rsid w:val="6FF5D9A5"/>
    <w:rsid w:val="714964AF"/>
    <w:rsid w:val="74FC2707"/>
    <w:rsid w:val="754B527A"/>
    <w:rsid w:val="777F60CE"/>
    <w:rsid w:val="779B6A65"/>
    <w:rsid w:val="79BEE420"/>
    <w:rsid w:val="7AB4D090"/>
    <w:rsid w:val="7B32E1F3"/>
    <w:rsid w:val="7CFEB5F7"/>
    <w:rsid w:val="7CFFDAA2"/>
    <w:rsid w:val="7D0FEB67"/>
    <w:rsid w:val="7D7996E4"/>
    <w:rsid w:val="7D7F73F8"/>
    <w:rsid w:val="7EB342EC"/>
    <w:rsid w:val="7EFD0C21"/>
    <w:rsid w:val="7F5FF92A"/>
    <w:rsid w:val="7F796DF9"/>
    <w:rsid w:val="7F7CB406"/>
    <w:rsid w:val="8F5CEA2D"/>
    <w:rsid w:val="9F58F16E"/>
    <w:rsid w:val="9FFA16B1"/>
    <w:rsid w:val="AFABCB83"/>
    <w:rsid w:val="B3E94915"/>
    <w:rsid w:val="BA7B23C6"/>
    <w:rsid w:val="BBF73BE4"/>
    <w:rsid w:val="BD7793FA"/>
    <w:rsid w:val="BEEF97E2"/>
    <w:rsid w:val="BF9F6172"/>
    <w:rsid w:val="C5777AC0"/>
    <w:rsid w:val="C95F930E"/>
    <w:rsid w:val="CE9DFAB7"/>
    <w:rsid w:val="D16FE0B7"/>
    <w:rsid w:val="DBB55E47"/>
    <w:rsid w:val="DFFED654"/>
    <w:rsid w:val="ED7F65C5"/>
    <w:rsid w:val="EFDFA6C3"/>
    <w:rsid w:val="EFEA53EE"/>
    <w:rsid w:val="EFF3E1FB"/>
    <w:rsid w:val="F3DFB715"/>
    <w:rsid w:val="F4E796E8"/>
    <w:rsid w:val="F5315FD3"/>
    <w:rsid w:val="F5D95F43"/>
    <w:rsid w:val="F5FBF0B0"/>
    <w:rsid w:val="F63D1D5B"/>
    <w:rsid w:val="F7DE2011"/>
    <w:rsid w:val="FBA9439C"/>
    <w:rsid w:val="FBFF57B0"/>
    <w:rsid w:val="FCDF8065"/>
    <w:rsid w:val="FFAF4E0C"/>
    <w:rsid w:val="FFBF427F"/>
    <w:rsid w:val="FFCD4EB6"/>
    <w:rsid w:val="FFED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332</Words>
  <Characters>1898</Characters>
  <Lines>15</Lines>
  <Paragraphs>4</Paragraphs>
  <TotalTime>5</TotalTime>
  <ScaleCrop>false</ScaleCrop>
  <LinksUpToDate>false</LinksUpToDate>
  <CharactersWithSpaces>2226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2022-05-11T22:23:00Z</dcterms:created>
  <dc:creator>HU</dc:creator>
  <cp:lastModifiedBy>thtf</cp:lastModifiedBy>
  <cp:lastPrinted>2023-09-11T10:38:54Z</cp:lastPrinted>
  <dcterms:modified xsi:type="dcterms:W3CDTF">2023-09-11T10:42:47Z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029599E58C025FAF4D9AE464D0C8EF76</vt:lpwstr>
  </property>
  <property fmtid="{D5CDD505-2E9C-101B-9397-08002B2CF9AE}" pid="4" name="UFIDA_U9App_DataSourceXMLPart">
    <vt:lpwstr>{23B2A243-B0F7-4AC6-B90A-730105B9A845}</vt:lpwstr>
  </property>
</Properties>
</file>