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both"/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2099" w:tblpY="772"/>
        <w:tblOverlap w:val="never"/>
        <w:tblW w:w="4749" w:type="pct"/>
        <w:tblCellSpacing w:w="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157"/>
        <w:gridCol w:w="820"/>
        <w:gridCol w:w="1038"/>
        <w:gridCol w:w="1064"/>
        <w:gridCol w:w="1102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姓　　名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性　　别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民　　族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出生年月日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　　历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　　位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毕业时间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毕业证书编号</w:t>
            </w:r>
          </w:p>
        </w:tc>
        <w:tc>
          <w:tcPr>
            <w:tcW w:w="518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所学专业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学习形式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身份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工作经历年限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职务(职称)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移动电话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外语及计算机等级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居住地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报考岗位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/社招网格代码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  <w:t>诚信承诺</w:t>
            </w:r>
          </w:p>
        </w:tc>
        <w:tc>
          <w:tcPr>
            <w:tcW w:w="518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提出的信息资料必须真实准确，如本人不符合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免试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报名条件进行了报名，或所提交的信息资料虚假，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须无条件服从招聘部门的决定，由此产生的一切责任和后果由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本人承担。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150" w:type="dxa"/>
              <w:left w:w="30" w:type="dxa"/>
            </w:tcMar>
            <w:vAlign w:val="top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报考人员(签字)：</w:t>
            </w:r>
          </w:p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 xml:space="preserve">   </w:t>
            </w:r>
          </w:p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 xml:space="preserve">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学习经历</w:t>
            </w:r>
          </w:p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(高中起点)</w:t>
            </w:r>
          </w:p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注明所学专业</w:t>
            </w:r>
          </w:p>
        </w:tc>
        <w:tc>
          <w:tcPr>
            <w:tcW w:w="698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社会工作经历</w:t>
            </w:r>
          </w:p>
        </w:tc>
        <w:tc>
          <w:tcPr>
            <w:tcW w:w="698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符合免试条件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情况</w:t>
            </w:r>
          </w:p>
        </w:tc>
        <w:tc>
          <w:tcPr>
            <w:tcW w:w="698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left w:w="30" w:type="dxa"/>
            </w:tcMar>
            <w:vAlign w:val="center"/>
          </w:tcPr>
          <w:p>
            <w:pPr>
              <w:widowControl/>
              <w:tabs>
                <w:tab w:val="center" w:pos="3535"/>
                <w:tab w:val="left" w:pos="4632"/>
              </w:tabs>
              <w:spacing w:line="27" w:lineRule="atLeas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</w:trPr>
        <w:tc>
          <w:tcPr>
            <w:tcW w:w="938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left w:w="30" w:type="dxa"/>
            </w:tcMar>
            <w:vAlign w:val="center"/>
          </w:tcPr>
          <w:p>
            <w:pPr>
              <w:widowControl/>
              <w:spacing w:line="27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资格审查意见</w:t>
            </w:r>
          </w:p>
        </w:tc>
        <w:tc>
          <w:tcPr>
            <w:tcW w:w="6980" w:type="dxa"/>
            <w:gridSpan w:val="6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</w:p>
          <w:p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龙港区城市社区专职网格员报名登记表</w:t>
      </w: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WE1NjFlMWVkMGJhMDAwZTgzZGExNmFlYTQ4ZmIifQ=="/>
  </w:docVars>
  <w:rsids>
    <w:rsidRoot w:val="5081360A"/>
    <w:rsid w:val="5081360A"/>
    <w:rsid w:val="5610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2023-09-19T01:08:00Z</dcterms:created>
  <dc:creator>油菜花</dc:creator>
  <cp:lastModifiedBy>油菜花</cp:lastModifiedBy>
  <dcterms:modified xsi:type="dcterms:W3CDTF">2023-09-19T01:12:46Z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355BF7A5E49B4526989FFB779D08EF23_11</vt:lpwstr>
  </property>
</Properties>
</file>