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38" w:rsidRPr="0086481B" w:rsidRDefault="00982338">
      <w:pPr>
        <w:spacing w:line="580" w:lineRule="exact"/>
        <w:jc w:val="center"/>
        <w:textAlignment w:val="top"/>
        <w:rPr>
          <w:rFonts w:ascii="黑体" w:eastAsia="黑体" w:hAnsi="黑体" w:cs="Times New Roman"/>
          <w:sz w:val="44"/>
          <w:szCs w:val="44"/>
        </w:rPr>
      </w:pPr>
      <w:bookmarkStart w:id="0" w:name="_GoBack"/>
      <w:r w:rsidRPr="0086481B">
        <w:rPr>
          <w:rFonts w:ascii="黑体" w:eastAsia="黑体" w:hAnsi="黑体" w:cs="Times New Roman"/>
          <w:sz w:val="44"/>
          <w:szCs w:val="44"/>
        </w:rPr>
        <w:t>大连公交客运集团有限公司</w:t>
      </w:r>
    </w:p>
    <w:p w:rsidR="00030D38" w:rsidRPr="0086481B" w:rsidRDefault="00982338">
      <w:pPr>
        <w:spacing w:line="580" w:lineRule="exact"/>
        <w:jc w:val="center"/>
        <w:textAlignment w:val="top"/>
        <w:rPr>
          <w:rFonts w:ascii="黑体" w:eastAsia="黑体" w:hAnsi="黑体" w:cs="Times New Roman"/>
          <w:sz w:val="44"/>
          <w:szCs w:val="44"/>
        </w:rPr>
      </w:pPr>
      <w:r w:rsidRPr="0086481B">
        <w:rPr>
          <w:rFonts w:ascii="黑体" w:eastAsia="黑体" w:hAnsi="黑体" w:cs="Times New Roman"/>
          <w:sz w:val="44"/>
          <w:szCs w:val="44"/>
        </w:rPr>
        <w:t>公开招聘报名登记表</w:t>
      </w:r>
    </w:p>
    <w:bookmarkEnd w:id="0"/>
    <w:p w:rsidR="00030D38" w:rsidRDefault="00030D38">
      <w:pPr>
        <w:spacing w:line="400" w:lineRule="exact"/>
        <w:jc w:val="center"/>
        <w:textAlignment w:val="top"/>
        <w:rPr>
          <w:rFonts w:ascii="华文中宋" w:eastAsia="华文中宋" w:hAnsi="华文中宋"/>
          <w:bCs/>
          <w:spacing w:val="108"/>
          <w:kern w:val="40"/>
          <w:sz w:val="24"/>
        </w:rPr>
      </w:pPr>
    </w:p>
    <w:tbl>
      <w:tblPr>
        <w:tblW w:w="9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990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 w:rsidR="00030D38">
        <w:trPr>
          <w:trHeight w:hRule="exact" w:val="7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1" w:name="A0101_1"/>
            <w:bookmarkEnd w:id="1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  <w:bookmarkStart w:id="3" w:name="A0107_3"/>
            <w:bookmarkEnd w:id="3"/>
          </w:p>
          <w:p w:rsidR="00030D38" w:rsidRDefault="00030D38"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jc w:val="center"/>
            </w:pPr>
            <w:bookmarkStart w:id="4" w:name="P0192A_12"/>
            <w:bookmarkEnd w:id="4"/>
            <w:r>
              <w:rPr>
                <w:rFonts w:hint="eastAsia"/>
              </w:rPr>
              <w:t>近期证件照</w:t>
            </w:r>
          </w:p>
        </w:tc>
      </w:tr>
      <w:tr w:rsidR="00030D38">
        <w:trPr>
          <w:trHeight w:hRule="exact" w:val="71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  <w:bookmarkStart w:id="5" w:name="A0117_4"/>
            <w:bookmarkEnd w:id="5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030D38" w:rsidRDefault="00982338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中共党员还应</w:t>
            </w:r>
          </w:p>
          <w:p w:rsidR="00030D38" w:rsidRDefault="00982338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  <w:bookmarkStart w:id="6" w:name="A0114_6"/>
            <w:bookmarkEnd w:id="6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jc w:val="center"/>
            </w:pPr>
          </w:p>
        </w:tc>
      </w:tr>
      <w:tr w:rsidR="00030D38">
        <w:trPr>
          <w:trHeight w:hRule="exact" w:val="68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bookmarkStart w:id="7" w:name="A0144_7"/>
            <w:bookmarkEnd w:id="7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  <w:bookmarkStart w:id="8" w:name="A0134_8"/>
            <w:bookmarkEnd w:id="8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  <w:bookmarkStart w:id="9" w:name="A0127_9"/>
            <w:bookmarkEnd w:id="9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jc w:val="center"/>
            </w:pPr>
          </w:p>
        </w:tc>
      </w:tr>
      <w:tr w:rsidR="00030D38">
        <w:trPr>
          <w:trHeight w:hRule="exact" w:val="737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jc w:val="center"/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jc w:val="center"/>
            </w:pPr>
          </w:p>
        </w:tc>
      </w:tr>
      <w:tr w:rsidR="00030D38">
        <w:trPr>
          <w:trHeight w:hRule="exact" w:val="709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bookmarkStart w:id="10" w:name="A0125_10"/>
            <w:bookmarkEnd w:id="10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jc w:val="left"/>
              <w:rPr>
                <w:color w:val="FF0000"/>
              </w:rPr>
            </w:pPr>
            <w:bookmarkStart w:id="11" w:name="A0187A_11"/>
            <w:bookmarkEnd w:id="11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 w:rsidR="00030D38">
        <w:trPr>
          <w:trHeight w:hRule="exact" w:val="346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:rsidR="00030D38" w:rsidRDefault="009823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rPr>
                <w:sz w:val="24"/>
              </w:rPr>
            </w:pPr>
          </w:p>
        </w:tc>
      </w:tr>
      <w:tr w:rsidR="00030D38">
        <w:trPr>
          <w:trHeight w:hRule="exact" w:val="346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rPr>
                <w:sz w:val="24"/>
              </w:rPr>
            </w:pPr>
          </w:p>
        </w:tc>
      </w:tr>
      <w:tr w:rsidR="00030D38">
        <w:trPr>
          <w:trHeight w:hRule="exact" w:val="346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rPr>
                <w:sz w:val="24"/>
              </w:rPr>
            </w:pPr>
          </w:p>
        </w:tc>
      </w:tr>
      <w:tr w:rsidR="00030D38">
        <w:trPr>
          <w:trHeight w:hRule="exact" w:val="53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jc w:val="center"/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00" w:lineRule="exact"/>
              <w:rPr>
                <w:szCs w:val="28"/>
              </w:rPr>
            </w:pPr>
          </w:p>
        </w:tc>
      </w:tr>
      <w:tr w:rsidR="00030D38">
        <w:trPr>
          <w:trHeight w:hRule="exact" w:val="69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030D38">
        <w:trPr>
          <w:trHeight w:hRule="exact" w:val="70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030D38">
        <w:trPr>
          <w:trHeight w:hRule="exact" w:val="717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030D38">
        <w:trPr>
          <w:trHeight w:hRule="exact" w:val="461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8" w:rsidRDefault="00982338">
            <w:pPr>
              <w:spacing w:line="320" w:lineRule="exact"/>
              <w:jc w:val="center"/>
              <w:rPr>
                <w:szCs w:val="28"/>
              </w:rPr>
            </w:pPr>
            <w:r w:rsidRPr="006D7A9A">
              <w:rPr>
                <w:rFonts w:hint="eastAsia"/>
                <w:szCs w:val="28"/>
              </w:rPr>
              <w:t>工作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 w:rsidRPr="006D7A9A">
              <w:rPr>
                <w:rFonts w:hint="eastAsia"/>
                <w:szCs w:val="28"/>
              </w:rPr>
              <w:t>履历</w:t>
            </w:r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8" w:rsidRPr="006D7A9A" w:rsidRDefault="00982338" w:rsidP="00982338">
            <w:pPr>
              <w:spacing w:line="320" w:lineRule="exact"/>
              <w:jc w:val="left"/>
              <w:rPr>
                <w:rFonts w:ascii="仿宋_GB2312" w:eastAsia="仿宋_GB2312" w:cs="Times New Roman"/>
                <w:color w:val="FF0000"/>
                <w:sz w:val="24"/>
              </w:rPr>
            </w:pPr>
            <w:bookmarkStart w:id="12" w:name="A0215_17"/>
            <w:bookmarkEnd w:id="12"/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(起止时间、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所在地、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工作单位、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单位性质与规模、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职务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、职级、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工作内容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，</w:t>
            </w:r>
          </w:p>
          <w:p w:rsidR="00030D38" w:rsidRDefault="00982338" w:rsidP="00982338">
            <w:pPr>
              <w:spacing w:line="320" w:lineRule="exact"/>
              <w:jc w:val="left"/>
              <w:rPr>
                <w:sz w:val="24"/>
              </w:rPr>
            </w:pP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按照从近到远的顺序)</w:t>
            </w:r>
          </w:p>
        </w:tc>
      </w:tr>
      <w:tr w:rsidR="00030D38">
        <w:trPr>
          <w:cantSplit/>
          <w:trHeight w:val="165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3" w:name="A1701_20"/>
            <w:bookmarkEnd w:id="13"/>
          </w:p>
          <w:p w:rsidR="00030D38" w:rsidRDefault="00030D38">
            <w:pPr>
              <w:spacing w:before="60" w:line="320" w:lineRule="exact"/>
              <w:ind w:right="100"/>
              <w:rPr>
                <w:sz w:val="24"/>
              </w:rPr>
            </w:pPr>
          </w:p>
          <w:p w:rsidR="00030D38" w:rsidRDefault="00982338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 w:rsidR="00030D38">
        <w:trPr>
          <w:cantSplit/>
          <w:trHeight w:val="365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lastRenderedPageBreak/>
              <w:t>近5年</w:t>
            </w:r>
          </w:p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sz w:val="24"/>
              </w:rPr>
            </w:pPr>
          </w:p>
          <w:p w:rsidR="00030D38" w:rsidRDefault="00030D38">
            <w:pPr>
              <w:spacing w:before="60" w:line="320" w:lineRule="exact"/>
              <w:ind w:right="100"/>
              <w:rPr>
                <w:sz w:val="24"/>
              </w:rPr>
            </w:pPr>
          </w:p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030D38" w:rsidRDefault="00982338" w:rsidP="00982338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</w:t>
            </w:r>
            <w:r w:rsidR="0086481B">
              <w:rPr>
                <w:rFonts w:ascii="仿宋_GB2312" w:eastAsia="仿宋_GB2312" w:cs="Times New Roman" w:hint="eastAsia"/>
                <w:color w:val="FF0000"/>
                <w:sz w:val="24"/>
              </w:rPr>
              <w:t>新</w:t>
            </w: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维修技术应用,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制度建设、降本增效、开源创收、科技创新、风险防控、攻坚克难、科研成果等）</w:t>
            </w:r>
          </w:p>
        </w:tc>
      </w:tr>
      <w:tr w:rsidR="00030D38">
        <w:trPr>
          <w:cantSplit/>
          <w:trHeight w:val="221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030D38" w:rsidRDefault="00982338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 w:rsidR="00030D38">
        <w:trPr>
          <w:cantSplit/>
          <w:trHeight w:val="53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工资收入情况</w:t>
            </w:r>
          </w:p>
        </w:tc>
        <w:tc>
          <w:tcPr>
            <w:tcW w:w="2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近三年工资收入情况</w:t>
            </w:r>
          </w:p>
          <w:p w:rsidR="00030D38" w:rsidRDefault="00982338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2020年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2021年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2022年</w:t>
            </w:r>
          </w:p>
        </w:tc>
      </w:tr>
      <w:tr w:rsidR="00030D38">
        <w:trPr>
          <w:cantSplit/>
          <w:trHeight w:val="535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jc w:val="center"/>
            </w:pPr>
          </w:p>
        </w:tc>
      </w:tr>
      <w:tr w:rsidR="00030D38">
        <w:trPr>
          <w:cantSplit/>
          <w:trHeight w:val="535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sz w:val="24"/>
              </w:rPr>
            </w:pPr>
          </w:p>
        </w:tc>
      </w:tr>
      <w:tr w:rsidR="00030D38">
        <w:trPr>
          <w:cantSplit/>
          <w:trHeight w:val="219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030D38">
        <w:trPr>
          <w:cantSplit/>
          <w:trHeight w:val="443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D38" w:rsidRDefault="00982338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D38" w:rsidRDefault="0098233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:rsidR="00030D38" w:rsidRDefault="009823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D38" w:rsidRDefault="0098233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:rsidR="00030D38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030D38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030D38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030D38">
        <w:trPr>
          <w:cantSplit/>
          <w:trHeight w:val="443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30D38" w:rsidRDefault="00030D38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030D38">
        <w:trPr>
          <w:cantSplit/>
          <w:trHeight w:val="282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38" w:rsidRDefault="00982338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诚</w:t>
            </w:r>
          </w:p>
          <w:p w:rsidR="00030D38" w:rsidRDefault="00982338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信</w:t>
            </w:r>
          </w:p>
          <w:p w:rsidR="00030D38" w:rsidRDefault="00982338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承</w:t>
            </w:r>
          </w:p>
          <w:p w:rsidR="00030D38" w:rsidRDefault="00982338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诺</w:t>
            </w:r>
          </w:p>
        </w:tc>
        <w:tc>
          <w:tcPr>
            <w:tcW w:w="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D38" w:rsidRDefault="00982338">
            <w:pPr>
              <w:ind w:firstLineChars="200" w:firstLine="482"/>
              <w:textAlignment w:val="baseline"/>
            </w:pPr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D38" w:rsidRDefault="00982338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</w:rPr>
              <w:t>报名者签字：</w:t>
            </w:r>
          </w:p>
          <w:p w:rsidR="00030D38" w:rsidRDefault="00030D38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 w:rsidR="00030D38" w:rsidRDefault="00030D38"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 w:rsidR="00030D38" w:rsidRDefault="00982338">
            <w:pPr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   月   日</w:t>
            </w:r>
          </w:p>
        </w:tc>
      </w:tr>
    </w:tbl>
    <w:p w:rsidR="00030D38" w:rsidRDefault="00030D38" w:rsidP="00982338"/>
    <w:sectPr w:rsidR="00030D38" w:rsidSect="00030D38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C7" w:rsidRDefault="00847CC7" w:rsidP="0086481B">
      <w:r>
        <w:separator/>
      </w:r>
    </w:p>
  </w:endnote>
  <w:endnote w:type="continuationSeparator" w:id="0">
    <w:p w:rsidR="00847CC7" w:rsidRDefault="00847CC7" w:rsidP="00864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C7" w:rsidRDefault="00847CC7" w:rsidP="0086481B">
      <w:r>
        <w:separator/>
      </w:r>
    </w:p>
  </w:footnote>
  <w:footnote w:type="continuationSeparator" w:id="0">
    <w:p w:rsidR="00847CC7" w:rsidRDefault="00847CC7" w:rsidP="00864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Q0MjU1OGIyZTk0YjYzNGI3OTZkZWIzOTVjMGQ0ODIifQ=="/>
  </w:docVars>
  <w:rsids>
    <w:rsidRoot w:val="008C7614"/>
    <w:rsid w:val="000217E7"/>
    <w:rsid w:val="00030D38"/>
    <w:rsid w:val="00036E13"/>
    <w:rsid w:val="00163BC8"/>
    <w:rsid w:val="00166A42"/>
    <w:rsid w:val="00181723"/>
    <w:rsid w:val="001B54A0"/>
    <w:rsid w:val="001E743C"/>
    <w:rsid w:val="002B0B11"/>
    <w:rsid w:val="00310527"/>
    <w:rsid w:val="0034255E"/>
    <w:rsid w:val="00360B7D"/>
    <w:rsid w:val="003A5B3A"/>
    <w:rsid w:val="00573204"/>
    <w:rsid w:val="0058139C"/>
    <w:rsid w:val="005C1620"/>
    <w:rsid w:val="005C50A7"/>
    <w:rsid w:val="00696B80"/>
    <w:rsid w:val="006C2ADA"/>
    <w:rsid w:val="00732214"/>
    <w:rsid w:val="007E0B18"/>
    <w:rsid w:val="00847CC7"/>
    <w:rsid w:val="0086481B"/>
    <w:rsid w:val="008C7614"/>
    <w:rsid w:val="00955C1F"/>
    <w:rsid w:val="00982338"/>
    <w:rsid w:val="00B06B5E"/>
    <w:rsid w:val="00B15E10"/>
    <w:rsid w:val="00B91C22"/>
    <w:rsid w:val="00BF05B9"/>
    <w:rsid w:val="00BF2C4F"/>
    <w:rsid w:val="00C21B6C"/>
    <w:rsid w:val="00C27DAC"/>
    <w:rsid w:val="00DE5A7B"/>
    <w:rsid w:val="00DE5B8F"/>
    <w:rsid w:val="00E56CFF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CE2D79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BF1888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5293D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D38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30D38"/>
    <w:rPr>
      <w:sz w:val="18"/>
      <w:szCs w:val="18"/>
    </w:rPr>
  </w:style>
  <w:style w:type="paragraph" w:styleId="a4">
    <w:name w:val="footer"/>
    <w:basedOn w:val="a"/>
    <w:link w:val="Char0"/>
    <w:qFormat/>
    <w:rsid w:val="00030D3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30D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030D38"/>
    <w:rPr>
      <w:rFonts w:ascii="宋体" w:eastAsia="宋体" w:hAnsi="宋体" w:cs="宋体"/>
      <w:snapToGrid w:val="0"/>
      <w:sz w:val="18"/>
      <w:szCs w:val="18"/>
    </w:rPr>
  </w:style>
  <w:style w:type="character" w:customStyle="1" w:styleId="Char0">
    <w:name w:val="页脚 Char"/>
    <w:basedOn w:val="a0"/>
    <w:link w:val="a4"/>
    <w:qFormat/>
    <w:rsid w:val="00030D38"/>
    <w:rPr>
      <w:rFonts w:ascii="宋体" w:eastAsia="宋体" w:hAnsi="宋体" w:cs="宋体"/>
      <w:snapToGrid w:val="0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30D38"/>
    <w:rPr>
      <w:rFonts w:ascii="宋体" w:eastAsia="宋体" w:hAnsi="宋体" w:cs="宋体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</Words>
  <Characters>663</Characters>
  <Application>Microsoft Office Word</Application>
  <DocSecurity>0</DocSecurity>
  <Lines>5</Lines>
  <Paragraphs>1</Paragraphs>
  <ScaleCrop>false</ScaleCrop>
  <Company>P R C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2023-03-03T06:07:00Z</cp:lastPrinted>
  <dcterms:created xsi:type="dcterms:W3CDTF">2021-07-13T02:41:00Z</dcterms:created>
  <dcterms:modified xsi:type="dcterms:W3CDTF">2023-09-25T00:54:00Z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12E7CC9EFC4E4003896E036CB01E3E30</vt:lpwstr>
  </property>
</Properties>
</file>