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92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312"/>
        <w:gridCol w:w="1705"/>
        <w:gridCol w:w="1725"/>
        <w:gridCol w:w="913"/>
        <w:gridCol w:w="675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2023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  <w:t>朝阳市公开引进优秀和急需紧缺人才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拟聘用人员</w:t>
            </w:r>
            <w:r>
              <w:rPr>
                <w:rFonts w:hint="eastAsia" w:ascii="宋体" w:hAnsi="宋体" w:cs="宋体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中共朝阳市委党校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232113011222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朝阳日报社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232113020130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朝阳日报社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新闻采编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232113041014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张祎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朝阳市纪检监察综合保障中心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232113030313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朝阳市纪检监察综合保障中心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232113031025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高欣红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朝阳市互联网舆情监测中心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应急值守部工作人员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232113032810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佟科践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朝阳市发展和改革事务服务中心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能源项目建设服务部工作人员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232113030723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朝阳市发展和改革事务服务中心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232113012902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陶溟申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朝阳市发展和改革事务服务中心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市粮油监督检测站工作人员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232113032902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朝阳市教育事务服务中心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教育事务服务管理工作人员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232113021306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朝阳市财政事务服务中心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综合部（党群工作部）工作人员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232113011702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朝阳市财政事务服务中心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232113026012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朝阳市生态环境事务服务中心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大气环境应急保障部工作人员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232113014618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郭小涵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朝阳市生态环境事务服务中心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水环境保障部工作人员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232113033626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闫馨予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朝阳市生态环境事务服务中心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农业农村环境保障部工作人员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232113041205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朝阳市人力资源和社会保障事务服务中心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劳动人事争议仲裁工作人员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232113025829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魏思琪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朝阳市人力资源和社会保障事务服务中心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劳动人事争议仲裁工作人员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232113014221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朝阳市交通运输事务服务中心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232113011716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杜一杰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朝阳市交通运输事务服务中心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232113011703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张思桐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朝阳市交通运输事务服务中心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232113013927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朝阳市水务事务服务中心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智慧水利服务部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232113023412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朝阳市水务事务服务中心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智慧水利服务部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232113012311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朝阳博物馆（朝阳市文物考古研究所）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232113020203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刘军淼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朝阳市牛河梁遗址管理处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园区建设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232113013906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陈明坤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朝阳市牛河梁遗址管理处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文物研究员一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232113024121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梁卓研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朝阳市牛河梁遗址管理处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文物研究员二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232113030327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朝阳市牛河梁遗址管理处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考古挖掘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232113011520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袁帅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朝阳市审计事务服务中心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审计事务服务中心职员一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232113025313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曹红笛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朝阳市审计事务服务中心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审计事务服务中心职员二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232113023802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白也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朝阳市国有资产管理事务服务中心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会计（审计）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232113024018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朝阳市国有资产管理事务服务中心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会计（审计）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232113020825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安石美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朝阳市统计事务服务中心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办公室科员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232113025208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翁卓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朝阳市医疗保障事务服务中心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232113043002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朝阳市医疗保障事务服务中心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综合部（党群工作部）工作人员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232113012813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刘雨宏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朝阳市医疗保障事务服务中心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232113020616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姜大城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北票市互联网舆情监测中心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232113041723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北票市互联网舆情监测中心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舆情监测部工作人员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232113021923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李曙光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北票市融媒体中心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记者部工作人员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232113042414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周颖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北票市融媒体中心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232113023625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梁崇媛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北票市综治维稳事务服务中心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232113023308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周志营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北票市综治维稳事务服务中心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232113025210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北票市综治维稳事务服务中心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政治处工作人员一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232113040118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北票市综治维稳事务服务中心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政治处工作人员二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232113043116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北票市大数据管理服务中心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232113014002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高艺桐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北票市大数据管理服务中心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232113025722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北票市农业发展服务中心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232113040918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姚雪莹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北票市动物疫病预防控制中心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畜产品安全检测工作人员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232113043624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于智跃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北票市动物疫病预防控制中心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动物疫病防控工作人员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232113033502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李晓卓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北票市水务事务服务中心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232113021722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北票市水务事务服务中心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232113022802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荣馨宇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北票市林业和草原事务服务中心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232113034213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姜明昊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北票市林业和草原事务服务中心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232113021414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鲍宏达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北票市林业和草原事务服务中心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232113041102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王玢彤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北票市林业和草原事务服务中心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232113013504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白丽静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北票市林业和草原综合行政执法队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232113032413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北票市发展和改革事务服务中心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232113013107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北票市自然资源事务服务中心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232113022606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李思涵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北票市自然资源事务服务中心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232113030209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张丹萌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北票市自然资源事务服务中心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232113023711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姚淼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北票市人力资源和社会保障事务服务中心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232113012009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吕欣怡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北票市文旅体育事务服务中心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232113015019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232113020811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崔畅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232113023514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石家宝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232113015720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郑智慧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北票市城乡建设发展服务中心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市政部工作人员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232113010117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徐高敏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232113040404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北票市工业和信息化事务服务中心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经济运行服务部工作人员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232113023501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北票市工业和信息化事务服务中心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项目建设服务部工作人员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232113030904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梁超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北票市工业和信息化事务服务中心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信息能源服务部工作人员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232113043502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北票市南山街道综合事务服务中心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综合事务服务中心文秘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232113012720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北票市冠山街道综合事务服务中心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232113043907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北票市城关街道综合事务服务中心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综合事务服务中心文秘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232113023405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孙蕾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北票市台吉街道综合事务服务中心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232113025029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北票市长皋乡产业发展服务中心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产业发展服务中心林业岗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232113022523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宝哲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北票市常河营乡综合事务服务中心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232113033927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马浠语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北票市常河营乡产业发展服务中心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232113021928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魏冉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北票市马友营蒙古族乡综合事务服务中心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232113022615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范玉鑫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北票市小塔子乡产业发展中心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232113040620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北票市小塔子乡产业发展中心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232113030112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北票市蒙古营镇综合事务服务中心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232113023329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北票市泉巨永乡产业发展服务中心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产业发展服务中心农业岗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232113015003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王书元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北票市大三家镇产业发展服务中心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232113041309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北票市东官营镇产业发展服务中心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232113044218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北票市西官营镇产业发展服务中心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232113012817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北票市龙潭镇综合事务服务中心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232113042720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北票市哈尔脑乡综合事务服务中心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232113025004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北票市南八家子乡综合事务服务中心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232113032102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北票市大板镇综合事务服务中心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232113021411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北票市章吉营乡综合事务服务中心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232113030608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田立虎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北票市上园镇产业发展服务中心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产业发展服务中心水利岗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232113023610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北票市三宝营乡综合事务服务中心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综合事务服务中心行政执法岗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232113043017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刘郑基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北票市巴图营乡综合事务服务中心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232113041119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李思萱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北票市巴图营乡产业发展服务中心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232113031102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北票市宝国老镇综合事务服务中心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232113015201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北票市宝国老镇产业发展服务中心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232113041124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冯志远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北票市黑城子镇综合事务服务中心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232113012213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高见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北票市台吉营乡综合事务服务中心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232113041005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北票市娄家店乡产业发展服务中心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232113030601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张纬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北票市北四家乡综合事务服务中心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232113032620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齐文秀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北票市凉水河蒙古族乡综合事务服务中心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232113043916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李华铮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北票市五间房镇综合事务服务中心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232113032117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张智嘉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北票市三宝乡综合事务服务中心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232113032401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周健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北票市三宝乡产业发展服务中心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232113020808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韩简旭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北票市国营兴顺德畜牧农场产业发展服务中心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232113043130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北票市下府经济开发区产业发展服务中心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232113031306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曲音璇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凌源市蔬菜花卉产业发展服务中心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232113020115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李佳诚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凌源市蔬菜花卉产业发展服务中心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232113034120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张晶丹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凌源市融媒体中心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232113010811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凌源市融媒体中心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232113021424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段佳伟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凌源市科技创新事务服务中心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232113011326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凌源市科技创新事务服务中心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232113040524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包璐莹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凌源市民政事务服务中心（凌源市民政局婚姻登记处）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232113022625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朱靖颐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凌源市城乡建设发展服务中心（凌源市房屋征收服务中心）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232113020524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凌源市动物疫病预防控制中心（凌源市动物卫生监督服务中心）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232113010413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王毅权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凌源市动物疫病预防控制中心（凌源市动物卫生监督服务中心）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232113011212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凌源市财政事务服务中心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232113022414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李秀娜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凌源市招商引资服务中心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232113010121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凌源市统计事务服务中心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232113012410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丛婷婷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凌源市统计事务服务中心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232113030919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吕美满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凌源市大数据管理服务中心（凌源市营商环境服务中心）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232113024207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凌源市大数据管理服务中心（凌源市营商环境服务中心）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232113030430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凌源市劳动监察行政执法队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232113011201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陈金龙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凌源市水务综合行政执法队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232113010111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马爽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凌源市林业和草原综合行政执法队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232113044226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凌源市万元店镇产业发展服务中心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232113041521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凌源市宋杖子镇综合事务服务中心（凌源市宋杖子镇退役军人服务中心）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232113044408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张久凌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凌源市宋杖子镇综合事务服务中心（凌源市宋杖子镇退役军人服务中心）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232113040219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霍佳琦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凌源市大河北镇综合事务服务中心（凌源市大河北镇退役军人服务中心）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232113015424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寇志强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凌源市大河北镇综合事务服务中心（凌源市大河北镇退役军人服务中心）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232113024406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马苓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凌源市三道河子镇产业发展服务中心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232113040914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凌源市三道河子镇产业发展服务中心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232113042219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程倩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凌源市前进乡综合事务服务中心（凌源市前进乡退役军人服务中心）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232113013727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赖国宝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凌源市杨杖子镇综合事务服务中心（凌源市杨杖子镇退役军人服务中心）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232113043506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杨晓飞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凌源市杨杖子镇综合事务服务中心（凌源市杨杖子镇退役军人服务中心）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232113033503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凌源市松岭子镇产业发展服务中心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232113015401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邹熙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凌源市瓦房店镇产业发展服务中心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232113031627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许可儿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凌源市乌兰白镇产业发展服务中心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232113032209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白意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凌源市四官营子镇综合事务服务中心（凌源市四官营子镇退役军人服务中心）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232113023827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周海霞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凌源市四官营子镇综合事务服务中心（凌源市四官营子镇退役军人服务中心）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232113032223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刘禹彤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凌源市四合当镇综合事务服务中心（凌源市四合当镇退役军人服务中心）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232113025229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段文娜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凌源市四合当镇综合事务服务中心（凌源市四合当镇退役军人服务中心）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232113012320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凌源市三家子蒙古族乡产业发展服务中心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232113016027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凌源市沟门子镇综合事务服务中心（凌源市沟门子镇退役军人服务中心）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232113030804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樊小漠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凌源市佛爷洞乡产业发展服务中心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232113033316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鲍新蕙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凌源市佛爷洞乡产业发展服务中心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232113034217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李浩南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凌源市南街街道综合事务服务中心（凌源市南街街道退役军人服务中心）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232113014203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凌源市南街街道综合事务服务中心（凌源市南街街道退役军人服务中心）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232113044629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施旖旎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凌源市北街街道综合事务服务中心（凌源市北街街道退役军人服务中心）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232113041523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凌源市北街街道综合事务服务中心（凌源市北街街道退役军人服务中心）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232113023728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邢宇航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凌源市城关街道综合事务服务中心（凌源市城关街道退役军人服务中心）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232113042129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张颖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凌源市城关街道综合事务服务中心（凌源市城关街道退役军人服务中心）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232113030110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孙丹妮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凌源市东城街道综合事务服务中心（凌源市东城街道退役军人服务中心）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232113023612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郭珂菲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凌源市东城街道综合事务服务中心（凌源市东城街道退役军人服务中心）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232113021621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尚雨晴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凌源市红山街道综合事务服务中心（凌源市红山街道退役军人服务中心）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232113023614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孟令军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朝阳县机构编制实名制服务中心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事业编制部职员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232113011114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朝阳县妇幼保健中心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232113021926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陈玉敏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朝阳县妇幼保健中心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232113015521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韩淼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朝阳县妇幼保健中心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医学影像（超声）科工作人员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232113033325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朝阳县妇幼保健中心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儿童保健门诊工作人员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232113013903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霍英慧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朝阳县妇幼保健中心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眼科门诊工作人员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232113044904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徐佰彤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朝阳县城乡建设发展服务中心（朝阳县国有土地房屋征收服务中心）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232113020522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艾莉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朝阳县医疗保障事务服务中心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审核部部员一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232113012416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朝阳县医疗保障事务服务中心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审核部部员二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232113012126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吕越阳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朝阳县医疗保障事务服务中心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审核部部员三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232113025403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朝阳县农业发展服务中心（朝阳县植物保护站）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232113020220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朝阳县文化旅游和广播电视技术保障服务中心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综合部职员一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232113020426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张怡宁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朝阳县文化旅游和广播电视技术保障服务中心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综合部职员二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232113015711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裴士钧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朝阳县纪检监察综合保障服务中心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大数据办公室职员一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232113021116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张鹤缘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朝阳县纪检监察综合保障服务中心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大数据办公室职员二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232113034413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张明俐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朝阳县纪检监察综合保障服务中心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大数据办公室职员三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232113023117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朝阳县政府办事务服务中心（朝阳县政府督查信息事务服务中心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人工影响天气作业岗职员一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232113024423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朝阳县政府办事务服务中心（朝阳县政府督查信息事务服务中心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人工影响天气作业岗职员二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232113014622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中共建平县委党校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232113014519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温涵珺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建平县纪检监察综合保障中心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大数据部工作人员一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232113030905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邵舒鸣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建平县纪检监察综合保障中心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大数据部工作人员二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232113030315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张冬雪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建平县机要保密技术服务中心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信息督查人员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232113042024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建平县组织工作服务中心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实绩考评岗位工作人员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232113013720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张宇坤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建平县组织工作服务中心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实绩考评岗位工作人员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232113012703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孙浩然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建平县融媒体中心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编辑记者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232113021906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建平县融媒体中心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编辑记者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232113024102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建平县互联网舆情监测中心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互联网舆情监测中心工作人员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232113031510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建平县统战事务服务中心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综合事务部文秘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232113016013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马昊婷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建平县政府办公室服务保障中心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232113040625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建平县信访事务服务中心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信访接待工作人员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232113021819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薄天逵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建平县发展和改革事务服务中心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县域经济事务部职员一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232113032622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房旌瑶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建平县发展和改革事务服务中心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县域经济事务部职员二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232113013617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王文琦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建平县发展和改革事务服务中心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金融事务部职员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232113043710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建平县工业和信息化事务服务中心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232113025025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沈延汐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辽宁省建平县公证处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公证员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232113020404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付金香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建平县财政事务服务中心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财政投资评审工作人员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232113026007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韩振东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建平县财政事务服务中心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232113040121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建平县人力资源和社会保障事务服务中心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人社业务工作人员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232113024118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黎建宇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建平县人力资源和社会保障事务服务中心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人社业务工作人员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232113025330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建平县人力资源和社会保障事务服务中心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人社业务工作人员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232113011826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建平县自然资源事务服务中心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土地整理中心工作人员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232113025026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欧扶玲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建平县自然资源事务服务中心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自然资源信息中心工作人员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232113024213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建平县城乡规划事务服务中心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232113020323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张菠笑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城乡建设综合岗位工作人员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232113032130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城乡建设综合岗位工作人员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232113015520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李树尚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建平县城乡建设发展服务中心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城乡建设综合岗位工作人员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232113042604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杨欣然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建平县交通运输事务服务中心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232113015710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建平县水务综合行政执法队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水务执法工作人员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232113044109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建平县动物疫病预防控制中心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基层动物疫病防控工作人员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232113011021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李默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建平县审计事务服务中心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审计数据部工作人员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232113012602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建平县统计事务服务中心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统计事务服务工作人员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232113043704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李春颖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建平县医疗保障事务服务中心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医疗保险基金稽查工作人员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232113025027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建平县残疾人服务中心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232113044024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建平县红山街道综合事务服务中心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党建工作办公室工作人员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232113032723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李光晟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建平县红山街道综合事务服务中心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232113014813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隋欣宇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建平县叶柏寿街道综合事务服务中心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财政管理岗位工作人员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232113011224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武英爽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建平县叶柏寿街道综合事务服务中心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办公室综合岗位工作人员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232113042529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颜兆婷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建平县叶柏寿街道综合事务服务中心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办公室综合岗位工作人员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232113042522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于宏杰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建平县铁南街道综合事务服务中心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232113031605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邓宏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建平县铁南街道综合事务服务中心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经济发展办公室工作人员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232113033806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葛浩然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建平县万寿街道综合事务服务中心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232113044630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付佳媛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建平县万寿街道综合事务服务中心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232113042424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刘星怡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国营建平县八家农场综合事务服务中心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232113044628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刘津佟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国营建平县八家农场产业发展服务中心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232113032514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国营建平县八家农场产业发展服务中心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232113015519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杨宏星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国营建平县热水畜牧农场综合事务服务中心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232113044825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韩明月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国营建平县热水畜牧农场产业发展服务中心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232113024704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郑嘉乐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国营建平县热水畜牧农场产业发展服务中心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232113032228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建平县深井镇综合事务服务中心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司法所工作人员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232113023322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倪志宇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建平县朱碌科镇综合事务服务中心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232113022426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郭绎方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建平县榆树林子镇综合事务服务中心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综合事务服务中心工作人员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232113042310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马佳月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建平县喀喇沁镇产业发展服务中心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232113012224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李鹤铭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建平县马场镇产业发展服务中心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安监站工作人员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232113025422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张建贺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建平县北二十家子镇产业发展服务中心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232113014226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杨金宝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建平县黑水镇产业发展服务中心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232113032029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丛梦珠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建平县昌隆镇产业发展服务中心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232113040412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建平县哈拉道口镇综合事务服务中心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232113033330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任鹰扬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建平县老官地镇产业发展服务中心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232113043126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马文鹏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建平县奎德素镇产业发展服务中心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232113013119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王书敏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建平县小塘镇综合事务服务中心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环境保护岗位工作人员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232113024620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王猛飞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建平县张家营子镇产业发展服务中心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232113041503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许经纬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建平县青峰山镇综合事务服务中心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社会事务办公室工作人员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232113032025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建平县太平庄镇产业发展服务中心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工业服务岗位工作人员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232113020121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丛林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建平县白山乡产业发展服务中心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232113021427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汪永新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建平县三家蒙古族乡产业发展服务中心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232113015030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建平县义成功乡综合事务服务中心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232113023027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赵亮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建平县青松岭乡产业发展服务中心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经济发展岗位工作人员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232113042507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吴天浩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建平县杨树岭乡产业发展服务中心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文字综合岗位工作人员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232113041918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蔡丽颖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建平县烧锅营子乡产业发展服务中心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232113033028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建平县罗福沟乡产业发展服务中心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安全生产岗位工作人员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232113043611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闫冬秀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喀左县疾病预防控制中心（喀左县卫生监督所）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232113024426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袁宁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喀左县交通运输事务服务中心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232113022317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费炳鑫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辽宁省楼子山国家级自然保护区管理服务中心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232113011029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郭雨竹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喀左县大营子乡产业发展服务中心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232113033114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方智圆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喀左县十二德堡镇综合事务服务中心（退役军人服务站）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232113020621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喀左县国营官大海农场产业发展服务中心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232113011321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盖圳楠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喀左县国营官大海农场综合事务服务中心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232113025614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闫婷婷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喀左县羊角沟镇产业发展服务中心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232113012914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朝阳市龙城区干部档案信息中心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干部人事档案管理工作人员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232113040921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朝阳市龙城区互联网舆情监测中心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232113020328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朝阳市龙城区教育工作服务中心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文字综合工作人员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232113021907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何茜伊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朝阳市龙城区住房和城乡建设服务保障中心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安全与质量监督工作人员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232113022921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徐佳琦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朝阳市龙城区农村公路建设管理办公室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232113012802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李博涵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朝阳市龙城区水利事务服务中心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水资源管理工作人员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232113031621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曹伯纯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朝阳市龙城区应急服务保障中心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行业监管工作人员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232113030507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朝阳市龙城区招商引资服务中心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232113013225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武静雯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朝阳市龙城区大数据管理服务中心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信息化建设运维工作人员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232113030113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宋慧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朝阳市龙城区市场监督管理执法大队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重点工业品质量监管工作人员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232113034215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李糠洋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朝阳市龙城区动物疫病预防控制中心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动物疫病防控工作人员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232113010629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刘界彤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朝阳市龙城区疾病预防控制中心（朝阳市龙城区卫生监督所）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传染性疾病预防控制人员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232113041018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柳杨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朝阳市龙城区西大营子镇综合事务服务中心（朝阳市龙城区西大营子镇退役军人服务站）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232113030802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李大凯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朝阳市龙城区七道泉子镇综合事务服务中心（朝阳市龙城区七道泉子镇退役军人服务站）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232113014113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杨爽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朝阳市龙城区召都巴镇产业发展服务中心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232113012412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王朝阳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朝阳市龙城区大平房镇综合事务服务中心（朝阳市龙城区大平房镇退役军人服务站）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232113031523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崔淑钰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朝阳市龙城区边杖子镇产业发展服务中心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232113044027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赵吉雨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朝阳市龙城区新华街道综合事务服务中心（朝阳市龙城区新华街道退役军人服务站）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232113033430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王珠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69" w:leftChars="0" w:hanging="504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朝阳市龙城区海龙街道综合事务服务中心（朝阳市龙城区海龙街道退役军人服务站）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232113030202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任航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D12BA"/>
    <w:multiLevelType w:val="singleLevel"/>
    <w:tmpl w:val="B4FD12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569" w:hanging="504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YzhmMmZkYjU5YjNmNTlhODZjYTdjNGNmYWM3MGYifQ=="/>
  </w:docVars>
  <w:rsids>
    <w:rsidRoot w:val="78BF2D03"/>
    <w:rsid w:val="1E766B94"/>
    <w:rsid w:val="6F143A3D"/>
    <w:rsid w:val="78B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2023-10-20T11:52:00Z</dcterms:created>
  <dc:creator>rsj1201</dc:creator>
  <cp:lastModifiedBy>rsj1201</cp:lastModifiedBy>
  <dcterms:modified xsi:type="dcterms:W3CDTF">2023-10-20T11:53:12Z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CC806201E96D4E36B01DEE8D2EA2239F_11</vt:lpwstr>
  </property>
</Properties>
</file>