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仿宋" w:hAnsi="仿宋" w:eastAsia="仿宋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b/>
          <w:color w:val="000000"/>
          <w:sz w:val="30"/>
          <w:szCs w:val="30"/>
        </w:rPr>
        <w:t>附件1：朝阳师范高等专科学校博士岗位应聘人员登记表</w:t>
      </w:r>
      <w:bookmarkEnd w:id="0"/>
    </w:p>
    <w:tbl>
      <w:tblPr>
        <w:tblStyle w:val="2"/>
        <w:tblW w:w="8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80"/>
        <w:gridCol w:w="1080"/>
        <w:gridCol w:w="1080"/>
        <w:gridCol w:w="1080"/>
        <w:gridCol w:w="1080"/>
        <w:gridCol w:w="7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  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(曾用名）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 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照片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（请粘贴电子版）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 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户  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02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受教育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形  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专业技术职务 (工勤技能等级)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取得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等  级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职（执）业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   格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取得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外  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等  级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岗位及职务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（职称）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备：无工作岗位填写无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备：无工作岗位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填写无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邮箱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563C1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/>
    <w:p/>
    <w:tbl>
      <w:tblPr>
        <w:tblStyle w:val="2"/>
        <w:tblpPr w:leftFromText="180" w:rightFromText="180" w:vertAnchor="page" w:horzAnchor="margin" w:tblpY="1651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33"/>
        <w:gridCol w:w="905"/>
        <w:gridCol w:w="905"/>
        <w:gridCol w:w="1422"/>
        <w:gridCol w:w="3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情况</w:t>
            </w:r>
          </w:p>
        </w:tc>
        <w:tc>
          <w:tcPr>
            <w:tcW w:w="742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励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主要社会关系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家庭成员及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注：主要包括配偶、子女、父母及其他重要社会关系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审核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审核人签名：        分管领导签名：         审核时间：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备注</w:t>
            </w:r>
          </w:p>
        </w:tc>
        <w:tc>
          <w:tcPr>
            <w:tcW w:w="7427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此表共</w:t>
      </w:r>
      <w:r>
        <w:rPr>
          <w:rFonts w:hint="eastAsia" w:ascii="仿宋" w:hAnsi="仿宋" w:eastAsia="仿宋"/>
          <w:sz w:val="24"/>
        </w:rPr>
        <w:t>两页正反面打印到一张纸上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mIyMWQ4ZWU5ODdlMmZjZjAzN2Y4ZTAzNDA2MzgifQ=="/>
  </w:docVars>
  <w:rsids>
    <w:rsidRoot w:val="326C5B9C"/>
    <w:rsid w:val="326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2023-10-26T06:25:00Z</dcterms:created>
  <dc:creator>滋味</dc:creator>
  <cp:lastModifiedBy>滋味</cp:lastModifiedBy>
  <dcterms:modified xsi:type="dcterms:W3CDTF">2023-10-26T06:26:22Z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8B92CC32663E4A98A324FDA31A35A033_11</vt:lpwstr>
  </property>
</Properties>
</file>