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15" w:rsidRDefault="00CC0715" w:rsidP="00D31D50">
      <w:pPr>
        <w:spacing w:line="220" w:lineRule="atLeast"/>
      </w:pPr>
    </w:p>
    <w:tbl>
      <w:tblPr>
        <w:tblW w:w="9180" w:type="dxa"/>
        <w:tblLook w:val="04A0"/>
      </w:tblPr>
      <w:tblGrid>
        <w:gridCol w:w="697"/>
        <w:gridCol w:w="971"/>
        <w:gridCol w:w="2551"/>
        <w:gridCol w:w="992"/>
        <w:gridCol w:w="1513"/>
        <w:gridCol w:w="1559"/>
        <w:gridCol w:w="897"/>
      </w:tblGrid>
      <w:tr w:rsidR="00CC0715" w:rsidRPr="00507E4C" w:rsidTr="00A44981">
        <w:trPr>
          <w:trHeight w:val="36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715" w:rsidRDefault="00C12085" w:rsidP="00A44981">
            <w:pPr>
              <w:rPr>
                <w:rFonts w:ascii="黑体" w:eastAsia="黑体" w:hAnsi="黑体" w:cs="宋体"/>
                <w:sz w:val="40"/>
                <w:szCs w:val="40"/>
              </w:rPr>
            </w:pPr>
            <w:r w:rsidRPr="002107C4">
              <w:rPr>
                <w:rFonts w:asciiTheme="majorEastAsia" w:eastAsiaTheme="majorEastAsia" w:hAnsiTheme="majorEastAsia" w:hint="eastAsia"/>
                <w:color w:val="000000"/>
                <w:sz w:val="36"/>
                <w:szCs w:val="36"/>
              </w:rPr>
              <w:t>附件</w:t>
            </w:r>
            <w:r>
              <w:rPr>
                <w:rFonts w:asciiTheme="majorEastAsia" w:eastAsiaTheme="majorEastAsia" w:hAnsiTheme="majorEastAsia" w:hint="eastAsia"/>
                <w:color w:val="000000"/>
                <w:sz w:val="36"/>
                <w:szCs w:val="36"/>
              </w:rPr>
              <w:t>2</w:t>
            </w:r>
            <w:r w:rsidRPr="002107C4">
              <w:rPr>
                <w:rFonts w:asciiTheme="majorEastAsia" w:eastAsiaTheme="majorEastAsia" w:hAnsiTheme="majorEastAsia" w:hint="eastAsia"/>
                <w:color w:val="000000"/>
                <w:sz w:val="36"/>
                <w:szCs w:val="36"/>
              </w:rPr>
              <w:t>：</w:t>
            </w:r>
          </w:p>
          <w:p w:rsidR="002E4760" w:rsidRDefault="002E4760" w:rsidP="002E4760">
            <w:pPr>
              <w:rPr>
                <w:rFonts w:ascii="黑体" w:eastAsia="黑体" w:hAnsi="黑体"/>
                <w:color w:val="000000"/>
                <w:sz w:val="40"/>
                <w:szCs w:val="40"/>
              </w:rPr>
            </w:pPr>
          </w:p>
          <w:p w:rsidR="00CC0715" w:rsidRPr="00507E4C" w:rsidRDefault="002E4760" w:rsidP="002E4760">
            <w:pPr>
              <w:rPr>
                <w:rFonts w:ascii="黑体" w:eastAsia="黑体" w:hAnsi="黑体" w:cs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龙城区招聘警务辅助人员拟聘用人员名单（女）</w:t>
            </w:r>
          </w:p>
        </w:tc>
      </w:tr>
      <w:tr w:rsidR="00CC0715" w:rsidRPr="00507E4C" w:rsidTr="00072085">
        <w:trPr>
          <w:gridAfter w:val="1"/>
          <w:wAfter w:w="897" w:type="dxa"/>
          <w:trHeight w:val="360"/>
        </w:trPr>
        <w:tc>
          <w:tcPr>
            <w:tcW w:w="69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07E4C">
              <w:rPr>
                <w:rFonts w:ascii="宋体" w:eastAsia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07E4C">
              <w:rPr>
                <w:rFonts w:ascii="宋体" w:eastAsia="宋体" w:hAnsi="宋体" w:cs="宋体" w:hint="eastAsia"/>
                <w:b/>
                <w:bCs/>
                <w:color w:val="000000"/>
              </w:rPr>
              <w:t>身份证号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07E4C">
              <w:rPr>
                <w:rFonts w:ascii="宋体" w:eastAsia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07E4C">
              <w:rPr>
                <w:rFonts w:ascii="宋体" w:eastAsia="宋体" w:hAnsi="宋体" w:cs="宋体" w:hint="eastAsia"/>
                <w:b/>
                <w:bCs/>
                <w:color w:val="000000"/>
              </w:rPr>
              <w:t>准考证号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15" w:rsidRPr="00507E4C" w:rsidRDefault="00CC0715" w:rsidP="00072085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507E4C">
              <w:rPr>
                <w:rFonts w:ascii="宋体" w:eastAsia="宋体" w:hAnsi="宋体" w:cs="宋体" w:hint="eastAsia"/>
                <w:b/>
                <w:color w:val="000000"/>
              </w:rPr>
              <w:t>总成绩</w:t>
            </w:r>
          </w:p>
        </w:tc>
      </w:tr>
      <w:tr w:rsidR="00CC0715" w:rsidRPr="002107C4" w:rsidTr="00CC0715">
        <w:trPr>
          <w:gridAfter w:val="1"/>
          <w:wAfter w:w="897" w:type="dxa"/>
          <w:trHeight w:val="822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邵</w:t>
            </w:r>
            <w:r w:rsidRPr="005E396E">
              <w:rPr>
                <w:rFonts w:ascii="仿宋" w:eastAsia="仿宋" w:hAnsi="仿宋" w:cs="宋体"/>
                <w:color w:val="000000"/>
                <w:sz w:val="21"/>
                <w:szCs w:val="21"/>
              </w:rPr>
              <w:t xml:space="preserve"> </w:t>
            </w: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211303********3225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20230924173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80.5</w:t>
            </w:r>
          </w:p>
        </w:tc>
      </w:tr>
      <w:tr w:rsidR="00CC0715" w:rsidRPr="002107C4" w:rsidTr="00CC0715">
        <w:trPr>
          <w:gridAfter w:val="1"/>
          <w:wAfter w:w="897" w:type="dxa"/>
          <w:trHeight w:val="786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史焕楠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211302********1623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20230924234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CC0715" w:rsidRPr="002107C4" w:rsidTr="00CC0715">
        <w:trPr>
          <w:gridAfter w:val="1"/>
          <w:wAfter w:w="897" w:type="dxa"/>
          <w:trHeight w:val="838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方昌丽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530622********2848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20230924216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77.5</w:t>
            </w:r>
          </w:p>
        </w:tc>
      </w:tr>
      <w:tr w:rsidR="00CC0715" w:rsidRPr="002107C4" w:rsidTr="00CC0715">
        <w:trPr>
          <w:gridAfter w:val="1"/>
          <w:wAfter w:w="897" w:type="dxa"/>
          <w:trHeight w:val="832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丁超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211321********7829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20230924236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75.17</w:t>
            </w:r>
          </w:p>
        </w:tc>
      </w:tr>
      <w:tr w:rsidR="00CC0715" w:rsidRPr="002107C4" w:rsidTr="00CC0715">
        <w:trPr>
          <w:gridAfter w:val="1"/>
          <w:wAfter w:w="897" w:type="dxa"/>
          <w:trHeight w:val="854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李天祎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211303********0028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20230924188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74.17</w:t>
            </w:r>
          </w:p>
        </w:tc>
      </w:tr>
      <w:tr w:rsidR="00CC0715" w:rsidRPr="002107C4" w:rsidTr="00CC0715">
        <w:trPr>
          <w:gridAfter w:val="1"/>
          <w:wAfter w:w="897" w:type="dxa"/>
          <w:trHeight w:val="9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魏晓琳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150430********0164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30230924194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15" w:rsidRPr="005E396E" w:rsidRDefault="00CC0715" w:rsidP="00A44981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E396E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74</w:t>
            </w:r>
          </w:p>
        </w:tc>
      </w:tr>
    </w:tbl>
    <w:p w:rsidR="00CC0715" w:rsidRDefault="00CC0715" w:rsidP="00D31D50">
      <w:pPr>
        <w:spacing w:line="220" w:lineRule="atLeast"/>
      </w:pPr>
    </w:p>
    <w:sectPr w:rsidR="00CC071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683" w:rsidRDefault="002A6683" w:rsidP="00922EE6">
      <w:pPr>
        <w:spacing w:after="0"/>
      </w:pPr>
      <w:r>
        <w:separator/>
      </w:r>
    </w:p>
  </w:endnote>
  <w:endnote w:type="continuationSeparator" w:id="0">
    <w:p w:rsidR="002A6683" w:rsidRDefault="002A6683" w:rsidP="00922E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683" w:rsidRDefault="002A6683" w:rsidP="00922EE6">
      <w:pPr>
        <w:spacing w:after="0"/>
      </w:pPr>
      <w:r>
        <w:separator/>
      </w:r>
    </w:p>
  </w:footnote>
  <w:footnote w:type="continuationSeparator" w:id="0">
    <w:p w:rsidR="002A6683" w:rsidRDefault="002A6683" w:rsidP="00922E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16E1"/>
    <w:rsid w:val="000511BC"/>
    <w:rsid w:val="00072085"/>
    <w:rsid w:val="00093FD6"/>
    <w:rsid w:val="001E3770"/>
    <w:rsid w:val="002803E4"/>
    <w:rsid w:val="002A6683"/>
    <w:rsid w:val="002E4760"/>
    <w:rsid w:val="00323B43"/>
    <w:rsid w:val="003D37D8"/>
    <w:rsid w:val="004217B9"/>
    <w:rsid w:val="00426133"/>
    <w:rsid w:val="004358AB"/>
    <w:rsid w:val="005C5A76"/>
    <w:rsid w:val="005E396E"/>
    <w:rsid w:val="00613C07"/>
    <w:rsid w:val="006746E0"/>
    <w:rsid w:val="006A179E"/>
    <w:rsid w:val="006C0FC5"/>
    <w:rsid w:val="0070477C"/>
    <w:rsid w:val="008B7726"/>
    <w:rsid w:val="008E5249"/>
    <w:rsid w:val="008E5B49"/>
    <w:rsid w:val="00922EE6"/>
    <w:rsid w:val="00BA7729"/>
    <w:rsid w:val="00C12085"/>
    <w:rsid w:val="00C23E55"/>
    <w:rsid w:val="00C73B3A"/>
    <w:rsid w:val="00CC0715"/>
    <w:rsid w:val="00D31D50"/>
    <w:rsid w:val="00F600B8"/>
    <w:rsid w:val="00F671EC"/>
    <w:rsid w:val="00FF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E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E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E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E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2023-10-30T08:05:00Z</dcterms:created>
  <dcterms:modified xsi:type="dcterms:W3CDTF">2023-10-31T05:43:00Z</dcterms:modified>
</cp:coreProperties>
</file>