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如期取得教师资格证书承诺书</w:t>
      </w:r>
      <w:bookmarkStart w:id="0" w:name="_GoBack"/>
      <w:bookmarkEnd w:id="0"/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    名：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毕业院校：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我承诺，于2024年8月31日前取得与报考岗位相符的教师资格证书，如未如期取得，由本人承担违约责任。</w:t>
      </w:r>
    </w:p>
    <w:p>
      <w:pPr>
        <w:rPr>
          <w:rFonts w:eastAsia="仿宋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</w:p>
    <w:p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承诺人：（手写签名）       </w:t>
      </w:r>
    </w:p>
    <w:p>
      <w:pPr>
        <w:wordWrap w:val="0"/>
        <w:jc w:val="right"/>
        <w:rPr>
          <w:rFonts w:eastAsia="仿宋"/>
          <w:sz w:val="32"/>
          <w:szCs w:val="32"/>
        </w:rPr>
      </w:pPr>
    </w:p>
    <w:p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2023年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CE8C04-3870-4172-8A53-B3CA65B119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BBC6A4-09B5-4BD2-A535-8F7FD70D562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74C025-66EF-4C8A-BE0F-DD30FA825E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F24C51-D8EE-4C8B-A76E-B856FFFEA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475930"/>
    <w:rsid w:val="00370C32"/>
    <w:rsid w:val="00475930"/>
    <w:rsid w:val="00754C8C"/>
    <w:rsid w:val="3C0C6A7F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89</Words>
  <Characters>55</Characters>
  <Lines>1</Lines>
  <Paragraphs>1</Paragraphs>
  <TotalTime>7</TotalTime>
  <ScaleCrop>false</ScaleCrop>
  <LinksUpToDate>false</LinksUpToDate>
  <CharactersWithSpaces>143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2023-10-28T04:31:00Z</dcterms:created>
  <dc:creator>DELL</dc:creator>
  <cp:lastModifiedBy>申逵研</cp:lastModifiedBy>
  <cp:lastPrinted>2023-11-01T03:08:00Z</cp:lastPrinted>
  <dcterms:modified xsi:type="dcterms:W3CDTF">2023-11-02T03:44:03Z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78C6AB3BDA954B65BE6DB52B4A9066C4_12</vt:lpwstr>
  </property>
</Properties>
</file>