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城乡建设集团所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属省城乡规划院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拟聘用人员公示公告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根据省属企业员工招聘有关规定，经过资格审查、面试、考察、体检等程序，确定以下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为辽宁省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城乡建设规划设计院</w:t>
      </w:r>
      <w:r>
        <w:rPr>
          <w:rFonts w:hint="eastAsia" w:ascii="仿宋" w:hAnsi="仿宋" w:eastAsia="仿宋" w:cs="仿宋"/>
          <w:sz w:val="32"/>
          <w:szCs w:val="32"/>
        </w:rPr>
        <w:t>有限责任公司拟聘用人员，现予以公示。公示期间如有问题，请向辽宁省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城乡建设规划设计院</w:t>
      </w:r>
      <w:r>
        <w:rPr>
          <w:rFonts w:hint="eastAsia" w:ascii="仿宋" w:hAnsi="仿宋" w:eastAsia="仿宋" w:cs="仿宋"/>
          <w:sz w:val="32"/>
          <w:szCs w:val="32"/>
        </w:rPr>
        <w:t>有限责任公司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纪检</w:t>
      </w:r>
      <w:r>
        <w:rPr>
          <w:rFonts w:hint="eastAsia" w:ascii="仿宋" w:hAnsi="仿宋" w:eastAsia="仿宋" w:cs="仿宋"/>
          <w:sz w:val="32"/>
          <w:szCs w:val="32"/>
        </w:rPr>
        <w:t>办公室致电反映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反映问题要实事求是，署真实姓名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拟聘用人员公示名单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序 号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姓 名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出生年月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岗 位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方尔贤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1993.04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城乡规划师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黄清华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 xml:space="preserve">1996.04  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城乡规划师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左汶轩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 xml:space="preserve">1999.02 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城乡规划师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张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政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 xml:space="preserve">1988.12 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城乡规划师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5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刘笑含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1998.11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园林规划师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6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郑羽岑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1995.03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园林规划师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7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赵笔翚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1990.04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建筑设计师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8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谢明睿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1979.11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建筑设计师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9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刘一民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 xml:space="preserve">1983.07 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结构工程师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10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徐冬梅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 xml:space="preserve">1990.10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市政工程师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11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张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喆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1995.04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交通规划师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12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徐冬琳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 xml:space="preserve">1979.05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水利水电工程师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13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王晓瑜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1981.12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水利水电工程师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</w:rPr>
        <w:t>14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周孟云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1989.06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highlight w:val="none"/>
        </w:rPr>
        <w:t>源环境工程咨询师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15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马春蕾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 xml:space="preserve">1980.04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环评工程师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16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何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红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1983.09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</w:rPr>
        <w:t>测绘工程师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公示时间：5个工作日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公司纪检</w:t>
      </w:r>
      <w:r>
        <w:rPr>
          <w:rFonts w:hint="eastAsia" w:ascii="仿宋" w:hAnsi="仿宋" w:eastAsia="仿宋" w:cs="仿宋"/>
          <w:sz w:val="32"/>
          <w:szCs w:val="32"/>
        </w:rPr>
        <w:t>办公室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监督</w:t>
      </w:r>
      <w:r>
        <w:rPr>
          <w:rFonts w:hint="eastAsia" w:ascii="仿宋" w:hAnsi="仿宋" w:eastAsia="仿宋" w:cs="仿宋"/>
          <w:sz w:val="32"/>
          <w:szCs w:val="32"/>
        </w:rPr>
        <w:t>电话：024-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23211794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公司纪检办公室监督邮箱：</w:t>
      </w:r>
      <w:r>
        <w:rPr>
          <w:rFonts w:ascii="Times New Roman" w:hAnsi="Times New Roman" w:eastAsia="仿宋"/>
          <w:sz w:val="32"/>
          <w:szCs w:val="32"/>
        </w:rPr>
        <w:fldChar w:fldCharType="begin"/>
      </w:r>
      <w:r>
        <w:rPr>
          <w:rFonts w:ascii="Times New Roman" w:hAnsi="Times New Roman" w:eastAsia="仿宋"/>
          <w:sz w:val="32"/>
          <w:szCs w:val="32"/>
        </w:rPr>
        <w:instrText xml:space="preserve"> HYPERLINK "mailto:lnsghyjw@163.com" </w:instrText>
      </w:r>
      <w:r>
        <w:rPr>
          <w:rFonts w:ascii="Times New Roman" w:hAnsi="Times New Roman" w:eastAsia="仿宋"/>
          <w:sz w:val="32"/>
          <w:szCs w:val="32"/>
        </w:rPr>
        <w:fldChar w:fldCharType="separate"/>
      </w:r>
      <w:r>
        <w:rPr>
          <w:rStyle w:val="8"/>
          <w:rFonts w:ascii="Times New Roman" w:hAnsi="Times New Roman" w:eastAsia="仿宋"/>
          <w:color w:val="auto"/>
          <w:sz w:val="32"/>
          <w:szCs w:val="32"/>
          <w:u w:val="none"/>
        </w:rPr>
        <w:t>lnsghyjw@163.com</w:t>
      </w:r>
      <w:r>
        <w:rPr>
          <w:rFonts w:ascii="Times New Roman" w:hAnsi="Times New Roman" w:eastAsia="仿宋"/>
          <w:sz w:val="32"/>
          <w:szCs w:val="32"/>
        </w:rPr>
        <w:fldChar w:fldCharType="end"/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ind w:firstLine="3640" w:firstLineChars="1300"/>
        <w:rPr>
          <w:sz w:val="28"/>
          <w:szCs w:val="28"/>
        </w:rPr>
      </w:pPr>
    </w:p>
    <w:p>
      <w:pPr>
        <w:ind w:firstLine="3640" w:firstLineChars="1300"/>
        <w:rPr>
          <w:sz w:val="28"/>
          <w:szCs w:val="28"/>
        </w:rPr>
      </w:pPr>
    </w:p>
    <w:p>
      <w:pPr>
        <w:ind w:firstLine="3640" w:firstLineChars="1300"/>
        <w:rPr>
          <w:sz w:val="28"/>
          <w:szCs w:val="28"/>
        </w:rPr>
      </w:pPr>
    </w:p>
    <w:p>
      <w:pPr>
        <w:ind w:firstLine="3640" w:firstLineChars="1300"/>
        <w:rPr>
          <w:sz w:val="28"/>
          <w:szCs w:val="28"/>
        </w:rPr>
      </w:pPr>
    </w:p>
    <w:p>
      <w:pPr>
        <w:ind w:firstLine="3640" w:firstLineChars="1300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NTFhMmEwNTczYTI5MzcwOTcyZWQzZmNkZjc3ZmIifQ=="/>
  </w:docVars>
  <w:rsids>
    <w:rsidRoot w:val="0039739C"/>
    <w:rsid w:val="000949AA"/>
    <w:rsid w:val="002167F4"/>
    <w:rsid w:val="003866A7"/>
    <w:rsid w:val="0039739C"/>
    <w:rsid w:val="009D0FB4"/>
    <w:rsid w:val="00B57B41"/>
    <w:rsid w:val="00D5383E"/>
    <w:rsid w:val="00E8336B"/>
    <w:rsid w:val="00EC118E"/>
    <w:rsid w:val="012741A8"/>
    <w:rsid w:val="031D1776"/>
    <w:rsid w:val="04F721BC"/>
    <w:rsid w:val="05C860ED"/>
    <w:rsid w:val="07C82AC2"/>
    <w:rsid w:val="088D3DDC"/>
    <w:rsid w:val="0909599F"/>
    <w:rsid w:val="09C45963"/>
    <w:rsid w:val="09CB7C88"/>
    <w:rsid w:val="0CD861E3"/>
    <w:rsid w:val="114030AF"/>
    <w:rsid w:val="11622E75"/>
    <w:rsid w:val="12E357AC"/>
    <w:rsid w:val="174D4A12"/>
    <w:rsid w:val="17565180"/>
    <w:rsid w:val="19157483"/>
    <w:rsid w:val="1DB052BC"/>
    <w:rsid w:val="1E5C5066"/>
    <w:rsid w:val="28715855"/>
    <w:rsid w:val="287D31A3"/>
    <w:rsid w:val="2AB07153"/>
    <w:rsid w:val="2B013991"/>
    <w:rsid w:val="2B4441E9"/>
    <w:rsid w:val="2D2A4ADE"/>
    <w:rsid w:val="2EAA2CA8"/>
    <w:rsid w:val="32BD6F96"/>
    <w:rsid w:val="37421C4F"/>
    <w:rsid w:val="38205A5F"/>
    <w:rsid w:val="3C300C14"/>
    <w:rsid w:val="3DA53344"/>
    <w:rsid w:val="3DAF1256"/>
    <w:rsid w:val="3E587EE0"/>
    <w:rsid w:val="3F7329C3"/>
    <w:rsid w:val="43615509"/>
    <w:rsid w:val="47E412FB"/>
    <w:rsid w:val="4B506995"/>
    <w:rsid w:val="4CF611CA"/>
    <w:rsid w:val="4D533874"/>
    <w:rsid w:val="52483D3A"/>
    <w:rsid w:val="59C24C02"/>
    <w:rsid w:val="5AFB557B"/>
    <w:rsid w:val="5D862627"/>
    <w:rsid w:val="5DB3245F"/>
    <w:rsid w:val="60945E8D"/>
    <w:rsid w:val="63CE2A39"/>
    <w:rsid w:val="65202417"/>
    <w:rsid w:val="65DC12E7"/>
    <w:rsid w:val="69852962"/>
    <w:rsid w:val="6A696437"/>
    <w:rsid w:val="6A766E28"/>
    <w:rsid w:val="6C746C7C"/>
    <w:rsid w:val="6EF90FD5"/>
    <w:rsid w:val="6F1321C9"/>
    <w:rsid w:val="6FCF3CED"/>
    <w:rsid w:val="70E363AB"/>
    <w:rsid w:val="71051BC5"/>
    <w:rsid w:val="75946C43"/>
    <w:rsid w:val="75D3555A"/>
    <w:rsid w:val="75D37C9F"/>
    <w:rsid w:val="76194C04"/>
    <w:rsid w:val="77493ED6"/>
    <w:rsid w:val="79FA14DC"/>
    <w:rsid w:val="7B1B1172"/>
    <w:rsid w:val="7BB17225"/>
    <w:rsid w:val="7CE647B0"/>
    <w:rsid w:val="7EA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标题 Char"/>
    <w:basedOn w:val="7"/>
    <w:link w:val="4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330</Words>
  <Characters>444</Characters>
  <Lines>3</Lines>
  <Paragraphs>1</Paragraphs>
  <TotalTime>13</TotalTime>
  <ScaleCrop>false</ScaleCrop>
  <LinksUpToDate>false</LinksUpToDate>
  <CharactersWithSpaces>563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2021-08-12T00:56:00Z</dcterms:created>
  <dc:creator>Administrator</dc:creator>
  <cp:lastModifiedBy>酒井小竹</cp:lastModifiedBy>
  <cp:lastPrinted>2021-10-21T06:33:00Z</cp:lastPrinted>
  <dcterms:modified xsi:type="dcterms:W3CDTF">2023-11-14T06:46:03Z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21ECACFD67014BFC9E8BF2984D24F339</vt:lpwstr>
  </property>
</Properties>
</file>