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阜新蒙古族自治县公安局2023年公开招聘警务辅助人员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考生在线面试须知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本次面试采取线上方式进行，分为模拟面试和正式面试两部分，开设模拟面试以便考生可以提前熟悉考试流程，确保正式面试效果，请考生务必认真对待。</w:t>
      </w:r>
      <w:r>
        <w:rPr>
          <w:rFonts w:hint="eastAsia" w:ascii="仿宋_GB2312" w:hAnsi="宋体" w:eastAsia="仿宋_GB2312"/>
          <w:sz w:val="24"/>
          <w:szCs w:val="24"/>
          <w:u w:val="single"/>
        </w:rPr>
        <w:t>模拟面试不计入最终的面试成绩仅供考生熟悉考务流程、调试网络、匹配硬件设备。</w:t>
      </w:r>
      <w:r>
        <w:rPr>
          <w:rFonts w:hint="eastAsia" w:ascii="仿宋_GB2312" w:hAnsi="宋体" w:eastAsia="仿宋_GB2312"/>
          <w:sz w:val="24"/>
          <w:szCs w:val="24"/>
        </w:rPr>
        <w:t>面试具体要求说明如下，请各位考生认真阅读，提前做好准备。</w:t>
      </w:r>
    </w:p>
    <w:p>
      <w:pPr>
        <w:pStyle w:val="2"/>
        <w:jc w:val="center"/>
        <w:rPr>
          <w:sz w:val="40"/>
          <w:szCs w:val="21"/>
        </w:rPr>
      </w:pPr>
      <w:r>
        <w:rPr>
          <w:rFonts w:hint="eastAsia"/>
          <w:sz w:val="40"/>
          <w:szCs w:val="21"/>
        </w:rPr>
        <w:t>模拟面试考生须知</w:t>
      </w:r>
    </w:p>
    <w:p>
      <w:pPr>
        <w:spacing w:line="360" w:lineRule="auto"/>
        <w:ind w:left="48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一、模拟面试说明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仿宋_GB2312" w:eastAsia="仿宋_GB2312" w:cstheme="minorBidi"/>
          <w:kern w:val="2"/>
        </w:rPr>
      </w:pPr>
      <w:r>
        <w:rPr>
          <w:rFonts w:hint="eastAsia" w:ascii="仿宋_GB2312" w:eastAsia="仿宋_GB2312" w:cstheme="minorBidi"/>
          <w:kern w:val="2"/>
        </w:rPr>
        <w:t>为帮助考生熟悉面试系统，了解面试流程并测试软硬件环境，正式开考前，将仅组织一次模拟面试，</w:t>
      </w:r>
      <w:r>
        <w:rPr>
          <w:rFonts w:hint="eastAsia" w:ascii="仿宋_GB2312" w:eastAsia="仿宋_GB2312" w:cstheme="minorBidi"/>
          <w:b/>
          <w:kern w:val="2"/>
        </w:rPr>
        <w:t>模拟面试时间：</w:t>
      </w:r>
      <w:r>
        <w:rPr>
          <w:rFonts w:hint="eastAsia" w:ascii="仿宋_GB2312" w:eastAsia="仿宋_GB2312"/>
          <w:b/>
        </w:rPr>
        <w:t>2023年11月23</w:t>
      </w:r>
      <w:r>
        <w:rPr>
          <w:rFonts w:hint="eastAsia" w:ascii="仿宋_GB2312" w:eastAsiaTheme="minorEastAsia"/>
          <w:b/>
        </w:rPr>
        <w:t>日</w:t>
      </w:r>
      <w:r>
        <w:rPr>
          <w:rFonts w:hint="eastAsia" w:ascii="仿宋_GB2312" w:eastAsia="仿宋_GB2312"/>
          <w:b/>
        </w:rPr>
        <w:t>下午13:00-17:00</w:t>
      </w:r>
      <w:r>
        <w:rPr>
          <w:rFonts w:hint="eastAsia" w:ascii="仿宋_GB2312" w:eastAsiaTheme="minorEastAsia" w:cstheme="minorBidi"/>
          <w:kern w:val="2"/>
        </w:rPr>
        <w:t>。</w:t>
      </w:r>
      <w:r>
        <w:rPr>
          <w:rFonts w:hint="eastAsia" w:ascii="仿宋_GB2312" w:eastAsia="仿宋_GB2312" w:cstheme="minorBidi"/>
          <w:kern w:val="2"/>
        </w:rPr>
        <w:t>考生可在模拟面试时段内任意时间登录，建议考生尽早登录，以便留出时间调试设备，并处理可能出现的问题。各考生应将模拟面试当作正式面试</w:t>
      </w:r>
      <w:bookmarkStart w:id="0" w:name="_GoBack"/>
      <w:bookmarkEnd w:id="0"/>
      <w:r>
        <w:rPr>
          <w:rFonts w:hint="eastAsia" w:ascii="仿宋_GB2312" w:eastAsia="仿宋_GB2312" w:cstheme="minorBidi"/>
          <w:kern w:val="2"/>
        </w:rPr>
        <w:t xml:space="preserve">对待，即模拟正式的面试环境、设备、网络、着装等，如有问题，可提前进行调试，以免正式面试时发生不必要的问题。其中针对模拟面试的环境要求如下：考生应选择安静、光线充足、独立的空间独自参加面试，不建议在公共场所（如公共教室、图书馆、咖啡馆、办公室、网吧等）进行模拟面试。 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方正仿宋_GB2312" w:hAnsi="方正仿宋_GB2312" w:cs="方正仿宋_GB2312" w:eastAsiaTheme="minorEastAsia"/>
          <w:b/>
          <w:bCs/>
        </w:rPr>
      </w:pPr>
      <w:r>
        <w:rPr>
          <w:rFonts w:hint="eastAsia" w:ascii="仿宋_GB2312" w:eastAsia="仿宋_GB2312" w:cstheme="minorBidi"/>
          <w:kern w:val="2"/>
        </w:rPr>
        <w:t>模拟面试不涉及任何正式面试试题及考察方向，也不计分。模拟面试无候考环节，其他操作流程和正式面试流程基本一致，要求所有考生必须参加模拟面试。未参加模拟面试、因个人设备、网络等问题</w:t>
      </w:r>
      <w:r>
        <w:rPr>
          <w:rFonts w:hint="eastAsia" w:ascii="仿宋_GB2312" w:eastAsia="仿宋_GB2312" w:cstheme="minorBidi"/>
          <w:kern w:val="2"/>
          <w:lang w:val="en-US" w:eastAsia="zh-CN"/>
        </w:rPr>
        <w:t>等</w:t>
      </w:r>
      <w:r>
        <w:rPr>
          <w:rFonts w:hint="eastAsia" w:ascii="仿宋_GB2312" w:eastAsia="仿宋_GB2312" w:cstheme="minorBidi"/>
          <w:kern w:val="2"/>
        </w:rPr>
        <w:t>影响正式面试录制或无法参加正式面试录制的，责任由考生自负。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1.</w:t>
      </w:r>
      <w:r>
        <w:rPr>
          <w:rFonts w:hint="eastAsia" w:ascii="仿宋_GB2312" w:hAnsi="宋体"/>
          <w:b/>
          <w:sz w:val="24"/>
          <w:szCs w:val="24"/>
        </w:rPr>
        <w:t>模拟</w:t>
      </w:r>
      <w:r>
        <w:rPr>
          <w:rFonts w:hint="eastAsia" w:ascii="仿宋_GB2312" w:hAnsi="宋体" w:eastAsia="仿宋_GB2312"/>
          <w:b/>
          <w:sz w:val="24"/>
          <w:szCs w:val="24"/>
        </w:rPr>
        <w:t>面试形式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本次考试需考生自行使用智能手机、用于桌面的手机支架，在规定时间内，选择合适地点，完成线上模拟面试。线上模拟面试通过手机微信小程序“才选AI面试”进行，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考生应</w:t>
      </w:r>
      <w:r>
        <w:rPr>
          <w:rFonts w:hint="eastAsia" w:ascii="仿宋_GB2312" w:hAnsi="宋体" w:eastAsia="仿宋_GB2312"/>
          <w:sz w:val="24"/>
          <w:szCs w:val="24"/>
        </w:rPr>
        <w:t>按照操作流程和设定的时间限制，答题录制后上传面试视频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进行测试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2.时间安排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模拟面试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时间为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2023年11月23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日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13:00-17:00</w:t>
      </w: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须在17：00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前完成模拟面试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测试</w:t>
      </w:r>
      <w:r>
        <w:rPr>
          <w:rFonts w:hint="eastAsia" w:ascii="仿宋_GB2312" w:hAnsi="宋体" w:eastAsia="仿宋_GB2312"/>
          <w:sz w:val="24"/>
          <w:szCs w:val="24"/>
        </w:rPr>
        <w:t>，调试好硬件及手机网络。在模拟练习期间有问题请及时拨打文末技术支持电话，以免因技术问题耽误正式考试。</w:t>
      </w:r>
    </w:p>
    <w:p>
      <w:pPr>
        <w:spacing w:line="360" w:lineRule="auto"/>
        <w:ind w:firstLine="439" w:firstLineChars="183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二、面试设备</w:t>
      </w:r>
    </w:p>
    <w:p>
      <w:pPr>
        <w:spacing w:line="360" w:lineRule="auto"/>
        <w:ind w:firstLine="482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（一）面试设备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1.面试需智能手机一部，连接网络并安装微信APP（只能用手机面试，不支持平板和电脑）；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2.考生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可</w:t>
      </w:r>
      <w:r>
        <w:rPr>
          <w:rFonts w:hint="eastAsia" w:ascii="仿宋_GB2312" w:hAnsi="宋体" w:eastAsia="仿宋_GB2312"/>
          <w:sz w:val="24"/>
          <w:szCs w:val="24"/>
        </w:rPr>
        <w:t>自行准备桌面使用的手机支架。</w:t>
      </w:r>
    </w:p>
    <w:p>
      <w:pPr>
        <w:spacing w:line="360" w:lineRule="auto"/>
        <w:ind w:firstLine="482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（二）设备及网络要求</w:t>
      </w:r>
    </w:p>
    <w:p>
      <w:pPr>
        <w:spacing w:line="360" w:lineRule="auto"/>
        <w:ind w:firstLine="482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1.面试设备的详细要求详见《面试系统操作手册》。</w:t>
      </w:r>
    </w:p>
    <w:p>
      <w:pPr>
        <w:widowControl/>
        <w:spacing w:line="360" w:lineRule="auto"/>
        <w:ind w:firstLine="482" w:firstLineChars="200"/>
        <w:contextualSpacing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2.网络要求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（1）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正式</w:t>
      </w:r>
      <w:r>
        <w:rPr>
          <w:rFonts w:hint="eastAsia" w:ascii="仿宋_GB2312" w:hAnsi="宋体" w:eastAsia="仿宋_GB2312"/>
          <w:sz w:val="24"/>
          <w:szCs w:val="24"/>
        </w:rPr>
        <w:t>面试场所提供稳定的网络Wi-Fi，支持面试设备联网；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（2）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面试测试使用</w:t>
      </w:r>
      <w:r>
        <w:rPr>
          <w:rFonts w:ascii="仿宋_GB2312" w:hAnsi="宋体" w:eastAsia="仿宋_GB2312"/>
          <w:sz w:val="24"/>
          <w:szCs w:val="24"/>
        </w:rPr>
        <w:t>网络带宽不低于20Mbps，建议使用带宽50Mbps或以上的独立光纤网络；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（3）每位考生网络上传速度不低于2</w:t>
      </w:r>
      <w:r>
        <w:rPr>
          <w:rFonts w:ascii="仿宋_GB2312" w:hAnsi="宋体" w:eastAsia="仿宋_GB2312"/>
          <w:sz w:val="24"/>
          <w:szCs w:val="24"/>
        </w:rPr>
        <w:t>MB</w:t>
      </w:r>
      <w:r>
        <w:rPr>
          <w:rFonts w:hint="eastAsia" w:ascii="仿宋_GB2312" w:hAnsi="宋体" w:eastAsia="仿宋_GB2312"/>
          <w:sz w:val="24"/>
          <w:szCs w:val="24"/>
        </w:rPr>
        <w:t>/</w:t>
      </w:r>
      <w:r>
        <w:rPr>
          <w:rFonts w:ascii="仿宋_GB2312" w:hAnsi="宋体" w:eastAsia="仿宋_GB2312"/>
          <w:sz w:val="24"/>
          <w:szCs w:val="24"/>
        </w:rPr>
        <w:t>s</w:t>
      </w:r>
      <w:r>
        <w:rPr>
          <w:rFonts w:hint="eastAsia" w:ascii="仿宋_GB2312" w:hAnsi="宋体" w:eastAsia="仿宋_GB2312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（4）建议考生准备4G、5G等手机移动网络作为备用网络，并事先做好调试，以便出现网络故障时能迅速切换备用网络继续面试。</w:t>
      </w:r>
    </w:p>
    <w:p>
      <w:pPr>
        <w:spacing w:line="360" w:lineRule="auto"/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三、面试流程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面试通过微信小程序“才选AI面试”进行，</w:t>
      </w:r>
      <w:r>
        <w:rPr>
          <w:rFonts w:hint="eastAsia" w:ascii="仿宋_GB2312" w:hAnsi="宋体" w:eastAsia="仿宋_GB2312"/>
          <w:b/>
          <w:sz w:val="24"/>
          <w:szCs w:val="24"/>
        </w:rPr>
        <w:t>特别提醒：面试平台是微信小程序，不是微信公众号。</w:t>
      </w:r>
    </w:p>
    <w:p>
      <w:pPr>
        <w:spacing w:line="360" w:lineRule="auto"/>
        <w:ind w:firstLine="48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1.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模拟</w:t>
      </w:r>
      <w:r>
        <w:rPr>
          <w:rFonts w:hint="eastAsia" w:ascii="仿宋_GB2312" w:hAnsi="宋体" w:eastAsia="仿宋_GB2312"/>
          <w:sz w:val="24"/>
          <w:szCs w:val="24"/>
        </w:rPr>
        <w:t>面试前，考生通过报名填写的手机号收到的邀请码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进行模拟面试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注意：面试需通过邀请码方能登录，面试邀请码通过手机（报名时填写的手机号）短信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推</w:t>
      </w:r>
      <w:r>
        <w:rPr>
          <w:rFonts w:hint="eastAsia" w:ascii="仿宋_GB2312" w:hAnsi="宋体" w:eastAsia="仿宋_GB2312"/>
          <w:sz w:val="24"/>
          <w:szCs w:val="24"/>
        </w:rPr>
        <w:t>送，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考生</w:t>
      </w:r>
      <w:r>
        <w:rPr>
          <w:rFonts w:hint="eastAsia" w:ascii="仿宋_GB2312" w:hAnsi="宋体" w:eastAsia="仿宋_GB2312"/>
          <w:sz w:val="24"/>
          <w:szCs w:val="24"/>
        </w:rPr>
        <w:t>请务必保证手机正常使用、信号畅通。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2．面试时间到，打开微信小程序，通过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手机号</w:t>
      </w:r>
      <w:r>
        <w:rPr>
          <w:rFonts w:hint="eastAsia" w:ascii="仿宋_GB2312" w:hAnsi="宋体" w:eastAsia="仿宋_GB2312"/>
          <w:b/>
          <w:sz w:val="24"/>
          <w:szCs w:val="24"/>
        </w:rPr>
        <w:t>和面试邀请码</w:t>
      </w:r>
      <w:r>
        <w:rPr>
          <w:rFonts w:hint="eastAsia" w:ascii="仿宋_GB2312" w:hAnsi="宋体" w:eastAsia="仿宋_GB2312"/>
          <w:sz w:val="24"/>
          <w:szCs w:val="24"/>
        </w:rPr>
        <w:t>登录面试平台。</w:t>
      </w:r>
      <w:r>
        <w:rPr>
          <w:rFonts w:ascii="仿宋_GB2312" w:hAnsi="宋体" w:eastAsia="仿宋_GB2312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3．登录后，按系统提示完成网络检测及音视频检查，完成后即可进入平台查阅面试题目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模拟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szCs w:val="24"/>
        </w:rPr>
        <w:t>，答题思考准备，答题视频录制，直至所有答题结束，提交完成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四、注意事项</w:t>
      </w:r>
    </w:p>
    <w:p>
      <w:pPr>
        <w:pStyle w:val="6"/>
        <w:spacing w:before="0" w:beforeAutospacing="0" w:after="0" w:afterAutospacing="0" w:line="360" w:lineRule="auto"/>
        <w:ind w:firstLine="720" w:firstLineChars="300"/>
        <w:rPr>
          <w:rFonts w:ascii="仿宋_GB2312" w:hAnsi="黑体" w:eastAsia="仿宋_GB2312" w:cstheme="minorBidi"/>
          <w:kern w:val="2"/>
        </w:rPr>
      </w:pPr>
      <w:r>
        <w:rPr>
          <w:rFonts w:hint="eastAsia" w:ascii="仿宋_GB2312" w:hAnsi="黑体" w:eastAsia="仿宋_GB2312" w:cstheme="minorBidi"/>
          <w:kern w:val="2"/>
        </w:rPr>
        <w:t>1.</w:t>
      </w:r>
      <w:r>
        <w:rPr>
          <w:rFonts w:hint="eastAsia" w:ascii="仿宋_GB2312" w:eastAsia="仿宋_GB2312"/>
        </w:rPr>
        <w:t>请广大考生务必保证报名手机号通讯畅通，以便及时接收面试通知及其他面试相关信息。</w:t>
      </w:r>
    </w:p>
    <w:p>
      <w:pPr>
        <w:pStyle w:val="6"/>
        <w:spacing w:before="0" w:beforeAutospacing="0" w:after="0" w:afterAutospacing="0" w:line="360" w:lineRule="auto"/>
        <w:ind w:firstLine="720" w:firstLineChars="300"/>
        <w:rPr>
          <w:rFonts w:ascii="仿宋_GB2312" w:hAnsi="黑体" w:eastAsia="仿宋_GB2312" w:cstheme="minorBidi"/>
          <w:kern w:val="2"/>
        </w:rPr>
      </w:pPr>
      <w:r>
        <w:rPr>
          <w:rFonts w:hint="eastAsia" w:ascii="仿宋_GB2312" w:hAnsi="黑体" w:eastAsia="仿宋_GB2312" w:cstheme="minorBidi"/>
          <w:kern w:val="2"/>
        </w:rPr>
        <w:t>2.面试使用手机微信小程序进行，需连接</w:t>
      </w:r>
      <w:r>
        <w:rPr>
          <w:rFonts w:ascii="仿宋_GB2312" w:hAnsi="黑体" w:eastAsia="仿宋_GB2312" w:cstheme="minorBidi"/>
          <w:kern w:val="2"/>
        </w:rPr>
        <w:t>网络</w:t>
      </w:r>
      <w:r>
        <w:rPr>
          <w:rFonts w:hint="eastAsia" w:ascii="仿宋_GB2312" w:hAnsi="黑体" w:eastAsia="仿宋_GB2312" w:cstheme="minorBidi"/>
          <w:kern w:val="2"/>
        </w:rPr>
        <w:t>并安装微信。智能手机设备，请选择大众品牌手机，小众手机对平台的支撑易出现个别问题。</w:t>
      </w:r>
    </w:p>
    <w:p>
      <w:pPr>
        <w:pStyle w:val="6"/>
        <w:spacing w:before="0" w:beforeAutospacing="0" w:after="0" w:afterAutospacing="0" w:line="360" w:lineRule="auto"/>
        <w:ind w:firstLine="720" w:firstLineChars="300"/>
        <w:rPr>
          <w:rFonts w:ascii="仿宋_GB2312" w:hAnsi="黑体" w:eastAsia="仿宋_GB2312" w:cstheme="minorBidi"/>
          <w:kern w:val="2"/>
        </w:rPr>
      </w:pPr>
      <w:r>
        <w:rPr>
          <w:rFonts w:hint="eastAsia" w:ascii="仿宋_GB2312" w:hAnsi="黑体" w:eastAsia="仿宋_GB2312" w:cstheme="minorBidi"/>
          <w:kern w:val="2"/>
        </w:rPr>
        <w:t>3.面试过程中确保设备电量充足，网络稳定；进入面试系统前请关闭易出现弹窗、广告的软件或页面，如QQ、钉钉等各类通讯软件。</w:t>
      </w:r>
    </w:p>
    <w:p>
      <w:pPr>
        <w:pStyle w:val="6"/>
        <w:spacing w:before="0" w:beforeAutospacing="0" w:after="0" w:afterAutospacing="0" w:line="360" w:lineRule="auto"/>
        <w:ind w:firstLine="720" w:firstLineChars="300"/>
        <w:rPr>
          <w:rFonts w:ascii="仿宋_GB2312" w:hAnsi="黑体" w:eastAsia="仿宋_GB2312" w:cstheme="minorBidi"/>
          <w:kern w:val="2"/>
        </w:rPr>
      </w:pPr>
      <w:r>
        <w:rPr>
          <w:rFonts w:hint="eastAsia" w:ascii="仿宋_GB2312" w:hAnsi="黑体" w:eastAsia="仿宋_GB2312" w:cstheme="minorBidi"/>
          <w:kern w:val="2"/>
        </w:rPr>
        <w:t>4.为不影响声音收录，面试视频录制时请不要使用耳机，并关闭手机蓝牙；保证面试使用手机周围无任何电子产品。</w:t>
      </w:r>
    </w:p>
    <w:p>
      <w:pPr>
        <w:pStyle w:val="6"/>
        <w:spacing w:before="0" w:beforeAutospacing="0" w:after="0" w:afterAutospacing="0" w:line="360" w:lineRule="auto"/>
        <w:ind w:firstLine="720" w:firstLineChars="300"/>
        <w:rPr>
          <w:rFonts w:ascii="仿宋_GB2312" w:hAnsi="黑体" w:eastAsia="仿宋_GB2312" w:cstheme="minorBidi"/>
          <w:b w:val="0"/>
          <w:bCs w:val="0"/>
          <w:color w:val="auto"/>
          <w:kern w:val="2"/>
        </w:rPr>
      </w:pPr>
      <w:r>
        <w:rPr>
          <w:rFonts w:hint="eastAsia" w:ascii="仿宋_GB2312" w:hAnsi="黑体" w:eastAsia="仿宋_GB2312" w:cstheme="minorBidi"/>
          <w:b w:val="0"/>
          <w:bCs w:val="0"/>
          <w:color w:val="auto"/>
          <w:kern w:val="2"/>
        </w:rPr>
        <w:t>5.考生不得记录、录制、泄露、传播与线上面试相关的考务信息，如有违反一经查实，按有关规定处理。</w:t>
      </w:r>
    </w:p>
    <w:p>
      <w:pPr>
        <w:pStyle w:val="6"/>
        <w:spacing w:before="0" w:beforeAutospacing="0" w:after="0" w:afterAutospacing="0" w:line="360" w:lineRule="auto"/>
        <w:ind w:firstLine="720" w:firstLineChars="300"/>
        <w:rPr>
          <w:rFonts w:ascii="仿宋_GB2312" w:hAnsi="黑体" w:eastAsia="仿宋_GB2312" w:cstheme="minorBidi"/>
          <w:kern w:val="2"/>
        </w:rPr>
      </w:pPr>
      <w:r>
        <w:rPr>
          <w:rFonts w:hint="eastAsia" w:ascii="仿宋_GB2312" w:hAnsi="黑体" w:eastAsia="仿宋_GB2312" w:cstheme="minorBidi"/>
          <w:kern w:val="2"/>
        </w:rPr>
        <w:t>6.考生须在密闭、独立房间中独立作答，周围不得有其他人和声音进行干扰，面试过程中严禁与其他人员交谈。</w:t>
      </w:r>
    </w:p>
    <w:p>
      <w:pPr>
        <w:spacing w:line="360" w:lineRule="auto"/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/>
          <w:sz w:val="24"/>
          <w:szCs w:val="24"/>
        </w:rPr>
        <w:t>、技术支持</w:t>
      </w:r>
    </w:p>
    <w:p>
      <w:pPr>
        <w:spacing w:line="360" w:lineRule="auto"/>
        <w:ind w:firstLine="480" w:firstLineChars="200"/>
        <w:rPr>
          <w:rFonts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  <w:lang w:val="en-US" w:eastAsia="zh-CN"/>
        </w:rPr>
        <w:t>模拟</w:t>
      </w:r>
      <w:r>
        <w:rPr>
          <w:rFonts w:hint="eastAsia" w:ascii="仿宋_GB2312" w:hAnsi="微软雅黑" w:eastAsia="仿宋_GB2312"/>
          <w:sz w:val="24"/>
          <w:szCs w:val="24"/>
        </w:rPr>
        <w:t>面试过程中出现技术问题，请及时拨打技术咨询电话025-85567597，技术支持时间：9：00-17：30。</w:t>
      </w:r>
    </w:p>
    <w:p>
      <w:pPr>
        <w:spacing w:line="360" w:lineRule="auto"/>
        <w:jc w:val="left"/>
        <w:rPr>
          <w:rFonts w:ascii="仿宋_GB2312" w:eastAsia="仿宋_GB2312"/>
          <w:color w:val="FF0000"/>
        </w:rPr>
      </w:pPr>
    </w:p>
    <w:p>
      <w:pPr>
        <w:pStyle w:val="2"/>
        <w:jc w:val="center"/>
        <w:rPr>
          <w:rFonts w:hint="eastAsia"/>
          <w:sz w:val="40"/>
          <w:szCs w:val="21"/>
        </w:rPr>
      </w:pPr>
      <w:r>
        <w:rPr>
          <w:rFonts w:hint="eastAsia"/>
          <w:sz w:val="40"/>
          <w:szCs w:val="21"/>
        </w:rPr>
        <w:t>正式面试考生须知</w:t>
      </w:r>
    </w:p>
    <w:p>
      <w:pPr>
        <w:spacing w:line="360" w:lineRule="auto"/>
        <w:ind w:left="480"/>
        <w:jc w:val="left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一、面试说明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1.面试形式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_GB2312" w:hAnsi="黑体" w:eastAsia="仿宋_GB2312" w:cstheme="minorBidi"/>
          <w:kern w:val="2"/>
        </w:rPr>
      </w:pPr>
      <w:r>
        <w:rPr>
          <w:rFonts w:hint="eastAsia" w:ascii="仿宋_GB2312" w:hAnsi="黑体" w:eastAsia="仿宋_GB2312" w:cstheme="minorBidi"/>
          <w:kern w:val="2"/>
        </w:rPr>
        <w:t>本次考试需考生自行携带</w:t>
      </w:r>
      <w:r>
        <w:rPr>
          <w:rFonts w:hint="eastAsia" w:ascii="仿宋_GB2312" w:hAnsi="黑体" w:eastAsia="仿宋_GB2312" w:cstheme="minorBidi"/>
          <w:kern w:val="2"/>
          <w:lang w:val="en-US" w:eastAsia="zh-CN"/>
        </w:rPr>
        <w:t>模拟测试使用的</w:t>
      </w:r>
      <w:r>
        <w:rPr>
          <w:rFonts w:hint="eastAsia" w:ascii="仿宋_GB2312" w:hAnsi="黑体" w:eastAsia="仿宋_GB2312" w:cstheme="minorBidi"/>
          <w:kern w:val="2"/>
        </w:rPr>
        <w:t>智能手机</w:t>
      </w:r>
      <w:r>
        <w:rPr>
          <w:rFonts w:hint="eastAsia" w:ascii="仿宋_GB2312" w:hAnsi="黑体" w:eastAsia="仿宋_GB2312" w:cstheme="minorBidi"/>
          <w:kern w:val="2"/>
          <w:lang w:eastAsia="zh-CN"/>
        </w:rPr>
        <w:t>（</w:t>
      </w:r>
      <w:r>
        <w:rPr>
          <w:rFonts w:hint="eastAsia" w:ascii="仿宋_GB2312" w:hAnsi="黑体" w:eastAsia="仿宋_GB2312" w:cstheme="minorBidi"/>
          <w:kern w:val="2"/>
          <w:lang w:val="en-US" w:eastAsia="zh-CN"/>
        </w:rPr>
        <w:t>确保该手机已经过测试调试</w:t>
      </w:r>
      <w:r>
        <w:rPr>
          <w:rFonts w:hint="eastAsia" w:ascii="仿宋_GB2312" w:hAnsi="黑体" w:eastAsia="仿宋_GB2312" w:cstheme="minorBidi"/>
          <w:kern w:val="2"/>
          <w:lang w:eastAsia="zh-CN"/>
        </w:rPr>
        <w:t>），</w:t>
      </w:r>
      <w:r>
        <w:rPr>
          <w:rFonts w:hint="eastAsia" w:ascii="仿宋_GB2312" w:hAnsi="黑体" w:eastAsia="仿宋_GB2312" w:cstheme="minorBidi"/>
          <w:kern w:val="2"/>
          <w:lang w:val="en-US" w:eastAsia="zh-CN"/>
        </w:rPr>
        <w:t>建议自行携带用于</w:t>
      </w:r>
      <w:r>
        <w:rPr>
          <w:rFonts w:hint="eastAsia" w:ascii="仿宋_GB2312" w:hAnsi="黑体" w:eastAsia="仿宋_GB2312" w:cstheme="minorBidi"/>
          <w:kern w:val="2"/>
        </w:rPr>
        <w:t>桌面的手机支架。在规定时间内抵达考场进行面试、签到</w:t>
      </w:r>
      <w:r>
        <w:rPr>
          <w:rFonts w:hint="eastAsia" w:ascii="仿宋_GB2312" w:hAnsi="黑体" w:eastAsia="仿宋_GB2312" w:cstheme="minorBidi"/>
          <w:kern w:val="2"/>
          <w:lang w:eastAsia="zh-CN"/>
        </w:rPr>
        <w:t>、</w:t>
      </w:r>
      <w:r>
        <w:rPr>
          <w:rFonts w:hint="eastAsia" w:ascii="仿宋_GB2312" w:hAnsi="黑体" w:eastAsia="仿宋_GB2312" w:cstheme="minorBidi"/>
          <w:kern w:val="2"/>
        </w:rPr>
        <w:t>检录</w:t>
      </w:r>
      <w:r>
        <w:rPr>
          <w:rFonts w:hint="eastAsia" w:ascii="仿宋_GB2312" w:hAnsi="黑体" w:eastAsia="仿宋_GB2312" w:cstheme="minorBidi"/>
          <w:kern w:val="2"/>
          <w:lang w:eastAsia="zh-CN"/>
        </w:rPr>
        <w:t>、</w:t>
      </w:r>
      <w:r>
        <w:rPr>
          <w:rFonts w:hint="eastAsia" w:ascii="仿宋_GB2312" w:hAnsi="黑体" w:eastAsia="仿宋_GB2312" w:cstheme="minorBidi"/>
          <w:kern w:val="2"/>
        </w:rPr>
        <w:t>完成线上面试。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_GB2312" w:hAnsi="黑体" w:eastAsia="仿宋_GB2312" w:cstheme="minorBidi"/>
          <w:kern w:val="2"/>
        </w:rPr>
      </w:pPr>
      <w:r>
        <w:rPr>
          <w:rFonts w:hint="eastAsia" w:ascii="仿宋_GB2312" w:hAnsi="黑体" w:eastAsia="仿宋_GB2312" w:cstheme="minorBidi"/>
          <w:kern w:val="2"/>
        </w:rPr>
        <w:t>线上面试通过手机微信小程序“才选AI面试”进行，考生面试当天请全程认真执行监考老师的考务口令，按照操作流程和设定的时间限制，答题录制后上传面试视频。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2.时间安排</w:t>
      </w:r>
    </w:p>
    <w:p>
      <w:pPr>
        <w:spacing w:line="360" w:lineRule="auto"/>
        <w:ind w:firstLine="439" w:firstLineChars="183"/>
        <w:jc w:val="left"/>
        <w:rPr>
          <w:rFonts w:hint="eastAsia" w:ascii="仿宋_GB2312" w:hAnsi="黑体" w:eastAsia="仿宋_GB2312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24"/>
          <w:szCs w:val="24"/>
          <w:lang w:val="en-US" w:eastAsia="zh-CN" w:bidi="ar-SA"/>
        </w:rPr>
        <w:t>正式面试时间：2023年11月24日上午9:00-12:10。</w:t>
      </w:r>
    </w:p>
    <w:p>
      <w:pPr>
        <w:spacing w:line="360" w:lineRule="auto"/>
        <w:ind w:firstLine="439" w:firstLineChars="183"/>
        <w:jc w:val="left"/>
        <w:rPr>
          <w:rFonts w:hint="eastAsia" w:ascii="仿宋_GB2312" w:hAnsi="黑体" w:eastAsia="仿宋_GB2312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24"/>
          <w:szCs w:val="24"/>
          <w:lang w:val="en-US" w:eastAsia="zh-CN" w:bidi="ar-SA"/>
        </w:rPr>
        <w:t>检录签到时间：</w:t>
      </w:r>
      <w:r>
        <w:rPr>
          <w:rFonts w:hint="eastAsia" w:ascii="仿宋_GB2312" w:hAnsi="黑体" w:eastAsia="仿宋_GB2312" w:cstheme="minorBidi"/>
          <w:b/>
          <w:bCs/>
          <w:kern w:val="2"/>
          <w:sz w:val="24"/>
          <w:szCs w:val="24"/>
          <w:lang w:val="en-US" w:eastAsia="zh-CN" w:bidi="ar-SA"/>
        </w:rPr>
        <w:t>7:30-8:00开始面试签到检录，8:00之后不再接受考生检录，一律视为迟到，默认放弃参加面试，</w:t>
      </w:r>
      <w:r>
        <w:rPr>
          <w:rFonts w:hint="eastAsia" w:ascii="仿宋_GB2312" w:hAnsi="黑体" w:eastAsia="仿宋_GB2312" w:cstheme="minorBidi"/>
          <w:kern w:val="2"/>
          <w:sz w:val="24"/>
          <w:szCs w:val="24"/>
          <w:lang w:val="en-US" w:eastAsia="zh-CN" w:bidi="ar-SA"/>
        </w:rPr>
        <w:t>请考生合理规划出行时间及路线。本次面试考试不允许迟到，请考生严格执行考试时间安排。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3.面试地点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color w:val="FF000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阜新蒙古族自治县职业中专教学楼一（地址：辽宁省阜新蒙古族自治县工农路21号）。</w:t>
      </w:r>
    </w:p>
    <w:p>
      <w:pPr>
        <w:spacing w:line="360" w:lineRule="auto"/>
        <w:ind w:firstLine="439" w:firstLineChars="183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二、面试设备及网络要求</w:t>
      </w:r>
    </w:p>
    <w:p>
      <w:pPr>
        <w:spacing w:line="360" w:lineRule="auto"/>
        <w:ind w:firstLine="482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（一）面试设备</w:t>
      </w:r>
    </w:p>
    <w:p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1.面试需智能手机一部，连接网络并安装微信APP（只能用手机面试，不支持平板和电脑）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,须使用模拟测试时调试完成的手机</w:t>
      </w:r>
      <w:r>
        <w:rPr>
          <w:rFonts w:hint="eastAsia" w:ascii="仿宋_GB2312" w:hAnsi="宋体" w:eastAsia="仿宋_GB2312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建议</w:t>
      </w:r>
      <w:r>
        <w:rPr>
          <w:rFonts w:hint="eastAsia" w:ascii="仿宋_GB2312" w:hAnsi="宋体" w:eastAsia="仿宋_GB2312"/>
          <w:sz w:val="24"/>
          <w:szCs w:val="24"/>
        </w:rPr>
        <w:t>考生自行准备桌面使用的手机支架。</w:t>
      </w:r>
    </w:p>
    <w:p>
      <w:pPr>
        <w:spacing w:line="360" w:lineRule="auto"/>
        <w:ind w:firstLine="482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（二）设备及网络要求</w:t>
      </w:r>
    </w:p>
    <w:p>
      <w:pPr>
        <w:spacing w:line="360" w:lineRule="auto"/>
        <w:ind w:firstLine="482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1.面试设备的详细要求详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见</w:t>
      </w:r>
      <w:r>
        <w:rPr>
          <w:rFonts w:hint="eastAsia" w:ascii="仿宋_GB2312" w:hAnsi="宋体" w:eastAsia="仿宋_GB2312"/>
          <w:b/>
          <w:sz w:val="24"/>
          <w:szCs w:val="24"/>
        </w:rPr>
        <w:t>《面试系统操作手册》。</w:t>
      </w:r>
    </w:p>
    <w:p>
      <w:pPr>
        <w:widowControl/>
        <w:spacing w:line="360" w:lineRule="auto"/>
        <w:ind w:firstLine="482" w:firstLineChars="200"/>
        <w:contextualSpacing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2.网络要求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（1）面试场所提供稳定的网络Wi-Fi，支持面试设备联网；</w:t>
      </w:r>
    </w:p>
    <w:p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（2）建议考生准备4G、5G等手机移动网络作为备用网络，并事先做好调试，以便出现网络故障时能迅速切换备用网络继续面试。</w:t>
      </w:r>
    </w:p>
    <w:p>
      <w:pPr>
        <w:widowControl/>
        <w:spacing w:line="360" w:lineRule="auto"/>
        <w:ind w:firstLine="482" w:firstLineChars="200"/>
        <w:contextualSpacing/>
        <w:jc w:val="left"/>
        <w:rPr>
          <w:rFonts w:hint="eastAsia" w:ascii="仿宋_GB2312" w:hAnsi="宋体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3.现场调试</w:t>
      </w:r>
    </w:p>
    <w:p>
      <w:pPr>
        <w:widowControl/>
        <w:spacing w:line="360" w:lineRule="auto"/>
        <w:ind w:firstLine="720" w:firstLineChars="300"/>
        <w:contextualSpacing/>
        <w:jc w:val="left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在2023年11月24日上午8:00统一签到入场后，考生应按照监考人员指令要求进行面试模拟测试网络调试（根据自身实际情况选择正式考试使用考场公共Wi-Fi或考生个人手机网络），如遇非硬件问题现场工作人员进行答疑。</w:t>
      </w:r>
    </w:p>
    <w:p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三、面试流程（同模拟面试）</w:t>
      </w:r>
      <w:r>
        <w:rPr>
          <w:rFonts w:hint="eastAsia" w:ascii="仿宋_GB2312" w:hAnsi="宋体" w:eastAsia="仿宋_GB2312"/>
          <w:sz w:val="24"/>
          <w:szCs w:val="24"/>
        </w:rPr>
        <w:t xml:space="preserve">   </w:t>
      </w:r>
    </w:p>
    <w:p>
      <w:pPr>
        <w:spacing w:line="360" w:lineRule="auto"/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四、正式面试</w:t>
      </w:r>
    </w:p>
    <w:p>
      <w:pPr>
        <w:spacing w:line="360" w:lineRule="auto"/>
        <w:ind w:firstLine="482" w:firstLineChars="200"/>
        <w:rPr>
          <w:rFonts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详细的面试要求和操作,见附件《面试系统操作手册》。</w:t>
      </w:r>
      <w:r>
        <w:rPr>
          <w:rFonts w:hint="eastAsia" w:ascii="仿宋_GB2312" w:hAnsi="宋体" w:eastAsia="仿宋_GB2312"/>
          <w:sz w:val="24"/>
          <w:szCs w:val="24"/>
        </w:rPr>
        <w:t>考生面试当天请全程认真执行监考老师的考务口令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杜绝出现违规违纪行为。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/>
          <w:b/>
          <w:bCs/>
        </w:rPr>
      </w:pPr>
      <w:r>
        <w:rPr>
          <w:rFonts w:hint="eastAsia" w:ascii="黑体" w:hAnsi="黑体" w:eastAsia="黑体"/>
          <w:sz w:val="24"/>
          <w:szCs w:val="24"/>
        </w:rPr>
        <w:t>五、注意事项（同模拟面试）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F4BAB-631C-4079-BD01-166542626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263CEF-841B-4A74-A115-626A76BC4A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0340E03-2EFE-490D-B235-F8B2C887C0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F1429DD-2D5B-4335-B9FE-4483C765D7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09E14C3-4891-48BA-9672-E4C5EF2CC3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89278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1NzY1NzU2MWZmN2IxYWZjMDdmODViOTZhNDA2YWEifQ=="/>
  </w:docVars>
  <w:rsids>
    <w:rsidRoot w:val="001F3014"/>
    <w:rsid w:val="00006255"/>
    <w:rsid w:val="000141C9"/>
    <w:rsid w:val="000223A9"/>
    <w:rsid w:val="0003589C"/>
    <w:rsid w:val="00037A6F"/>
    <w:rsid w:val="000454D3"/>
    <w:rsid w:val="00051632"/>
    <w:rsid w:val="000532F6"/>
    <w:rsid w:val="00076D19"/>
    <w:rsid w:val="00086954"/>
    <w:rsid w:val="0008699F"/>
    <w:rsid w:val="000D14D2"/>
    <w:rsid w:val="000D3A26"/>
    <w:rsid w:val="000D5B7A"/>
    <w:rsid w:val="000E0A49"/>
    <w:rsid w:val="000E5CC7"/>
    <w:rsid w:val="000E6CE8"/>
    <w:rsid w:val="000E6F2F"/>
    <w:rsid w:val="001167B6"/>
    <w:rsid w:val="0013680D"/>
    <w:rsid w:val="00136FC9"/>
    <w:rsid w:val="001529DD"/>
    <w:rsid w:val="0015450C"/>
    <w:rsid w:val="00165FF5"/>
    <w:rsid w:val="00185AC5"/>
    <w:rsid w:val="001939E3"/>
    <w:rsid w:val="001C1483"/>
    <w:rsid w:val="001C2158"/>
    <w:rsid w:val="001C59DE"/>
    <w:rsid w:val="001C6C62"/>
    <w:rsid w:val="001D32D9"/>
    <w:rsid w:val="001E333B"/>
    <w:rsid w:val="001F3014"/>
    <w:rsid w:val="00207312"/>
    <w:rsid w:val="0021082D"/>
    <w:rsid w:val="002206A1"/>
    <w:rsid w:val="00220D0C"/>
    <w:rsid w:val="002211B2"/>
    <w:rsid w:val="00237AAB"/>
    <w:rsid w:val="0024209D"/>
    <w:rsid w:val="00243B6E"/>
    <w:rsid w:val="0025374F"/>
    <w:rsid w:val="00274C15"/>
    <w:rsid w:val="00280D4D"/>
    <w:rsid w:val="00285492"/>
    <w:rsid w:val="0028620F"/>
    <w:rsid w:val="002A2144"/>
    <w:rsid w:val="002A4D58"/>
    <w:rsid w:val="002D2FBE"/>
    <w:rsid w:val="002F21DD"/>
    <w:rsid w:val="002F5BB0"/>
    <w:rsid w:val="00307512"/>
    <w:rsid w:val="0031196C"/>
    <w:rsid w:val="003157B3"/>
    <w:rsid w:val="00317FF4"/>
    <w:rsid w:val="003446E6"/>
    <w:rsid w:val="00364BD1"/>
    <w:rsid w:val="003A4D2D"/>
    <w:rsid w:val="003A58E3"/>
    <w:rsid w:val="003A5B18"/>
    <w:rsid w:val="003B26E8"/>
    <w:rsid w:val="003C25CF"/>
    <w:rsid w:val="003E6C55"/>
    <w:rsid w:val="003F129A"/>
    <w:rsid w:val="003F5216"/>
    <w:rsid w:val="0041626C"/>
    <w:rsid w:val="00431AF2"/>
    <w:rsid w:val="004435A9"/>
    <w:rsid w:val="00453124"/>
    <w:rsid w:val="00454D9F"/>
    <w:rsid w:val="004661D7"/>
    <w:rsid w:val="004746E2"/>
    <w:rsid w:val="004824D8"/>
    <w:rsid w:val="00491E00"/>
    <w:rsid w:val="004A5887"/>
    <w:rsid w:val="004A722D"/>
    <w:rsid w:val="004D2CB6"/>
    <w:rsid w:val="004E5CFF"/>
    <w:rsid w:val="00500D6D"/>
    <w:rsid w:val="0050250D"/>
    <w:rsid w:val="0051547E"/>
    <w:rsid w:val="005249A2"/>
    <w:rsid w:val="00536C3B"/>
    <w:rsid w:val="005534E7"/>
    <w:rsid w:val="0057063C"/>
    <w:rsid w:val="00575833"/>
    <w:rsid w:val="00587B07"/>
    <w:rsid w:val="00594623"/>
    <w:rsid w:val="005953B3"/>
    <w:rsid w:val="005A669A"/>
    <w:rsid w:val="005B14DE"/>
    <w:rsid w:val="005C2BAA"/>
    <w:rsid w:val="005C4DBA"/>
    <w:rsid w:val="005C58E9"/>
    <w:rsid w:val="005D3D3E"/>
    <w:rsid w:val="005D676E"/>
    <w:rsid w:val="005E2B7E"/>
    <w:rsid w:val="005E3F3B"/>
    <w:rsid w:val="005E6B80"/>
    <w:rsid w:val="006033A5"/>
    <w:rsid w:val="006407F7"/>
    <w:rsid w:val="006418C0"/>
    <w:rsid w:val="006552B6"/>
    <w:rsid w:val="00655E29"/>
    <w:rsid w:val="0065784E"/>
    <w:rsid w:val="006637CB"/>
    <w:rsid w:val="00671091"/>
    <w:rsid w:val="006710B8"/>
    <w:rsid w:val="00674699"/>
    <w:rsid w:val="00681ABC"/>
    <w:rsid w:val="006C0BB1"/>
    <w:rsid w:val="007134FF"/>
    <w:rsid w:val="0073526A"/>
    <w:rsid w:val="00736E92"/>
    <w:rsid w:val="00753218"/>
    <w:rsid w:val="00766DE7"/>
    <w:rsid w:val="00776A7F"/>
    <w:rsid w:val="007939DF"/>
    <w:rsid w:val="007A5CE3"/>
    <w:rsid w:val="007B75C0"/>
    <w:rsid w:val="007F167C"/>
    <w:rsid w:val="007F2B01"/>
    <w:rsid w:val="007F7A93"/>
    <w:rsid w:val="00802429"/>
    <w:rsid w:val="00805687"/>
    <w:rsid w:val="00811711"/>
    <w:rsid w:val="0081739E"/>
    <w:rsid w:val="008263D1"/>
    <w:rsid w:val="00831BDC"/>
    <w:rsid w:val="008448DE"/>
    <w:rsid w:val="00850C2A"/>
    <w:rsid w:val="00854099"/>
    <w:rsid w:val="008621B1"/>
    <w:rsid w:val="0086746C"/>
    <w:rsid w:val="00893BA8"/>
    <w:rsid w:val="008C478C"/>
    <w:rsid w:val="008C59AB"/>
    <w:rsid w:val="008F28E5"/>
    <w:rsid w:val="008F75B8"/>
    <w:rsid w:val="009018BA"/>
    <w:rsid w:val="00901B23"/>
    <w:rsid w:val="00902A09"/>
    <w:rsid w:val="00936F45"/>
    <w:rsid w:val="00975193"/>
    <w:rsid w:val="009907DF"/>
    <w:rsid w:val="009944AF"/>
    <w:rsid w:val="009A7DA5"/>
    <w:rsid w:val="009B265B"/>
    <w:rsid w:val="009B51A6"/>
    <w:rsid w:val="009C2866"/>
    <w:rsid w:val="009D3249"/>
    <w:rsid w:val="009D6BDE"/>
    <w:rsid w:val="00A02958"/>
    <w:rsid w:val="00A04CAE"/>
    <w:rsid w:val="00A2702C"/>
    <w:rsid w:val="00A30734"/>
    <w:rsid w:val="00A4520E"/>
    <w:rsid w:val="00A452DF"/>
    <w:rsid w:val="00A45AE4"/>
    <w:rsid w:val="00A46477"/>
    <w:rsid w:val="00A470E4"/>
    <w:rsid w:val="00A473D8"/>
    <w:rsid w:val="00A634CE"/>
    <w:rsid w:val="00A67CC8"/>
    <w:rsid w:val="00A977FB"/>
    <w:rsid w:val="00AA62F0"/>
    <w:rsid w:val="00AB5B74"/>
    <w:rsid w:val="00AB5DBC"/>
    <w:rsid w:val="00AE2EFC"/>
    <w:rsid w:val="00AE3C14"/>
    <w:rsid w:val="00B46912"/>
    <w:rsid w:val="00BB008B"/>
    <w:rsid w:val="00BB7F5D"/>
    <w:rsid w:val="00BC133B"/>
    <w:rsid w:val="00BC450C"/>
    <w:rsid w:val="00BD667C"/>
    <w:rsid w:val="00BE0260"/>
    <w:rsid w:val="00BE29EE"/>
    <w:rsid w:val="00BE3AD8"/>
    <w:rsid w:val="00BF4444"/>
    <w:rsid w:val="00C048AF"/>
    <w:rsid w:val="00C21821"/>
    <w:rsid w:val="00C271A0"/>
    <w:rsid w:val="00C32873"/>
    <w:rsid w:val="00C66C3E"/>
    <w:rsid w:val="00C7197E"/>
    <w:rsid w:val="00C71C70"/>
    <w:rsid w:val="00C73219"/>
    <w:rsid w:val="00C90B10"/>
    <w:rsid w:val="00CA34C1"/>
    <w:rsid w:val="00CB1C21"/>
    <w:rsid w:val="00CB3A46"/>
    <w:rsid w:val="00CC2114"/>
    <w:rsid w:val="00CE3B41"/>
    <w:rsid w:val="00CF11A7"/>
    <w:rsid w:val="00CF2E14"/>
    <w:rsid w:val="00D1305F"/>
    <w:rsid w:val="00D20963"/>
    <w:rsid w:val="00D21BE1"/>
    <w:rsid w:val="00D417B9"/>
    <w:rsid w:val="00D53A95"/>
    <w:rsid w:val="00D54F66"/>
    <w:rsid w:val="00D940FF"/>
    <w:rsid w:val="00DD07BD"/>
    <w:rsid w:val="00DD48F1"/>
    <w:rsid w:val="00DF7288"/>
    <w:rsid w:val="00E01503"/>
    <w:rsid w:val="00E11CCC"/>
    <w:rsid w:val="00E13D27"/>
    <w:rsid w:val="00E27676"/>
    <w:rsid w:val="00E43F84"/>
    <w:rsid w:val="00E55DD3"/>
    <w:rsid w:val="00E80CE1"/>
    <w:rsid w:val="00E878AC"/>
    <w:rsid w:val="00EA28F4"/>
    <w:rsid w:val="00EB4442"/>
    <w:rsid w:val="00EC0D3E"/>
    <w:rsid w:val="00EC3B82"/>
    <w:rsid w:val="00EC79CA"/>
    <w:rsid w:val="00EC7C94"/>
    <w:rsid w:val="00ED3CBA"/>
    <w:rsid w:val="00ED611D"/>
    <w:rsid w:val="00EF0431"/>
    <w:rsid w:val="00EF403C"/>
    <w:rsid w:val="00EF6601"/>
    <w:rsid w:val="00F1470F"/>
    <w:rsid w:val="00F15CED"/>
    <w:rsid w:val="00F15D67"/>
    <w:rsid w:val="00F86FC8"/>
    <w:rsid w:val="00FA270F"/>
    <w:rsid w:val="00FB2F5E"/>
    <w:rsid w:val="00FB5050"/>
    <w:rsid w:val="00FC4CE9"/>
    <w:rsid w:val="00FD7E53"/>
    <w:rsid w:val="00FE677D"/>
    <w:rsid w:val="00FF3CC6"/>
    <w:rsid w:val="01883901"/>
    <w:rsid w:val="027D6D62"/>
    <w:rsid w:val="02BC7D06"/>
    <w:rsid w:val="053C7036"/>
    <w:rsid w:val="06336531"/>
    <w:rsid w:val="06F50402"/>
    <w:rsid w:val="073A38EF"/>
    <w:rsid w:val="095742E5"/>
    <w:rsid w:val="0C360B29"/>
    <w:rsid w:val="0E335779"/>
    <w:rsid w:val="0EFE3455"/>
    <w:rsid w:val="0F0F5662"/>
    <w:rsid w:val="0F2E3D3A"/>
    <w:rsid w:val="11BB562D"/>
    <w:rsid w:val="129245E0"/>
    <w:rsid w:val="12CC5D44"/>
    <w:rsid w:val="13294F44"/>
    <w:rsid w:val="137B1518"/>
    <w:rsid w:val="14C52A4A"/>
    <w:rsid w:val="15436065"/>
    <w:rsid w:val="16A843D2"/>
    <w:rsid w:val="172779EC"/>
    <w:rsid w:val="180155B2"/>
    <w:rsid w:val="18BC23B6"/>
    <w:rsid w:val="19404D95"/>
    <w:rsid w:val="1C4F709D"/>
    <w:rsid w:val="1CBF06C7"/>
    <w:rsid w:val="1D5B7A7C"/>
    <w:rsid w:val="1EC93137"/>
    <w:rsid w:val="2098460F"/>
    <w:rsid w:val="2181419D"/>
    <w:rsid w:val="226520FC"/>
    <w:rsid w:val="25B032A3"/>
    <w:rsid w:val="25C32FD6"/>
    <w:rsid w:val="276D4DE8"/>
    <w:rsid w:val="277F0D00"/>
    <w:rsid w:val="28461C9C"/>
    <w:rsid w:val="28584D3C"/>
    <w:rsid w:val="2A293624"/>
    <w:rsid w:val="2C730647"/>
    <w:rsid w:val="2C8D38D1"/>
    <w:rsid w:val="31AF08B2"/>
    <w:rsid w:val="31D976DD"/>
    <w:rsid w:val="322C3CB1"/>
    <w:rsid w:val="32B048E2"/>
    <w:rsid w:val="333D5A4A"/>
    <w:rsid w:val="351B7034"/>
    <w:rsid w:val="3529272A"/>
    <w:rsid w:val="356D0868"/>
    <w:rsid w:val="362F3D70"/>
    <w:rsid w:val="379A790F"/>
    <w:rsid w:val="37D90437"/>
    <w:rsid w:val="3962620A"/>
    <w:rsid w:val="3A2F07E2"/>
    <w:rsid w:val="3AA34D2C"/>
    <w:rsid w:val="3AB331C1"/>
    <w:rsid w:val="3FA94B93"/>
    <w:rsid w:val="422449A5"/>
    <w:rsid w:val="42E44134"/>
    <w:rsid w:val="43252782"/>
    <w:rsid w:val="44AB4F09"/>
    <w:rsid w:val="454B049A"/>
    <w:rsid w:val="467F4E0A"/>
    <w:rsid w:val="488745F7"/>
    <w:rsid w:val="499E328F"/>
    <w:rsid w:val="4AC557C6"/>
    <w:rsid w:val="4BC0573E"/>
    <w:rsid w:val="4C46376A"/>
    <w:rsid w:val="4D824A84"/>
    <w:rsid w:val="4EF120B3"/>
    <w:rsid w:val="4F2A7373"/>
    <w:rsid w:val="53163E96"/>
    <w:rsid w:val="573214BA"/>
    <w:rsid w:val="5B416702"/>
    <w:rsid w:val="5D576EBD"/>
    <w:rsid w:val="5D92429F"/>
    <w:rsid w:val="60455DBA"/>
    <w:rsid w:val="60966616"/>
    <w:rsid w:val="609946E1"/>
    <w:rsid w:val="615F2584"/>
    <w:rsid w:val="64BE25DF"/>
    <w:rsid w:val="68B47F81"/>
    <w:rsid w:val="698F62F8"/>
    <w:rsid w:val="699F653B"/>
    <w:rsid w:val="6EB26D11"/>
    <w:rsid w:val="70117A67"/>
    <w:rsid w:val="714F4CEB"/>
    <w:rsid w:val="716A38D3"/>
    <w:rsid w:val="72710C91"/>
    <w:rsid w:val="73061E01"/>
    <w:rsid w:val="73A17354"/>
    <w:rsid w:val="73AD1881"/>
    <w:rsid w:val="73AE7C8B"/>
    <w:rsid w:val="74404DBF"/>
    <w:rsid w:val="75F43A13"/>
    <w:rsid w:val="761B33ED"/>
    <w:rsid w:val="761F952B"/>
    <w:rsid w:val="76692504"/>
    <w:rsid w:val="77356731"/>
    <w:rsid w:val="779F004E"/>
    <w:rsid w:val="78D36201"/>
    <w:rsid w:val="79A90D10"/>
    <w:rsid w:val="7B332F87"/>
    <w:rsid w:val="7C2B0102"/>
    <w:rsid w:val="7CFAB140"/>
    <w:rsid w:val="B7BD0538"/>
    <w:rsid w:val="E33C3058"/>
    <w:rsid w:val="EFE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380</Words>
  <Characters>2172</Characters>
  <Lines>18</Lines>
  <Paragraphs>5</Paragraphs>
  <TotalTime>34</TotalTime>
  <ScaleCrop>false</ScaleCrop>
  <LinksUpToDate>false</LinksUpToDate>
  <CharactersWithSpaces>2547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2023-11-23T00:17:00Z</dcterms:created>
  <dc:creator>匿名用户</dc:creator>
  <cp:lastModifiedBy>吴沛泽</cp:lastModifiedBy>
  <dcterms:modified xsi:type="dcterms:W3CDTF">2023-11-23T02:21:55Z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39C0E37B1944E4B19D225E656B4552CB_43</vt:lpwstr>
  </property>
</Properties>
</file>