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1：</w:t>
      </w:r>
    </w:p>
    <w:p>
      <w:pPr>
        <w:tabs>
          <w:tab w:val="center" w:pos="4960"/>
        </w:tabs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抚顺城建集团有限公司</w:t>
      </w:r>
    </w:p>
    <w:p>
      <w:pPr>
        <w:tabs>
          <w:tab w:val="center" w:pos="4960"/>
        </w:tabs>
        <w:spacing w:line="60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公开招聘报名表</w:t>
      </w:r>
    </w:p>
    <w:tbl>
      <w:tblPr>
        <w:tblStyle w:val="2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605"/>
        <w:gridCol w:w="964"/>
        <w:gridCol w:w="296"/>
        <w:gridCol w:w="1013"/>
        <w:gridCol w:w="65"/>
        <w:gridCol w:w="515"/>
        <w:gridCol w:w="479"/>
        <w:gridCol w:w="264"/>
        <w:gridCol w:w="426"/>
        <w:gridCol w:w="106"/>
        <w:gridCol w:w="720"/>
        <w:gridCol w:w="1086"/>
        <w:gridCol w:w="59"/>
        <w:gridCol w:w="40"/>
        <w:gridCol w:w="26"/>
        <w:gridCol w:w="816"/>
        <w:gridCol w:w="63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报名岗位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5934" w:type="dxa"/>
            <w:gridSpan w:val="11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111" w:type="dxa"/>
            <w:gridSpan w:val="6"/>
            <w:vMerge w:val="restart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照片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（扫描件插入；</w:t>
            </w:r>
          </w:p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纸质版报名表需粘贴近期免冠照片）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078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性别</w:t>
            </w:r>
          </w:p>
        </w:tc>
        <w:tc>
          <w:tcPr>
            <w:tcW w:w="1258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252" w:type="dxa"/>
            <w:gridSpan w:val="3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民族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111" w:type="dxa"/>
            <w:gridSpan w:val="6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政治  面貌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外语种类及等级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111" w:type="dxa"/>
            <w:gridSpan w:val="6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</w:rPr>
              <w:t>院校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</w:rPr>
              <w:t>及专业</w:t>
            </w:r>
          </w:p>
        </w:tc>
        <w:tc>
          <w:tcPr>
            <w:tcW w:w="35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学历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9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学位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1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1"/>
                <w:szCs w:val="21"/>
              </w:rPr>
              <w:t>具备的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1"/>
                <w:szCs w:val="21"/>
                <w:lang w:eastAsia="zh-CN"/>
              </w:rPr>
              <w:t>技术等级和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1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1"/>
                <w:szCs w:val="21"/>
                <w:lang w:eastAsia="zh-CN"/>
              </w:rPr>
              <w:t>资质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6"/>
                <w:sz w:val="21"/>
                <w:szCs w:val="21"/>
              </w:rPr>
              <w:t>证书情况</w:t>
            </w:r>
          </w:p>
        </w:tc>
        <w:tc>
          <w:tcPr>
            <w:tcW w:w="7081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285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家庭电话手机号码</w:t>
            </w:r>
          </w:p>
        </w:tc>
        <w:tc>
          <w:tcPr>
            <w:tcW w:w="186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94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状况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家庭详细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地    址</w:t>
            </w:r>
          </w:p>
        </w:tc>
        <w:tc>
          <w:tcPr>
            <w:tcW w:w="8045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</w:rPr>
              <w:t>社保缴纳地</w:t>
            </w:r>
          </w:p>
        </w:tc>
        <w:tc>
          <w:tcPr>
            <w:tcW w:w="8045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621" w:type="dxa"/>
            <w:gridSpan w:val="19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学  习  及  工  作  简  历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起止年月</w:t>
            </w: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所在单位（学校）</w:t>
            </w: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务</w:t>
            </w: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证明人</w:t>
            </w: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证明人联系电话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73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1" w:type="dxa"/>
            <w:gridSpan w:val="5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1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家庭 成员 及主 要社 会关 系</w:t>
            </w:r>
          </w:p>
        </w:tc>
        <w:tc>
          <w:tcPr>
            <w:tcW w:w="287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姓名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与本人关系</w:t>
            </w: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工作单位及职务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87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727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4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8650" w:type="dxa"/>
            <w:gridSpan w:val="1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8650" w:type="dxa"/>
            <w:gridSpan w:val="1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621" w:type="dxa"/>
            <w:gridSpan w:val="19"/>
            <w:noWrap w:val="0"/>
            <w:vAlign w:val="center"/>
          </w:tcPr>
          <w:p>
            <w:pPr>
              <w:spacing w:line="360" w:lineRule="exact"/>
              <w:ind w:firstLine="411" w:firstLineChars="196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  <w:t>一、填表说明：此表须如实填写，并与所报的岗位条件相符，如不相符，将取消聘用资格，后果由本人负责。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1" w:firstLineChars="196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Tk1YjkxNTRhMWQwOGM4ZDVmYTllOTdlNzc4NmIifQ=="/>
  </w:docVars>
  <w:rsids>
    <w:rsidRoot w:val="03A565D0"/>
    <w:rsid w:val="03A5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2023-11-22T07:37:00Z</dcterms:created>
  <dc:creator>周先生</dc:creator>
  <cp:lastModifiedBy>周先生</cp:lastModifiedBy>
  <dcterms:modified xsi:type="dcterms:W3CDTF">2023-11-22T07:38:03Z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9A415C211EE44985A5355164ED5C99A9_11</vt:lpwstr>
  </property>
</Properties>
</file>