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line="560" w:lineRule="exact"/>
              <w:jc w:val="both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丹东市中心医院2023年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秋季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面向普通高校公开招聘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急需紧缺人才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</w:rPr>
              <w:t>报名表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）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     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7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年8月31日前取得岗位所要求的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）：                                      年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审查人签字：                            单位盖章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“报考岗位”，按照岗位信息表的“岗位名称”填写，为必填项，请务必填写准确。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</w:rPr>
        <w:t>5、在报名表后面的括号里注明毕业年份。</w:t>
      </w:r>
    </w:p>
    <w:sectPr>
      <w:head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仿宋_GB2312" w:eastAsia="仿宋_GB2312"/>
        <w:b/>
        <w:color w:val="000000"/>
        <w:sz w:val="24"/>
      </w:rPr>
      <w:t>报名序号：</w:t>
    </w:r>
    <w:r>
      <w:rPr>
        <w:rFonts w:hint="eastAsia" w:ascii="仿宋_GB2312" w:eastAsia="仿宋_GB2312"/>
        <w:bCs/>
        <w:color w:val="000000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YjEzMzMzMzgyOWFlZmZlYzFjMzg2ZTQ5YmEzMjkifQ=="/>
  </w:docVars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  <w:rsid w:val="1F9A2A32"/>
    <w:rsid w:val="20E260B4"/>
    <w:rsid w:val="3C497CBE"/>
    <w:rsid w:val="447D162C"/>
    <w:rsid w:val="6A503CD9"/>
    <w:rsid w:val="73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dcterms:modified xsi:type="dcterms:W3CDTF">2023-11-21T08:38:12Z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5F10C7DE68604A5B97C7CEDFBE884EDA_12</vt:lpwstr>
  </property>
</Properties>
</file>