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CB9" w:rsidRPr="00277F86" w:rsidRDefault="00FE54DC">
      <w:pPr>
        <w:adjustRightInd w:val="0"/>
        <w:snapToGrid w:val="0"/>
        <w:spacing w:line="240" w:lineRule="auto"/>
        <w:jc w:val="center"/>
        <w:rPr>
          <w:rFonts w:ascii="宋体" w:hAnsi="宋体"/>
          <w:b/>
          <w:sz w:val="44"/>
          <w:szCs w:val="44"/>
          <w:lang w:eastAsia="zh-CN"/>
        </w:rPr>
      </w:pPr>
      <w:r w:rsidRPr="00277F86">
        <w:rPr>
          <w:rFonts w:ascii="宋体" w:hAnsi="宋体" w:cs="宋体" w:hint="eastAsia"/>
          <w:b/>
          <w:sz w:val="44"/>
          <w:szCs w:val="44"/>
          <w:lang w:eastAsia="zh-CN"/>
        </w:rPr>
        <w:t>辽控集团所属省石化院</w:t>
      </w:r>
      <w:r w:rsidRPr="00277F86">
        <w:rPr>
          <w:rFonts w:ascii="宋体" w:hAnsi="宋体" w:hint="eastAsia"/>
          <w:b/>
          <w:sz w:val="44"/>
          <w:szCs w:val="44"/>
          <w:lang w:eastAsia="zh-CN"/>
        </w:rPr>
        <w:t>拟录用人员公示公告</w:t>
      </w:r>
    </w:p>
    <w:p w:rsidR="00CC1CB9" w:rsidRPr="00277F86" w:rsidRDefault="00CC1CB9">
      <w:pPr>
        <w:adjustRightInd w:val="0"/>
        <w:snapToGrid w:val="0"/>
        <w:spacing w:line="360" w:lineRule="auto"/>
        <w:ind w:leftChars="-257" w:left="-565" w:rightChars="-297" w:right="-653"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CC1CB9" w:rsidRPr="00277F86" w:rsidRDefault="00FE54DC">
      <w:pPr>
        <w:adjustRightInd w:val="0"/>
        <w:snapToGrid w:val="0"/>
        <w:spacing w:line="360" w:lineRule="auto"/>
        <w:ind w:leftChars="-257" w:left="-565" w:rightChars="-297" w:right="-653"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bookmarkStart w:id="0" w:name="_GoBack"/>
      <w:bookmarkEnd w:id="0"/>
      <w:r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根据省属企业员工招聘有关规定，经过资格审核、面试、考察等程序，确定以下人员为辽宁省石油化工规划设计院有限公司拟录用人员，现予以公示。公示期间如有问题，请向辽宁省石油化工规划设计院有限公司</w:t>
      </w:r>
      <w:r w:rsidR="00413DB4"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纪检委员</w:t>
      </w:r>
      <w:r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致电反映。</w:t>
      </w: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312"/>
        <w:gridCol w:w="1276"/>
        <w:gridCol w:w="993"/>
        <w:gridCol w:w="1602"/>
        <w:gridCol w:w="2604"/>
      </w:tblGrid>
      <w:tr w:rsidR="00CC1CB9" w:rsidRPr="00277F86">
        <w:trPr>
          <w:trHeight w:val="716"/>
          <w:jc w:val="center"/>
        </w:trPr>
        <w:tc>
          <w:tcPr>
            <w:tcW w:w="709" w:type="dxa"/>
            <w:vAlign w:val="center"/>
          </w:tcPr>
          <w:p w:rsidR="00CC1CB9" w:rsidRPr="00277F86" w:rsidRDefault="00FE54DC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312" w:type="dxa"/>
            <w:vAlign w:val="center"/>
          </w:tcPr>
          <w:p w:rsidR="00CC1CB9" w:rsidRPr="00277F86" w:rsidRDefault="00FE54DC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接收单位</w:t>
            </w:r>
          </w:p>
        </w:tc>
        <w:tc>
          <w:tcPr>
            <w:tcW w:w="1276" w:type="dxa"/>
            <w:vAlign w:val="center"/>
          </w:tcPr>
          <w:p w:rsidR="00CC1CB9" w:rsidRPr="00277F86" w:rsidRDefault="00FE54DC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993" w:type="dxa"/>
            <w:vAlign w:val="center"/>
          </w:tcPr>
          <w:p w:rsidR="00CC1CB9" w:rsidRPr="00277F86" w:rsidRDefault="00FE54DC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602" w:type="dxa"/>
            <w:vAlign w:val="center"/>
          </w:tcPr>
          <w:p w:rsidR="00CC1CB9" w:rsidRPr="00277F86" w:rsidRDefault="00FE54DC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2604" w:type="dxa"/>
            <w:vAlign w:val="center"/>
          </w:tcPr>
          <w:p w:rsidR="00CC1CB9" w:rsidRPr="00277F86" w:rsidRDefault="00FE54DC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拟聘岗位</w:t>
            </w:r>
          </w:p>
        </w:tc>
      </w:tr>
      <w:tr w:rsidR="00CC1CB9" w:rsidRPr="00277F86">
        <w:trPr>
          <w:trHeight w:val="680"/>
          <w:jc w:val="center"/>
        </w:trPr>
        <w:tc>
          <w:tcPr>
            <w:tcW w:w="709" w:type="dxa"/>
            <w:vAlign w:val="center"/>
          </w:tcPr>
          <w:p w:rsidR="00CC1CB9" w:rsidRPr="00277F86" w:rsidRDefault="00FE54DC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312" w:type="dxa"/>
            <w:vAlign w:val="center"/>
          </w:tcPr>
          <w:p w:rsidR="00CC1CB9" w:rsidRPr="00277F86" w:rsidRDefault="00FE54DC">
            <w:pPr>
              <w:adjustRightInd w:val="0"/>
              <w:snapToGrid w:val="0"/>
              <w:spacing w:after="0" w:line="240" w:lineRule="auto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辽宁省石油化工规划设计院有限公司</w:t>
            </w:r>
          </w:p>
        </w:tc>
        <w:tc>
          <w:tcPr>
            <w:tcW w:w="1276" w:type="dxa"/>
            <w:vAlign w:val="center"/>
          </w:tcPr>
          <w:p w:rsidR="00CC1CB9" w:rsidRPr="00983864" w:rsidRDefault="00357922" w:rsidP="00983864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</w:pPr>
            <w:r w:rsidRPr="00983864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张</w:t>
            </w:r>
            <w:r w:rsidR="00983864" w:rsidRPr="00983864">
              <w:rPr>
                <w:rFonts w:ascii="仿宋_GB2312" w:hAnsi="宋体" w:cs="宋体" w:hint="eastAsia"/>
                <w:sz w:val="24"/>
                <w:szCs w:val="24"/>
                <w:lang w:eastAsia="zh-CN"/>
              </w:rPr>
              <w:t>洺</w:t>
            </w:r>
            <w:r w:rsidR="00983864" w:rsidRPr="00983864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源</w:t>
            </w:r>
          </w:p>
        </w:tc>
        <w:tc>
          <w:tcPr>
            <w:tcW w:w="993" w:type="dxa"/>
            <w:vAlign w:val="center"/>
          </w:tcPr>
          <w:p w:rsidR="00CC1CB9" w:rsidRPr="00277F86" w:rsidRDefault="00FE54DC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602" w:type="dxa"/>
            <w:vAlign w:val="center"/>
          </w:tcPr>
          <w:p w:rsidR="00CC1CB9" w:rsidRPr="00277F86" w:rsidRDefault="00357922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1999.02</w:t>
            </w:r>
          </w:p>
        </w:tc>
        <w:tc>
          <w:tcPr>
            <w:tcW w:w="2604" w:type="dxa"/>
            <w:vAlign w:val="center"/>
          </w:tcPr>
          <w:p w:rsidR="00CC1CB9" w:rsidRPr="00277F86" w:rsidRDefault="00357922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自控及电信设计师</w:t>
            </w:r>
          </w:p>
        </w:tc>
      </w:tr>
      <w:tr w:rsidR="00CC1CB9" w:rsidRPr="00277F86">
        <w:trPr>
          <w:trHeight w:val="680"/>
          <w:jc w:val="center"/>
        </w:trPr>
        <w:tc>
          <w:tcPr>
            <w:tcW w:w="709" w:type="dxa"/>
            <w:vAlign w:val="center"/>
          </w:tcPr>
          <w:p w:rsidR="00CC1CB9" w:rsidRPr="00277F86" w:rsidRDefault="00FE54DC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12" w:type="dxa"/>
            <w:vAlign w:val="center"/>
          </w:tcPr>
          <w:p w:rsidR="00CC1CB9" w:rsidRPr="00277F86" w:rsidRDefault="00FE54DC">
            <w:pPr>
              <w:adjustRightInd w:val="0"/>
              <w:snapToGrid w:val="0"/>
              <w:spacing w:after="0" w:line="240" w:lineRule="auto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辽宁省石油化工规划设计院有限公司</w:t>
            </w:r>
          </w:p>
        </w:tc>
        <w:tc>
          <w:tcPr>
            <w:tcW w:w="1276" w:type="dxa"/>
            <w:vAlign w:val="center"/>
          </w:tcPr>
          <w:p w:rsidR="00CC1CB9" w:rsidRPr="00277F86" w:rsidRDefault="00357922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李文迪</w:t>
            </w:r>
          </w:p>
        </w:tc>
        <w:tc>
          <w:tcPr>
            <w:tcW w:w="993" w:type="dxa"/>
            <w:vAlign w:val="center"/>
          </w:tcPr>
          <w:p w:rsidR="00CC1CB9" w:rsidRPr="00277F86" w:rsidRDefault="00357922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602" w:type="dxa"/>
            <w:vAlign w:val="center"/>
          </w:tcPr>
          <w:p w:rsidR="00CC1CB9" w:rsidRPr="00277F86" w:rsidRDefault="00FE54DC" w:rsidP="00357922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199</w:t>
            </w:r>
            <w:r w:rsidR="00357922"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8.03</w:t>
            </w:r>
          </w:p>
        </w:tc>
        <w:tc>
          <w:tcPr>
            <w:tcW w:w="2604" w:type="dxa"/>
            <w:vAlign w:val="center"/>
          </w:tcPr>
          <w:p w:rsidR="00CC1CB9" w:rsidRPr="00277F86" w:rsidRDefault="00357922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给排水</w:t>
            </w:r>
            <w:r w:rsidR="00FE54DC"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设计师</w:t>
            </w:r>
          </w:p>
        </w:tc>
      </w:tr>
      <w:tr w:rsidR="00CC1CB9" w:rsidRPr="00277F86">
        <w:trPr>
          <w:trHeight w:val="680"/>
          <w:jc w:val="center"/>
        </w:trPr>
        <w:tc>
          <w:tcPr>
            <w:tcW w:w="709" w:type="dxa"/>
            <w:vAlign w:val="center"/>
          </w:tcPr>
          <w:p w:rsidR="00CC1CB9" w:rsidRPr="00277F86" w:rsidRDefault="001B1B7A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312" w:type="dxa"/>
            <w:vAlign w:val="center"/>
          </w:tcPr>
          <w:p w:rsidR="00CC1CB9" w:rsidRPr="00277F86" w:rsidRDefault="00FE54DC">
            <w:pPr>
              <w:adjustRightInd w:val="0"/>
              <w:snapToGrid w:val="0"/>
              <w:spacing w:after="0" w:line="240" w:lineRule="auto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辽宁省石油化工规划设计院有限公司</w:t>
            </w:r>
          </w:p>
        </w:tc>
        <w:tc>
          <w:tcPr>
            <w:tcW w:w="1276" w:type="dxa"/>
            <w:vAlign w:val="center"/>
          </w:tcPr>
          <w:p w:rsidR="00CC1CB9" w:rsidRPr="00277F86" w:rsidRDefault="00357922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于凯</w:t>
            </w:r>
          </w:p>
        </w:tc>
        <w:tc>
          <w:tcPr>
            <w:tcW w:w="993" w:type="dxa"/>
            <w:vAlign w:val="center"/>
          </w:tcPr>
          <w:p w:rsidR="00CC1CB9" w:rsidRPr="00277F86" w:rsidRDefault="00357922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602" w:type="dxa"/>
            <w:vAlign w:val="center"/>
          </w:tcPr>
          <w:p w:rsidR="00CC1CB9" w:rsidRPr="00277F86" w:rsidRDefault="00FE54DC" w:rsidP="00357922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199</w:t>
            </w:r>
            <w:r w:rsidR="00357922"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4.08</w:t>
            </w:r>
          </w:p>
        </w:tc>
        <w:tc>
          <w:tcPr>
            <w:tcW w:w="2604" w:type="dxa"/>
            <w:vAlign w:val="center"/>
          </w:tcPr>
          <w:p w:rsidR="00CC1CB9" w:rsidRPr="00277F86" w:rsidRDefault="00FE54DC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化工工艺及管道设计师</w:t>
            </w:r>
          </w:p>
        </w:tc>
      </w:tr>
      <w:tr w:rsidR="00A830F0" w:rsidRPr="00277F86">
        <w:trPr>
          <w:trHeight w:val="680"/>
          <w:jc w:val="center"/>
        </w:trPr>
        <w:tc>
          <w:tcPr>
            <w:tcW w:w="709" w:type="dxa"/>
            <w:vAlign w:val="center"/>
          </w:tcPr>
          <w:p w:rsidR="00A830F0" w:rsidRPr="00277F86" w:rsidRDefault="001B1B7A" w:rsidP="00B31161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312" w:type="dxa"/>
            <w:vAlign w:val="center"/>
          </w:tcPr>
          <w:p w:rsidR="00A830F0" w:rsidRPr="00277F86" w:rsidRDefault="00A830F0" w:rsidP="00B31161">
            <w:pPr>
              <w:adjustRightInd w:val="0"/>
              <w:snapToGrid w:val="0"/>
              <w:spacing w:after="0" w:line="240" w:lineRule="auto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辽宁省石油化工规划设计院有限公司</w:t>
            </w:r>
          </w:p>
        </w:tc>
        <w:tc>
          <w:tcPr>
            <w:tcW w:w="1276" w:type="dxa"/>
            <w:vAlign w:val="center"/>
          </w:tcPr>
          <w:p w:rsidR="00A830F0" w:rsidRPr="00277F86" w:rsidRDefault="00A830F0" w:rsidP="00B31161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何彤鑫</w:t>
            </w:r>
          </w:p>
        </w:tc>
        <w:tc>
          <w:tcPr>
            <w:tcW w:w="993" w:type="dxa"/>
            <w:vAlign w:val="center"/>
          </w:tcPr>
          <w:p w:rsidR="00A830F0" w:rsidRPr="00277F86" w:rsidRDefault="00A830F0" w:rsidP="00B31161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602" w:type="dxa"/>
            <w:vAlign w:val="center"/>
          </w:tcPr>
          <w:p w:rsidR="00A830F0" w:rsidRPr="00277F86" w:rsidRDefault="00A830F0" w:rsidP="00B31161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1989.05</w:t>
            </w:r>
          </w:p>
        </w:tc>
        <w:tc>
          <w:tcPr>
            <w:tcW w:w="2604" w:type="dxa"/>
            <w:vAlign w:val="center"/>
          </w:tcPr>
          <w:p w:rsidR="00A830F0" w:rsidRPr="00277F86" w:rsidRDefault="00A830F0" w:rsidP="00B31161">
            <w:pPr>
              <w:spacing w:after="0" w:line="360" w:lineRule="auto"/>
              <w:jc w:val="center"/>
              <w:textAlignment w:val="baseline"/>
              <w:rPr>
                <w:rFonts w:ascii="仿宋_GB2312" w:eastAsia="仿宋_GB2312" w:hAnsi="仿宋" w:cs="宋体"/>
                <w:sz w:val="24"/>
                <w:szCs w:val="24"/>
                <w:lang w:eastAsia="zh-CN"/>
              </w:rPr>
            </w:pPr>
            <w:r w:rsidRPr="00277F86">
              <w:rPr>
                <w:rFonts w:ascii="仿宋_GB2312" w:eastAsia="仿宋_GB2312" w:hAnsi="仿宋" w:cs="宋体" w:hint="eastAsia"/>
                <w:sz w:val="24"/>
                <w:szCs w:val="24"/>
                <w:lang w:eastAsia="zh-CN"/>
              </w:rPr>
              <w:t>结构设计师</w:t>
            </w:r>
          </w:p>
        </w:tc>
      </w:tr>
    </w:tbl>
    <w:p w:rsidR="00CC1CB9" w:rsidRPr="00277F86" w:rsidRDefault="00CC1CB9">
      <w:pPr>
        <w:adjustRightInd w:val="0"/>
        <w:snapToGrid w:val="0"/>
        <w:spacing w:after="0" w:line="360" w:lineRule="auto"/>
        <w:ind w:leftChars="-257" w:left="-565"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CC1CB9" w:rsidRPr="00277F86" w:rsidRDefault="00FE54DC">
      <w:pPr>
        <w:adjustRightInd w:val="0"/>
        <w:snapToGrid w:val="0"/>
        <w:spacing w:after="0" w:line="360" w:lineRule="auto"/>
        <w:ind w:leftChars="-257" w:left="-565"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公示时间： 5个工作日</w:t>
      </w:r>
    </w:p>
    <w:p w:rsidR="00CC1CB9" w:rsidRPr="00277F86" w:rsidRDefault="00FE54DC">
      <w:pPr>
        <w:adjustRightInd w:val="0"/>
        <w:snapToGrid w:val="0"/>
        <w:spacing w:after="0" w:line="360" w:lineRule="auto"/>
        <w:ind w:leftChars="-257" w:left="-565"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公司纪</w:t>
      </w:r>
      <w:r w:rsidR="00413DB4"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检委员</w:t>
      </w:r>
      <w:r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监督电话：024-83891681转8099</w:t>
      </w:r>
    </w:p>
    <w:p w:rsidR="00CC1CB9" w:rsidRPr="00277F86" w:rsidRDefault="00FE54DC">
      <w:pPr>
        <w:adjustRightInd w:val="0"/>
        <w:snapToGrid w:val="0"/>
        <w:spacing w:line="360" w:lineRule="auto"/>
        <w:ind w:leftChars="-257" w:left="-565" w:rightChars="-605" w:right="-1331"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公司</w:t>
      </w:r>
      <w:r w:rsidR="00413DB4"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纪检委员</w:t>
      </w:r>
      <w:r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邮箱：houjianqiu@lncd.cn</w:t>
      </w:r>
    </w:p>
    <w:p w:rsidR="00CC1CB9" w:rsidRPr="00277F86" w:rsidRDefault="00CC1CB9">
      <w:pPr>
        <w:spacing w:line="600" w:lineRule="exact"/>
        <w:ind w:leftChars="2263" w:left="4979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CC1CB9" w:rsidRDefault="00FE54DC">
      <w:pPr>
        <w:wordWrap w:val="0"/>
        <w:spacing w:line="600" w:lineRule="exact"/>
        <w:jc w:val="right"/>
        <w:rPr>
          <w:rFonts w:ascii="仿宋_GB2312" w:eastAsia="仿宋_GB2312" w:hAnsi="仿宋_GB2312" w:cs="仿宋_GB2312"/>
          <w:sz w:val="32"/>
          <w:szCs w:val="32"/>
          <w:lang w:eastAsia="zh-CN"/>
        </w:rPr>
      </w:pPr>
      <w:r w:rsidRPr="00277F86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辽宁省石油化工规划设计院有限公司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 xml:space="preserve">   </w:t>
      </w:r>
    </w:p>
    <w:p w:rsidR="00CC1CB9" w:rsidRDefault="00CC1CB9">
      <w:pPr>
        <w:wordWrap w:val="0"/>
        <w:spacing w:line="600" w:lineRule="exact"/>
        <w:ind w:leftChars="2263" w:left="4979" w:rightChars="-297" w:right="-653"/>
        <w:jc w:val="right"/>
        <w:rPr>
          <w:lang w:eastAsia="zh-CN"/>
        </w:rPr>
      </w:pPr>
    </w:p>
    <w:p w:rsidR="00CC1CB9" w:rsidRDefault="00CC1CB9">
      <w:pPr>
        <w:rPr>
          <w:lang w:eastAsia="zh-CN"/>
        </w:rPr>
      </w:pPr>
    </w:p>
    <w:sectPr w:rsidR="00CC1CB9" w:rsidSect="00CC1CB9">
      <w:pgSz w:w="11906" w:h="16838"/>
      <w:pgMar w:top="1440" w:right="153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8BB" w:rsidRDefault="00BB48BB">
      <w:pPr>
        <w:spacing w:line="240" w:lineRule="auto"/>
      </w:pPr>
      <w:r>
        <w:separator/>
      </w:r>
    </w:p>
  </w:endnote>
  <w:endnote w:type="continuationSeparator" w:id="1">
    <w:p w:rsidR="00BB48BB" w:rsidRDefault="00BB48B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8BB" w:rsidRDefault="00BB48BB">
      <w:pPr>
        <w:spacing w:after="0"/>
      </w:pPr>
      <w:r>
        <w:separator/>
      </w:r>
    </w:p>
  </w:footnote>
  <w:footnote w:type="continuationSeparator" w:id="1">
    <w:p w:rsidR="00BB48BB" w:rsidRDefault="00BB48B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FlZTBhNzgyOTVmNDNiZDdkMzNjZmM1ZmMxZGI3YjkifQ=="/>
  </w:docVars>
  <w:rsids>
    <w:rsidRoot w:val="000827C5"/>
    <w:rsid w:val="000117BE"/>
    <w:rsid w:val="00060D5B"/>
    <w:rsid w:val="000827C5"/>
    <w:rsid w:val="000905D6"/>
    <w:rsid w:val="00091E22"/>
    <w:rsid w:val="000E5AC6"/>
    <w:rsid w:val="00166713"/>
    <w:rsid w:val="00182626"/>
    <w:rsid w:val="001B1B7A"/>
    <w:rsid w:val="002529AB"/>
    <w:rsid w:val="00252DC0"/>
    <w:rsid w:val="00277F86"/>
    <w:rsid w:val="002819E8"/>
    <w:rsid w:val="00296996"/>
    <w:rsid w:val="002F7902"/>
    <w:rsid w:val="0032089C"/>
    <w:rsid w:val="00345634"/>
    <w:rsid w:val="00345BE3"/>
    <w:rsid w:val="00357922"/>
    <w:rsid w:val="00395EDC"/>
    <w:rsid w:val="004072D7"/>
    <w:rsid w:val="0040734E"/>
    <w:rsid w:val="00407FEC"/>
    <w:rsid w:val="00413DB4"/>
    <w:rsid w:val="00432E04"/>
    <w:rsid w:val="004371CA"/>
    <w:rsid w:val="00490D09"/>
    <w:rsid w:val="00495588"/>
    <w:rsid w:val="004C35D9"/>
    <w:rsid w:val="004D5246"/>
    <w:rsid w:val="00527626"/>
    <w:rsid w:val="00576253"/>
    <w:rsid w:val="00661A73"/>
    <w:rsid w:val="006F1BB2"/>
    <w:rsid w:val="0077591B"/>
    <w:rsid w:val="007D2FA7"/>
    <w:rsid w:val="00813E98"/>
    <w:rsid w:val="008B622A"/>
    <w:rsid w:val="008B7EE8"/>
    <w:rsid w:val="008F18D0"/>
    <w:rsid w:val="00916BA0"/>
    <w:rsid w:val="00922D02"/>
    <w:rsid w:val="0093761D"/>
    <w:rsid w:val="00983864"/>
    <w:rsid w:val="009A22B2"/>
    <w:rsid w:val="00A61ADE"/>
    <w:rsid w:val="00A830F0"/>
    <w:rsid w:val="00AF05F3"/>
    <w:rsid w:val="00B6559C"/>
    <w:rsid w:val="00B80BA5"/>
    <w:rsid w:val="00BB2793"/>
    <w:rsid w:val="00BB48BB"/>
    <w:rsid w:val="00BB75A2"/>
    <w:rsid w:val="00C06E5D"/>
    <w:rsid w:val="00C47FBF"/>
    <w:rsid w:val="00C75A3B"/>
    <w:rsid w:val="00C915C1"/>
    <w:rsid w:val="00CA5CBD"/>
    <w:rsid w:val="00CC1CB9"/>
    <w:rsid w:val="00CD6648"/>
    <w:rsid w:val="00CF660A"/>
    <w:rsid w:val="00D052C9"/>
    <w:rsid w:val="00D33CDF"/>
    <w:rsid w:val="00E31694"/>
    <w:rsid w:val="00E360B4"/>
    <w:rsid w:val="00E71905"/>
    <w:rsid w:val="00EA40E0"/>
    <w:rsid w:val="00ED115A"/>
    <w:rsid w:val="00ED7BD6"/>
    <w:rsid w:val="00F565A9"/>
    <w:rsid w:val="00F6080B"/>
    <w:rsid w:val="00F66B07"/>
    <w:rsid w:val="00F80C0B"/>
    <w:rsid w:val="00FA1EC4"/>
    <w:rsid w:val="00FC7549"/>
    <w:rsid w:val="00FD1C51"/>
    <w:rsid w:val="00FE470C"/>
    <w:rsid w:val="00FE54DC"/>
    <w:rsid w:val="73061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B9"/>
    <w:pPr>
      <w:spacing w:after="200" w:line="276" w:lineRule="auto"/>
    </w:pPr>
    <w:rPr>
      <w:rFonts w:eastAsia="宋体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C1CB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eastAsiaTheme="minorEastAsia"/>
      <w:kern w:val="2"/>
      <w:sz w:val="18"/>
      <w:szCs w:val="18"/>
      <w:lang w:eastAsia="zh-CN" w:bidi="ar-SA"/>
    </w:rPr>
  </w:style>
  <w:style w:type="paragraph" w:styleId="a4">
    <w:name w:val="header"/>
    <w:basedOn w:val="a"/>
    <w:link w:val="Char0"/>
    <w:uiPriority w:val="99"/>
    <w:unhideWhenUsed/>
    <w:rsid w:val="00CC1CB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eastAsiaTheme="minorEastAsia"/>
      <w:kern w:val="2"/>
      <w:sz w:val="18"/>
      <w:szCs w:val="18"/>
      <w:lang w:eastAsia="zh-CN" w:bidi="ar-SA"/>
    </w:rPr>
  </w:style>
  <w:style w:type="character" w:customStyle="1" w:styleId="Char0">
    <w:name w:val="页眉 Char"/>
    <w:basedOn w:val="a0"/>
    <w:link w:val="a4"/>
    <w:uiPriority w:val="99"/>
    <w:rsid w:val="00CC1CB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C1C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61</Words>
  <Characters>349</Characters>
  <Application>Microsoft Office Word</Application>
  <DocSecurity>0</DocSecurity>
  <Lines>2</Lines>
  <Paragraphs>1</Paragraphs>
  <ScaleCrop>false</ScaleCrop>
  <Company>Www.SangSan.Cn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42</cp:revision>
  <cp:lastPrinted>2023-09-18T06:32:00Z</cp:lastPrinted>
  <dcterms:created xsi:type="dcterms:W3CDTF">2022-08-29T00:32:00Z</dcterms:created>
  <dcterms:modified xsi:type="dcterms:W3CDTF">2023-11-21T02:44:00Z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455B049D59234A7DAB71CBF138BB7F15_12</vt:lpwstr>
  </property>
</Properties>
</file>