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附：</w:t>
      </w: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庄河市第六高级中学简介</w:t>
      </w:r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庄河市第六高级隶属于大连市庄河教育局，是一所成立于2004年的公立全日制高级中学，学制三年。学校2008年被评为辽宁省示范性普通高中，2017年被评为大连市励志教育特色高中。学校学占地面积60000㎡，建筑面积25000㎡，绿化面积12000㎡，运动场地面积21796㎡，塑胶环形跑道周长300m。学校有教室37间（合计2775㎡），物化生实验室各三个，图书阅览馆500㎡、400个座位、图书40000余册，报纸42种、期刊330种，多媒体教室45间，计算机354台，多功能会议室一个（合计235㎡），音乐教室一个（合计89㎡）、美术教室两个（合计171㎡）。学生食堂3835㎡，可容纳2000人就餐。有36个教学班，学生1418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哈基咪可爱奶酪体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0Mzc0Mjc5NmFlZTlmOGEwNDFkODlmNGZhOWExYzIifQ=="/>
  </w:docVars>
  <w:rsids>
    <w:rsidRoot w:val="00D67944"/>
    <w:rsid w:val="00167AA0"/>
    <w:rsid w:val="003C00C3"/>
    <w:rsid w:val="00605FC1"/>
    <w:rsid w:val="00771F07"/>
    <w:rsid w:val="007862F0"/>
    <w:rsid w:val="008B34C2"/>
    <w:rsid w:val="00995F22"/>
    <w:rsid w:val="00AF1CD5"/>
    <w:rsid w:val="00B3726D"/>
    <w:rsid w:val="00B8534B"/>
    <w:rsid w:val="00C652A5"/>
    <w:rsid w:val="00D67944"/>
    <w:rsid w:val="00DF7140"/>
    <w:rsid w:val="02AD2B50"/>
    <w:rsid w:val="06223109"/>
    <w:rsid w:val="178C4C68"/>
    <w:rsid w:val="216655B5"/>
    <w:rsid w:val="25AD7557"/>
    <w:rsid w:val="297C7CE4"/>
    <w:rsid w:val="2D13722A"/>
    <w:rsid w:val="344F012B"/>
    <w:rsid w:val="3EC20FB0"/>
    <w:rsid w:val="46D52711"/>
    <w:rsid w:val="48C72033"/>
    <w:rsid w:val="51837513"/>
    <w:rsid w:val="52070D78"/>
    <w:rsid w:val="54505137"/>
    <w:rsid w:val="618E2E77"/>
    <w:rsid w:val="64CB6F14"/>
    <w:rsid w:val="66F347C2"/>
    <w:rsid w:val="705A5471"/>
    <w:rsid w:val="713A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538</Words>
  <Characters>3067</Characters>
  <Lines>25</Lines>
  <Paragraphs>7</Paragraphs>
  <TotalTime>19</TotalTime>
  <ScaleCrop>false</ScaleCrop>
  <LinksUpToDate>false</LinksUpToDate>
  <CharactersWithSpaces>3598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2023-12-02T02:34:00Z</dcterms:created>
  <dc:creator>Dell</dc:creator>
  <cp:lastModifiedBy>fei</cp:lastModifiedBy>
  <dcterms:modified xsi:type="dcterms:W3CDTF">2023-12-17T06:48:25Z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09477DE2C31A4D41BC8E56E13017D286_13</vt:lpwstr>
  </property>
</Properties>
</file>