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CW4p54wwEAAIQDAAAOAAAAZHJzL2Uyb0RvYy54bWytU82O&#10;0zAQviPxDpbvNOmWXSBquhJU5YIAaeEBXMdJLPlPM26TvgC8AScu3HmuPgdjJ5RlueyBHJLxzOdv&#10;/H3jrG9Ha9hRAWrvar5clJwpJ32jXVfzz592z15yhlG4RhjvVM1PCvnt5umT9RAqdeV7bxoFjEgc&#10;VkOoeR9jqIoCZa+swIUPylGx9WBFpCV0RQNiIHZriquyvCkGD00ALxUiZbdTkc+M8BhC37Zaqq2X&#10;B6tcnFhBGRFJEvY6IN/k07atkvFD26KKzNSclMb8piYU79O72KxF1YEIvZbzEcRjjvBAkxXaUdML&#10;1VZEwQ6g/6GyWoJH38aF9LaYhGRHSMWyfODNXS+CylrIagwX0/H/0cr3x4/AdEM3gTMnLA38/O3r&#10;+fvP848vbJnsGQJWhLoLhIvjaz8m6JxHSibVYws2fUkPozqZe7qYq8bIJCVvVqsXK6pIKj2/frUs&#10;rxNL8WdzAIxvlbcsBTUHml22VBzfYZygvyGpF3qjm502Ji+g278xwI6C5rzLz8z+F8y4BHY+bZsY&#10;p4zKN2VukwRPwlIUx/04q9375kQmHALorqcTZhuKBKLhZCnzRUrTv7+m+P7Ps/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YzpStcAAAAJAQAADwAAAAAAAAABACAAAAAiAAAAZHJzL2Rvd25yZXYu&#10;eG1sUEsBAhQAFAAAAAgAh07iQJbinnjDAQAAh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tbl>
      <w:tblPr>
        <w:tblStyle w:val="2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</w:t>
            </w:r>
            <w:r>
              <w:rPr>
                <w:rFonts w:hint="eastAsia" w:ascii="仿宋" w:hAnsi="仿宋" w:eastAsia="仿宋" w:cs="仿宋"/>
                <w:spacing w:val="-20"/>
                <w:sz w:val="28"/>
                <w:lang w:val="en-US" w:eastAsia="zh-CN"/>
              </w:rPr>
              <w:t>单位及</w:t>
            </w:r>
            <w:r>
              <w:rPr>
                <w:rFonts w:hint="eastAsia" w:ascii="仿宋" w:hAnsi="仿宋" w:eastAsia="仿宋" w:cs="仿宋"/>
                <w:spacing w:val="-20"/>
                <w:sz w:val="28"/>
              </w:rPr>
              <w:t>岗位</w:t>
            </w:r>
          </w:p>
        </w:tc>
        <w:tc>
          <w:tcPr>
            <w:tcW w:w="7446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</w:rPr>
              <w:t>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/>
          </w:tcPr>
          <w:p>
            <w:pPr>
              <w:spacing w:line="96" w:lineRule="auto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领导签字、加</w:t>
            </w:r>
            <w:r>
              <w:rPr>
                <w:rFonts w:hint="eastAsia" w:ascii="仿宋" w:hAnsi="仿宋" w:eastAsia="仿宋" w:cs="仿宋"/>
                <w:sz w:val="28"/>
              </w:rPr>
              <w:t>盖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</w:rPr>
              <w:t>章）：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TMxODRiNjYzMWYwMzY2NGM0ZmI1MjM0OWUxNjUifQ=="/>
  </w:docVars>
  <w:rsids>
    <w:rsidRoot w:val="2E980100"/>
    <w:rsid w:val="0403114A"/>
    <w:rsid w:val="2E980100"/>
    <w:rsid w:val="4E5B0247"/>
    <w:rsid w:val="6C56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2023-07-25T00:44:00Z</dcterms:created>
  <dc:creator>郭衍旭</dc:creator>
  <cp:lastModifiedBy>栗子</cp:lastModifiedBy>
  <dcterms:modified xsi:type="dcterms:W3CDTF">2023-12-18T06:18:54Z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BDC65E2076EB4E718391F7DA85981483_13</vt:lpwstr>
  </property>
</Properties>
</file>