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33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52"/>
        <w:gridCol w:w="1802"/>
        <w:gridCol w:w="1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岗位编号和岗位名称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日语专业教师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荣小荷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徐津宁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生物科学专业教师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丁昱含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数学公共课教师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李荻薇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计算机科学与技术专业教师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王宜帆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电子信息工程专业教师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纺织工程专业教师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毛思尧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孟亚勇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护理学专业教师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于钟怡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中医学课程教师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冯立娟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姜少辰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曲可心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旅游管理专业教师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樊海莲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旅游管理专业教师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耿靖雯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邢天月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何苏杭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薛爱妮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留学生教师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“马克思主义基本原理”课程教师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冯云傲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孙玺然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“中国近现代史纲要”课程教师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吴冠儒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“毛泽东思想和中国特色社会主义理论体系概论”课程教师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梁芷瑜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“习近平新时代中国特色社会主义思想概论”课程教师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于小宇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“思想道德与法治”课程教师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包伊宁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崔秀斌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顾长青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姜亚男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孙雅琨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徐美玉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徐轩昂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徐伊婵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周笑如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专职辅导员2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巴旭阳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白昌龙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包乐明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刁飞翔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樊津嘉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梁泰铭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邵志明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宋昱增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孙青传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王鼎晖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赵睿洋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赵俞清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周喜鹏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党务管理工作人员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崔若阳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纪检监察员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陶虹宇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于美惠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国际教育对外交流专职工作人员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贾世霖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教学管理人员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贾浩杨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财务管理人员（审核会计岗位）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郭筱函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翟珈杭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财务管理人员（预算管理岗位）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王亭懿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孟娱莹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唐誉力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魏镜蓉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723" w:right="1406" w:bottom="1440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2">
        <w:col w:w="4334" w:space="425"/>
        <w:col w:w="4334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仿宋_GB2312" w:hAnsi="仿宋_GB2312" w:eastAsia="仿宋_GB2312" w:cs="仿宋_GB2312"/>
        <w:sz w:val="30"/>
        <w:szCs w:val="30"/>
        <w:lang w:val="en-US" w:eastAsia="zh-CN"/>
      </w:rPr>
    </w:pPr>
    <w:r>
      <w:rPr>
        <w:rFonts w:hint="eastAsia" w:ascii="仿宋_GB2312" w:hAnsi="仿宋_GB2312" w:eastAsia="仿宋_GB2312" w:cs="仿宋_GB2312"/>
        <w:sz w:val="30"/>
        <w:szCs w:val="30"/>
        <w:lang w:eastAsia="zh-CN"/>
      </w:rPr>
      <w:t>附件</w:t>
    </w:r>
    <w:r>
      <w:rPr>
        <w:rFonts w:hint="eastAsia" w:ascii="仿宋_GB2312" w:hAnsi="仿宋_GB2312" w:eastAsia="仿宋_GB2312" w:cs="仿宋_GB2312"/>
        <w:sz w:val="30"/>
        <w:szCs w:val="30"/>
        <w:lang w:val="en-US" w:eastAsia="zh-CN"/>
      </w:rPr>
      <w:t>2：</w:t>
    </w:r>
  </w:p>
  <w:p>
    <w:pPr>
      <w:jc w:val="center"/>
      <w:rPr>
        <w:rFonts w:hint="eastAsia" w:ascii="黑体" w:hAnsi="黑体" w:eastAsia="黑体" w:cs="黑体"/>
        <w:sz w:val="36"/>
        <w:szCs w:val="36"/>
        <w:lang w:val="en-US" w:eastAsia="zh-CN"/>
      </w:rPr>
    </w:pPr>
    <w:r>
      <w:rPr>
        <w:rFonts w:hint="eastAsia" w:ascii="黑体" w:hAnsi="黑体" w:eastAsia="黑体" w:cs="黑体"/>
        <w:sz w:val="36"/>
        <w:szCs w:val="36"/>
        <w:lang w:val="en-US" w:eastAsia="zh-CN"/>
      </w:rPr>
      <w:t>面试人员名单</w:t>
    </w:r>
  </w:p>
  <w:p>
    <w:pPr>
      <w:pStyle w:val="3"/>
      <w:jc w:val="center"/>
      <w:rPr>
        <w:rFonts w:hint="eastAsia" w:eastAsiaTheme="minorEastAsia"/>
        <w:sz w:val="21"/>
        <w:szCs w:val="21"/>
        <w:lang w:eastAsia="zh-CN"/>
      </w:rPr>
    </w:pPr>
    <w:r>
      <w:rPr>
        <w:rFonts w:hint="eastAsia"/>
        <w:sz w:val="21"/>
        <w:szCs w:val="21"/>
        <w:lang w:eastAsia="zh-CN"/>
      </w:rPr>
      <w:t>（按姓名拼音顺序）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jA1MjYyZTcxZDJmNmU3Zjk3MGVkMjliNzc3NzkifQ=="/>
  </w:docVars>
  <w:rsids>
    <w:rsidRoot w:val="340173D8"/>
    <w:rsid w:val="03F51B6D"/>
    <w:rsid w:val="0C803AE3"/>
    <w:rsid w:val="19047E80"/>
    <w:rsid w:val="340173D8"/>
    <w:rsid w:val="34D824D5"/>
    <w:rsid w:val="363A4EA2"/>
    <w:rsid w:val="4AF35E4C"/>
    <w:rsid w:val="689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1015</Words>
  <Characters>1254</Characters>
  <Lines>0</Lines>
  <Paragraphs>0</Paragraphs>
  <TotalTime>13</TotalTime>
  <ScaleCrop>false</ScaleCrop>
  <LinksUpToDate>false</LinksUpToDate>
  <CharactersWithSpaces>1255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2022-07-31T03:38:00Z</dcterms:created>
  <dc:creator>Administrator</dc:creator>
  <cp:lastModifiedBy>Heumggi</cp:lastModifiedBy>
  <dcterms:modified xsi:type="dcterms:W3CDTF">2023-12-18T10:40:18Z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0CF265948CD84B8099F840A4F11C74DE_13</vt:lpwstr>
  </property>
</Properties>
</file>