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20"/>
        <w:gridCol w:w="1080"/>
        <w:gridCol w:w="946"/>
        <w:gridCol w:w="834"/>
        <w:gridCol w:w="1116"/>
        <w:gridCol w:w="1284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eastAsia="zh-CN"/>
              </w:rPr>
              <w:t>北镇市高级中学赴高校现场公开招聘工作人员（教师）报名表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学科、证书号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是否具有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参军入伍经历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求职意向</w:t>
            </w:r>
          </w:p>
        </w:tc>
        <w:tc>
          <w:tcPr>
            <w:tcW w:w="7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学习简历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学习层次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毕业院校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是否为师范类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荣誉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在校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情况　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本人承诺以上填写内容真实有效。对违反以上承诺所造成的后果，本人自愿承担相应责任。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承诺人：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年     月     日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N2YwN2VjOTc4OWVhOTk4M2UxYWUyYjVjNzdmZTcifQ=="/>
  </w:docVars>
  <w:rsids>
    <w:rsidRoot w:val="00000000"/>
    <w:rsid w:val="04E45C05"/>
    <w:rsid w:val="17B90FC4"/>
    <w:rsid w:val="1FD12634"/>
    <w:rsid w:val="27571A67"/>
    <w:rsid w:val="2EB04A22"/>
    <w:rsid w:val="60071C94"/>
    <w:rsid w:val="6F2A6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eviewRoot xmlns="http://www.founder.com/review">
  <Data Undone="true"/>
</ReviewRoot>
</file>

<file path=customXml/itemProps1.xml><?xml version="1.0" encoding="utf-8"?>
<ds:datastoreItem xmlns:ds="http://schemas.openxmlformats.org/officeDocument/2006/customXml" ds:itemID="90a3fe88-c81b-4ff9-8324-bbeafd83fe14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2023-12-15T01:13:00Z</dcterms:created>
  <dc:creator>Administrator</dc:creator>
  <cp:lastModifiedBy>Administrator</cp:lastModifiedBy>
  <dcterms:modified xsi:type="dcterms:W3CDTF">2023-12-22T07:49:01Z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E5BEC1463DE24173A26B11F5A0F8448B_12</vt:lpwstr>
  </property>
</Properties>
</file>