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附件2：</w:t>
      </w:r>
    </w:p>
    <w:p>
      <w:pPr>
        <w:tabs>
          <w:tab w:val="center" w:pos="4960"/>
        </w:tabs>
        <w:spacing w:line="600" w:lineRule="exac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抚顺市新东热电供暖有限公司2024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年度公开招聘报名表</w:t>
      </w:r>
    </w:p>
    <w:tbl>
      <w:tblPr>
        <w:tblStyle w:val="2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479"/>
        <w:gridCol w:w="264"/>
        <w:gridCol w:w="426"/>
        <w:gridCol w:w="106"/>
        <w:gridCol w:w="720"/>
        <w:gridCol w:w="1086"/>
        <w:gridCol w:w="59"/>
        <w:gridCol w:w="40"/>
        <w:gridCol w:w="26"/>
        <w:gridCol w:w="816"/>
        <w:gridCol w:w="6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报名岗位 </w:t>
            </w:r>
          </w:p>
        </w:tc>
        <w:tc>
          <w:tcPr>
            <w:tcW w:w="5934" w:type="dxa"/>
            <w:gridSpan w:val="11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照片</w:t>
            </w:r>
          </w:p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5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  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院校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及专业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16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Cs w:val="21"/>
                <w:highlight w:val="none"/>
              </w:rPr>
              <w:t>具备的技术等级和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Cs w:val="21"/>
                <w:highlight w:val="none"/>
              </w:rPr>
              <w:t>资质证书情况</w:t>
            </w:r>
          </w:p>
        </w:tc>
        <w:tc>
          <w:tcPr>
            <w:tcW w:w="7081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lang w:val="en-US" w:eastAsia="zh-CN"/>
              </w:rPr>
              <w:t>相关工作经验</w:t>
            </w:r>
          </w:p>
        </w:tc>
        <w:tc>
          <w:tcPr>
            <w:tcW w:w="708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无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有，累计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婚姻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</w:rPr>
              <w:t>家庭详细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学  习  及  工  作  简  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</w:t>
            </w: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家庭成员及主要社会关 系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有何特长及突出业绩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081" w:type="dxa"/>
            <w:gridSpan w:val="1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081" w:type="dxa"/>
            <w:gridSpan w:val="1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7081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我已阅读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抚顺市新东热电供暖有限公司2024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年度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公开招聘工作人员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公告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adjustRightInd w:val="0"/>
              <w:snapToGrid w:val="0"/>
              <w:ind w:left="3360" w:leftChars="16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本人签字：                       年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填表说明：</w:t>
      </w:r>
    </w:p>
    <w:p>
      <w:pPr>
        <w:numPr>
          <w:ilvl w:val="0"/>
          <w:numId w:val="6"/>
        </w:num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除本人承诺处需手写签字外，其他项请不要手写填表,必须电脑填写表格。</w:t>
      </w:r>
    </w:p>
    <w:p>
      <w:pPr>
        <w:numPr>
          <w:ilvl w:val="0"/>
          <w:numId w:val="6"/>
        </w:num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此表要求双面打印在一张A4纸上。</w:t>
      </w:r>
    </w:p>
    <w:p>
      <w:pPr>
        <w:numPr>
          <w:ilvl w:val="0"/>
          <w:numId w:val="6"/>
        </w:num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所有项目均需填写，不得有空项。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544E9"/>
    <w:multiLevelType w:val="singleLevel"/>
    <w:tmpl w:val="8A6544E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7E43699"/>
    <w:multiLevelType w:val="singleLevel"/>
    <w:tmpl w:val="D7E43699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3FC305D"/>
    <w:multiLevelType w:val="singleLevel"/>
    <w:tmpl w:val="E3FC305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1AEFD18B"/>
    <w:multiLevelType w:val="singleLevel"/>
    <w:tmpl w:val="1AEFD18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0329D31"/>
    <w:multiLevelType w:val="singleLevel"/>
    <w:tmpl w:val="50329D31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F9BDB4C"/>
    <w:multiLevelType w:val="multilevel"/>
    <w:tmpl w:val="5F9BDB4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 w:tentative="0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 w:tentative="0">
      <w:start w:val="1"/>
      <w:numFmt w:val="none"/>
      <w:pStyle w:val="6"/>
      <w:lvlText w:val=""/>
      <w:lvlJc w:val="left"/>
      <w:pPr>
        <w:ind w:left="1008" w:hanging="1008"/>
      </w:pPr>
      <w:rPr>
        <w:rFonts w:hint="default"/>
      </w:rPr>
    </w:lvl>
    <w:lvl w:ilvl="5" w:tentative="0">
      <w:start w:val="1"/>
      <w:numFmt w:val="none"/>
      <w:lvlText w:val=""/>
      <w:lvlJc w:val="left"/>
      <w:pPr>
        <w:ind w:left="1151" w:hanging="1151"/>
      </w:pPr>
      <w:rPr>
        <w:rFonts w:hint="default"/>
      </w:rPr>
    </w:lvl>
    <w:lvl w:ilvl="6" w:tentative="0">
      <w:start w:val="1"/>
      <w:numFmt w:val="none"/>
      <w:pStyle w:val="8"/>
      <w:lvlText w:val=""/>
      <w:lvlJc w:val="left"/>
      <w:pPr>
        <w:ind w:left="1296" w:hanging="1296"/>
      </w:pPr>
      <w:rPr>
        <w:rFonts w:hint="default"/>
      </w:rPr>
    </w:lvl>
    <w:lvl w:ilvl="7" w:tentative="0">
      <w:start w:val="1"/>
      <w:numFmt w:val="none"/>
      <w:pStyle w:val="9"/>
      <w:lvlText w:val=""/>
      <w:lvlJc w:val="left"/>
      <w:pPr>
        <w:ind w:left="1440" w:hanging="1440"/>
      </w:pPr>
      <w:rPr>
        <w:rFonts w:hint="default"/>
      </w:rPr>
    </w:lvl>
    <w:lvl w:ilvl="8" w:tentative="0">
      <w:start w:val="1"/>
      <w:numFmt w:val="none"/>
      <w:pStyle w:val="10"/>
      <w:lvlText w:val="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3E7F2EF4"/>
    <w:rsid w:val="00384B94"/>
    <w:rsid w:val="004B5812"/>
    <w:rsid w:val="005A47F8"/>
    <w:rsid w:val="009A63EB"/>
    <w:rsid w:val="009D05C4"/>
    <w:rsid w:val="00A3470B"/>
    <w:rsid w:val="00DF7ECC"/>
    <w:rsid w:val="011C4B5B"/>
    <w:rsid w:val="012A0F15"/>
    <w:rsid w:val="01804D93"/>
    <w:rsid w:val="019A1751"/>
    <w:rsid w:val="01AC31AB"/>
    <w:rsid w:val="01CB2C02"/>
    <w:rsid w:val="0248027A"/>
    <w:rsid w:val="030E7C45"/>
    <w:rsid w:val="03344FE5"/>
    <w:rsid w:val="0361663F"/>
    <w:rsid w:val="03B5697E"/>
    <w:rsid w:val="03ED5019"/>
    <w:rsid w:val="048038B5"/>
    <w:rsid w:val="04AA08D3"/>
    <w:rsid w:val="05587FD0"/>
    <w:rsid w:val="0564439A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0C0F64"/>
    <w:rsid w:val="09137F54"/>
    <w:rsid w:val="091A5649"/>
    <w:rsid w:val="093835F6"/>
    <w:rsid w:val="093C4668"/>
    <w:rsid w:val="09603F00"/>
    <w:rsid w:val="097B3D3B"/>
    <w:rsid w:val="09A27DE6"/>
    <w:rsid w:val="09D66C19"/>
    <w:rsid w:val="0A2C206E"/>
    <w:rsid w:val="0A4A3538"/>
    <w:rsid w:val="0A4C310A"/>
    <w:rsid w:val="0A7A07F6"/>
    <w:rsid w:val="0AB03927"/>
    <w:rsid w:val="0AB82448"/>
    <w:rsid w:val="0B065FC2"/>
    <w:rsid w:val="0B2E40DA"/>
    <w:rsid w:val="0B937438"/>
    <w:rsid w:val="0BBD7E1B"/>
    <w:rsid w:val="0C7278A1"/>
    <w:rsid w:val="0CBB5E09"/>
    <w:rsid w:val="0CC87491"/>
    <w:rsid w:val="0CFF72A6"/>
    <w:rsid w:val="0D24131E"/>
    <w:rsid w:val="0D462B1A"/>
    <w:rsid w:val="0D6B52C0"/>
    <w:rsid w:val="0D9808FE"/>
    <w:rsid w:val="0D9D69A0"/>
    <w:rsid w:val="0DAF4368"/>
    <w:rsid w:val="0DBC6DFB"/>
    <w:rsid w:val="0DC040B0"/>
    <w:rsid w:val="0E423933"/>
    <w:rsid w:val="0EA97F9C"/>
    <w:rsid w:val="0ECF17DA"/>
    <w:rsid w:val="0F003D1F"/>
    <w:rsid w:val="0F072227"/>
    <w:rsid w:val="0F1757C0"/>
    <w:rsid w:val="0F1B3060"/>
    <w:rsid w:val="0F306E57"/>
    <w:rsid w:val="0F427ADA"/>
    <w:rsid w:val="0F6C1D6F"/>
    <w:rsid w:val="0FB4549D"/>
    <w:rsid w:val="0FCA5EAD"/>
    <w:rsid w:val="100928D4"/>
    <w:rsid w:val="10191153"/>
    <w:rsid w:val="10C0561B"/>
    <w:rsid w:val="111C6138"/>
    <w:rsid w:val="1128400B"/>
    <w:rsid w:val="11334ACC"/>
    <w:rsid w:val="114B08EB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1FA160D"/>
    <w:rsid w:val="12180BBD"/>
    <w:rsid w:val="12443C59"/>
    <w:rsid w:val="129701D5"/>
    <w:rsid w:val="12AC7598"/>
    <w:rsid w:val="12B171E4"/>
    <w:rsid w:val="12EA20F1"/>
    <w:rsid w:val="1300418C"/>
    <w:rsid w:val="133057DF"/>
    <w:rsid w:val="137A3E9C"/>
    <w:rsid w:val="138738A8"/>
    <w:rsid w:val="13FD3A16"/>
    <w:rsid w:val="1423403D"/>
    <w:rsid w:val="152B1ECF"/>
    <w:rsid w:val="153743B5"/>
    <w:rsid w:val="153D3499"/>
    <w:rsid w:val="1542364F"/>
    <w:rsid w:val="154524BC"/>
    <w:rsid w:val="157920DA"/>
    <w:rsid w:val="15977526"/>
    <w:rsid w:val="159E1660"/>
    <w:rsid w:val="15B94DF1"/>
    <w:rsid w:val="160C19FC"/>
    <w:rsid w:val="162444B2"/>
    <w:rsid w:val="1633350B"/>
    <w:rsid w:val="1641496E"/>
    <w:rsid w:val="16D01694"/>
    <w:rsid w:val="16FA6086"/>
    <w:rsid w:val="17480803"/>
    <w:rsid w:val="17516B47"/>
    <w:rsid w:val="1768377F"/>
    <w:rsid w:val="17A45FD7"/>
    <w:rsid w:val="18071F91"/>
    <w:rsid w:val="181753DA"/>
    <w:rsid w:val="182C52B5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942A31"/>
    <w:rsid w:val="1AA76AE2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CD365DD"/>
    <w:rsid w:val="1CED0344"/>
    <w:rsid w:val="1CFC5477"/>
    <w:rsid w:val="1D367B7A"/>
    <w:rsid w:val="1D7E5E8C"/>
    <w:rsid w:val="1D955E3A"/>
    <w:rsid w:val="1DC3752F"/>
    <w:rsid w:val="1DE91981"/>
    <w:rsid w:val="1E0C713D"/>
    <w:rsid w:val="1E0F27BA"/>
    <w:rsid w:val="1E4506CC"/>
    <w:rsid w:val="1E9C1499"/>
    <w:rsid w:val="1EAA63E2"/>
    <w:rsid w:val="1EAC20D7"/>
    <w:rsid w:val="1EAF39F2"/>
    <w:rsid w:val="1EFE6F51"/>
    <w:rsid w:val="1F015C9F"/>
    <w:rsid w:val="1F5225D5"/>
    <w:rsid w:val="1F720E9A"/>
    <w:rsid w:val="1F9E6C9F"/>
    <w:rsid w:val="1FB31761"/>
    <w:rsid w:val="1FE07EF5"/>
    <w:rsid w:val="201176A9"/>
    <w:rsid w:val="20571A09"/>
    <w:rsid w:val="20D35ECC"/>
    <w:rsid w:val="20F344D2"/>
    <w:rsid w:val="215D22CA"/>
    <w:rsid w:val="21A1320E"/>
    <w:rsid w:val="21D334CB"/>
    <w:rsid w:val="21FB68A0"/>
    <w:rsid w:val="227D55A4"/>
    <w:rsid w:val="22891A5C"/>
    <w:rsid w:val="22CC1705"/>
    <w:rsid w:val="23293977"/>
    <w:rsid w:val="239146EA"/>
    <w:rsid w:val="23B84074"/>
    <w:rsid w:val="23BC30D3"/>
    <w:rsid w:val="23FC79FA"/>
    <w:rsid w:val="23FE2B32"/>
    <w:rsid w:val="2420387F"/>
    <w:rsid w:val="242262FA"/>
    <w:rsid w:val="24BF0327"/>
    <w:rsid w:val="24EA4DC0"/>
    <w:rsid w:val="24F76BB2"/>
    <w:rsid w:val="25BE521E"/>
    <w:rsid w:val="25F96F8D"/>
    <w:rsid w:val="261F2B28"/>
    <w:rsid w:val="26484CFD"/>
    <w:rsid w:val="26A63E98"/>
    <w:rsid w:val="26A80593"/>
    <w:rsid w:val="27043CBA"/>
    <w:rsid w:val="2704789C"/>
    <w:rsid w:val="27162A6C"/>
    <w:rsid w:val="272F4267"/>
    <w:rsid w:val="275411F6"/>
    <w:rsid w:val="275C6122"/>
    <w:rsid w:val="27805D8F"/>
    <w:rsid w:val="27B908A6"/>
    <w:rsid w:val="27E47234"/>
    <w:rsid w:val="282166EE"/>
    <w:rsid w:val="284D6884"/>
    <w:rsid w:val="2874593B"/>
    <w:rsid w:val="299E6507"/>
    <w:rsid w:val="29D94BB2"/>
    <w:rsid w:val="2A012846"/>
    <w:rsid w:val="2A4E449B"/>
    <w:rsid w:val="2A6906AA"/>
    <w:rsid w:val="2A7501D1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07C6F"/>
    <w:rsid w:val="2E165B12"/>
    <w:rsid w:val="2E20671F"/>
    <w:rsid w:val="2E323FB0"/>
    <w:rsid w:val="2E6D4FF8"/>
    <w:rsid w:val="2E946F05"/>
    <w:rsid w:val="2EEA6B08"/>
    <w:rsid w:val="2F043E2F"/>
    <w:rsid w:val="2F071232"/>
    <w:rsid w:val="2F5219B0"/>
    <w:rsid w:val="2F727D56"/>
    <w:rsid w:val="2F876820"/>
    <w:rsid w:val="2F96433D"/>
    <w:rsid w:val="2FF85206"/>
    <w:rsid w:val="301C21BA"/>
    <w:rsid w:val="30BE16D5"/>
    <w:rsid w:val="30DE0278"/>
    <w:rsid w:val="310F455E"/>
    <w:rsid w:val="313616E2"/>
    <w:rsid w:val="31692558"/>
    <w:rsid w:val="327A5941"/>
    <w:rsid w:val="33156F04"/>
    <w:rsid w:val="335754A8"/>
    <w:rsid w:val="3358764C"/>
    <w:rsid w:val="338470A8"/>
    <w:rsid w:val="338D6CE8"/>
    <w:rsid w:val="33E469B5"/>
    <w:rsid w:val="35580B47"/>
    <w:rsid w:val="355F5637"/>
    <w:rsid w:val="357D33F6"/>
    <w:rsid w:val="35C80E2B"/>
    <w:rsid w:val="36007965"/>
    <w:rsid w:val="36370F71"/>
    <w:rsid w:val="36694C4F"/>
    <w:rsid w:val="36C92718"/>
    <w:rsid w:val="36D95D84"/>
    <w:rsid w:val="370577BC"/>
    <w:rsid w:val="37141920"/>
    <w:rsid w:val="37176292"/>
    <w:rsid w:val="375D116C"/>
    <w:rsid w:val="3777484F"/>
    <w:rsid w:val="37884960"/>
    <w:rsid w:val="378F6E01"/>
    <w:rsid w:val="37BE1843"/>
    <w:rsid w:val="38450DAC"/>
    <w:rsid w:val="38601074"/>
    <w:rsid w:val="3897667E"/>
    <w:rsid w:val="38C95E3F"/>
    <w:rsid w:val="394C6AE8"/>
    <w:rsid w:val="39A03AF8"/>
    <w:rsid w:val="39E701C5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7C74D1"/>
    <w:rsid w:val="3C987978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7F2EF4"/>
    <w:rsid w:val="3E8D35FC"/>
    <w:rsid w:val="3EB968CD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A97051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73337B"/>
    <w:rsid w:val="428D1E19"/>
    <w:rsid w:val="428F7CDD"/>
    <w:rsid w:val="42A00A76"/>
    <w:rsid w:val="42E83009"/>
    <w:rsid w:val="42F415F8"/>
    <w:rsid w:val="430A733B"/>
    <w:rsid w:val="4334278E"/>
    <w:rsid w:val="433739EC"/>
    <w:rsid w:val="4422274E"/>
    <w:rsid w:val="442A4690"/>
    <w:rsid w:val="44F01D1E"/>
    <w:rsid w:val="453B10A7"/>
    <w:rsid w:val="45673FF3"/>
    <w:rsid w:val="45A048B9"/>
    <w:rsid w:val="45A169A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8717DC"/>
    <w:rsid w:val="47C724F5"/>
    <w:rsid w:val="47F25784"/>
    <w:rsid w:val="4810232A"/>
    <w:rsid w:val="48140B9D"/>
    <w:rsid w:val="486A7E39"/>
    <w:rsid w:val="486C0B01"/>
    <w:rsid w:val="48787927"/>
    <w:rsid w:val="488D7D14"/>
    <w:rsid w:val="48C017E8"/>
    <w:rsid w:val="48E411D6"/>
    <w:rsid w:val="495A4CEB"/>
    <w:rsid w:val="49922852"/>
    <w:rsid w:val="49D54A81"/>
    <w:rsid w:val="4A0E6F0B"/>
    <w:rsid w:val="4A201E64"/>
    <w:rsid w:val="4A344BCC"/>
    <w:rsid w:val="4A8D7A5E"/>
    <w:rsid w:val="4AED427A"/>
    <w:rsid w:val="4B005122"/>
    <w:rsid w:val="4B2E3ECB"/>
    <w:rsid w:val="4B4B41DB"/>
    <w:rsid w:val="4B5724F8"/>
    <w:rsid w:val="4B68119E"/>
    <w:rsid w:val="4BA94C82"/>
    <w:rsid w:val="4BC61AE0"/>
    <w:rsid w:val="4BF40CC7"/>
    <w:rsid w:val="4C7E1155"/>
    <w:rsid w:val="4C8C17B1"/>
    <w:rsid w:val="4C9A3C7F"/>
    <w:rsid w:val="4CF473A0"/>
    <w:rsid w:val="4D1723DF"/>
    <w:rsid w:val="4D57693A"/>
    <w:rsid w:val="4D5D5598"/>
    <w:rsid w:val="4D781375"/>
    <w:rsid w:val="4E422B8B"/>
    <w:rsid w:val="4E456191"/>
    <w:rsid w:val="4E4D32BC"/>
    <w:rsid w:val="4E5D61CA"/>
    <w:rsid w:val="4F100D16"/>
    <w:rsid w:val="4F631A06"/>
    <w:rsid w:val="4F8C0F11"/>
    <w:rsid w:val="4F9273EF"/>
    <w:rsid w:val="4FBB2BDE"/>
    <w:rsid w:val="4FFC45D8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1C2067"/>
    <w:rsid w:val="531F3BE0"/>
    <w:rsid w:val="538F59F6"/>
    <w:rsid w:val="53BF121D"/>
    <w:rsid w:val="53ED319F"/>
    <w:rsid w:val="542947A2"/>
    <w:rsid w:val="542D31A9"/>
    <w:rsid w:val="5468524F"/>
    <w:rsid w:val="549E003F"/>
    <w:rsid w:val="54D45EBC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9B652A"/>
    <w:rsid w:val="58C22F17"/>
    <w:rsid w:val="59266203"/>
    <w:rsid w:val="5A8823CC"/>
    <w:rsid w:val="5A8D14CB"/>
    <w:rsid w:val="5AE632E6"/>
    <w:rsid w:val="5AF40858"/>
    <w:rsid w:val="5AFC63F9"/>
    <w:rsid w:val="5BF84EE2"/>
    <w:rsid w:val="5BFC7B76"/>
    <w:rsid w:val="5C29108E"/>
    <w:rsid w:val="5C5D0E23"/>
    <w:rsid w:val="5C9B48EC"/>
    <w:rsid w:val="5CFC6FEF"/>
    <w:rsid w:val="5D07774D"/>
    <w:rsid w:val="5D223B66"/>
    <w:rsid w:val="5D365DCC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0D4390C"/>
    <w:rsid w:val="61192E81"/>
    <w:rsid w:val="61351088"/>
    <w:rsid w:val="61417179"/>
    <w:rsid w:val="61D91E64"/>
    <w:rsid w:val="61DD051F"/>
    <w:rsid w:val="61EA4E6B"/>
    <w:rsid w:val="621777D9"/>
    <w:rsid w:val="623E31F0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320A70"/>
    <w:rsid w:val="64D76FA1"/>
    <w:rsid w:val="65060117"/>
    <w:rsid w:val="651F4987"/>
    <w:rsid w:val="65250EC8"/>
    <w:rsid w:val="65325166"/>
    <w:rsid w:val="655F5677"/>
    <w:rsid w:val="65807F32"/>
    <w:rsid w:val="65A03BF6"/>
    <w:rsid w:val="667C1E0A"/>
    <w:rsid w:val="66944886"/>
    <w:rsid w:val="669943D0"/>
    <w:rsid w:val="66F07691"/>
    <w:rsid w:val="670B371C"/>
    <w:rsid w:val="67552190"/>
    <w:rsid w:val="6758238E"/>
    <w:rsid w:val="677B62F3"/>
    <w:rsid w:val="67CA136B"/>
    <w:rsid w:val="67D92111"/>
    <w:rsid w:val="67EC1E59"/>
    <w:rsid w:val="68527E52"/>
    <w:rsid w:val="68D05E6B"/>
    <w:rsid w:val="69456E2B"/>
    <w:rsid w:val="695B396C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C6435F"/>
    <w:rsid w:val="6BDC15C7"/>
    <w:rsid w:val="6BF41D3A"/>
    <w:rsid w:val="6C0247F9"/>
    <w:rsid w:val="6C4B4E0E"/>
    <w:rsid w:val="6C6F7646"/>
    <w:rsid w:val="6C7D54E0"/>
    <w:rsid w:val="6CB177D3"/>
    <w:rsid w:val="6CB734C3"/>
    <w:rsid w:val="6CB86443"/>
    <w:rsid w:val="6D5C3C1B"/>
    <w:rsid w:val="6D6A00D7"/>
    <w:rsid w:val="6DA42841"/>
    <w:rsid w:val="6DD12BBD"/>
    <w:rsid w:val="6DD80369"/>
    <w:rsid w:val="6E91701D"/>
    <w:rsid w:val="6EBF63AD"/>
    <w:rsid w:val="6F167708"/>
    <w:rsid w:val="6F167928"/>
    <w:rsid w:val="6F182055"/>
    <w:rsid w:val="6F596698"/>
    <w:rsid w:val="6FD10B26"/>
    <w:rsid w:val="6FDA4C9C"/>
    <w:rsid w:val="703041D8"/>
    <w:rsid w:val="70A24B63"/>
    <w:rsid w:val="712A70E4"/>
    <w:rsid w:val="718C0501"/>
    <w:rsid w:val="71C07997"/>
    <w:rsid w:val="72167108"/>
    <w:rsid w:val="723118E3"/>
    <w:rsid w:val="729421CE"/>
    <w:rsid w:val="72A02D9E"/>
    <w:rsid w:val="72A819E0"/>
    <w:rsid w:val="72C20D55"/>
    <w:rsid w:val="72FC5DD5"/>
    <w:rsid w:val="73086674"/>
    <w:rsid w:val="730E3057"/>
    <w:rsid w:val="733B1DF6"/>
    <w:rsid w:val="733D5461"/>
    <w:rsid w:val="735B7C4E"/>
    <w:rsid w:val="73D9414D"/>
    <w:rsid w:val="74A00611"/>
    <w:rsid w:val="74A929C2"/>
    <w:rsid w:val="74AE7CA0"/>
    <w:rsid w:val="74C669DA"/>
    <w:rsid w:val="74DF0F73"/>
    <w:rsid w:val="74E03204"/>
    <w:rsid w:val="74F90DC4"/>
    <w:rsid w:val="750066A2"/>
    <w:rsid w:val="758848D9"/>
    <w:rsid w:val="75E97004"/>
    <w:rsid w:val="75EC22B0"/>
    <w:rsid w:val="75F05A7B"/>
    <w:rsid w:val="760F6F59"/>
    <w:rsid w:val="76306D17"/>
    <w:rsid w:val="765B08DA"/>
    <w:rsid w:val="767558DE"/>
    <w:rsid w:val="767E1F47"/>
    <w:rsid w:val="76971CF1"/>
    <w:rsid w:val="76CD682B"/>
    <w:rsid w:val="76F61F85"/>
    <w:rsid w:val="76F65C76"/>
    <w:rsid w:val="76FF686B"/>
    <w:rsid w:val="77077829"/>
    <w:rsid w:val="77255DDA"/>
    <w:rsid w:val="772D298C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AC13CF3"/>
    <w:rsid w:val="7AC369F2"/>
    <w:rsid w:val="7ADE5B3A"/>
    <w:rsid w:val="7B201D30"/>
    <w:rsid w:val="7B3F48FF"/>
    <w:rsid w:val="7B4771F9"/>
    <w:rsid w:val="7B591C83"/>
    <w:rsid w:val="7B686521"/>
    <w:rsid w:val="7BE03FA3"/>
    <w:rsid w:val="7C151AE6"/>
    <w:rsid w:val="7C4C6972"/>
    <w:rsid w:val="7CB839D5"/>
    <w:rsid w:val="7D0C115B"/>
    <w:rsid w:val="7D0C1E61"/>
    <w:rsid w:val="7D1560C0"/>
    <w:rsid w:val="7D301DE6"/>
    <w:rsid w:val="7D633BAB"/>
    <w:rsid w:val="7D7B7D15"/>
    <w:rsid w:val="7D7F184C"/>
    <w:rsid w:val="7D9C0535"/>
    <w:rsid w:val="7DC634E2"/>
    <w:rsid w:val="7DD43B59"/>
    <w:rsid w:val="7DEA200D"/>
    <w:rsid w:val="7E3768FC"/>
    <w:rsid w:val="7E3A7D31"/>
    <w:rsid w:val="7E725E96"/>
    <w:rsid w:val="7E7933A7"/>
    <w:rsid w:val="7EA64EE1"/>
    <w:rsid w:val="7EA93314"/>
    <w:rsid w:val="7EF034B3"/>
    <w:rsid w:val="7EF848D9"/>
    <w:rsid w:val="7FA22B7E"/>
    <w:rsid w:val="7FA84433"/>
    <w:rsid w:val="7FDF0014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napToGrid w:val="0"/>
      <w:spacing w:beforeLines="0" w:beforeAutospacing="0" w:afterLines="0" w:afterAutospacing="0" w:line="360" w:lineRule="auto"/>
      <w:jc w:val="left"/>
      <w:outlineLvl w:val="0"/>
    </w:pPr>
    <w:rPr>
      <w:rFonts w:ascii="Arial" w:hAnsi="Arial" w:cs="Times New Roman"/>
      <w:b/>
      <w:kern w:val="44"/>
      <w:sz w:val="36"/>
      <w:szCs w:val="22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0"/>
    <w:pPr>
      <w:keepNext/>
      <w:keepLines/>
      <w:numPr>
        <w:ilvl w:val="0"/>
        <w:numId w:val="2"/>
      </w:numPr>
      <w:snapToGrid w:val="0"/>
      <w:spacing w:beforeLines="0" w:beforeAutospacing="0" w:after="20" w:afterLines="0" w:afterAutospacing="0" w:line="240" w:lineRule="auto"/>
      <w:ind w:firstLine="442" w:firstLineChars="100"/>
      <w:jc w:val="left"/>
      <w:outlineLvl w:val="1"/>
    </w:pPr>
    <w:rPr>
      <w:rFonts w:ascii="Arial" w:hAnsi="Arial" w:eastAsia="方正公文小标宋" w:cs="Times New Roman"/>
      <w:b/>
      <w:color w:val="auto"/>
      <w:sz w:val="32"/>
      <w:szCs w:val="22"/>
    </w:rPr>
  </w:style>
  <w:style w:type="paragraph" w:styleId="4">
    <w:name w:val="heading 3"/>
    <w:basedOn w:val="1"/>
    <w:next w:val="1"/>
    <w:link w:val="29"/>
    <w:autoRedefine/>
    <w:semiHidden/>
    <w:unhideWhenUsed/>
    <w:qFormat/>
    <w:uiPriority w:val="0"/>
    <w:pPr>
      <w:numPr>
        <w:ilvl w:val="0"/>
        <w:numId w:val="3"/>
      </w:numPr>
      <w:spacing w:before="0" w:beforeAutospacing="1" w:after="-78" w:afterAutospacing="1"/>
      <w:ind w:firstLine="0" w:firstLineChars="0"/>
      <w:jc w:val="left"/>
      <w:outlineLvl w:val="2"/>
    </w:pPr>
    <w:rPr>
      <w:rFonts w:hint="eastAsia" w:ascii="Arial" w:hAnsi="Arial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8"/>
    <w:autoRedefine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="100" w:afterLines="100" w:afterAutospacing="0" w:line="360" w:lineRule="auto"/>
      <w:ind w:firstLine="0" w:firstLineChars="0"/>
      <w:outlineLvl w:val="3"/>
    </w:pPr>
    <w:rPr>
      <w:rFonts w:ascii="Arial" w:hAnsi="Arial" w:eastAsia="方正公文小标宋" w:cs="Times New Roman"/>
      <w:b/>
      <w:color w:val="000000" w:themeColor="text1"/>
      <w:sz w:val="30"/>
      <w:szCs w:val="2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4"/>
        <w:numId w:val="5"/>
      </w:numPr>
      <w:adjustRightInd w:val="0"/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rFonts w:ascii="Times New Roman" w:hAnsi="Times New Roman" w:eastAsia="仿宋" w:cs="Times New Roman"/>
      <w:b/>
      <w:color w:val="41C8C9"/>
      <w:kern w:val="2"/>
      <w:sz w:val="30"/>
      <w:szCs w:val="24"/>
      <w:lang w:eastAsia="zh-CN" w:bidi="ar-SA"/>
    </w:rPr>
  </w:style>
  <w:style w:type="paragraph" w:styleId="7">
    <w:name w:val="heading 6"/>
    <w:basedOn w:val="1"/>
    <w:next w:val="1"/>
    <w:link w:val="32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5"/>
    </w:pPr>
    <w:rPr>
      <w:rFonts w:ascii="新宋体" w:hAnsi="新宋体" w:eastAsia="宋体" w:cs="Times New Roman"/>
      <w:b/>
      <w:color w:val="auto"/>
      <w:sz w:val="30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5"/>
      </w:numPr>
      <w:spacing w:beforeLines="0" w:beforeAutospacing="0" w:afterLines="0" w:afterAutospacing="0" w:line="480" w:lineRule="auto"/>
      <w:ind w:left="1296" w:hanging="1296" w:firstLineChars="0"/>
      <w:outlineLvl w:val="6"/>
    </w:pPr>
    <w:rPr>
      <w:rFonts w:ascii="楷体" w:hAnsi="楷体" w:eastAsia="楷体" w:cs="Calibri"/>
      <w:b/>
      <w:sz w:val="30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5"/>
      </w:numPr>
      <w:spacing w:beforeLines="0" w:beforeAutospacing="0" w:afterLines="0" w:afterAutospacing="0" w:line="480" w:lineRule="auto"/>
      <w:ind w:left="1440" w:hanging="1440" w:firstLineChars="0"/>
      <w:outlineLvl w:val="7"/>
    </w:pPr>
    <w:rPr>
      <w:rFonts w:ascii="仿宋" w:hAnsi="仿宋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autoRedefine/>
    <w:qFormat/>
    <w:uiPriority w:val="0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Indent"/>
    <w:basedOn w:val="1"/>
    <w:autoRedefine/>
    <w:qFormat/>
    <w:uiPriority w:val="0"/>
    <w:pPr>
      <w:suppressAutoHyphens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1"/>
      <w:sz w:val="24"/>
      <w:szCs w:val="24"/>
      <w:lang w:eastAsia="ar-SA"/>
    </w:r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15">
    <w:name w:val="Plain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6">
    <w:name w:val="Date"/>
    <w:basedOn w:val="1"/>
    <w:next w:val="1"/>
    <w:link w:val="35"/>
    <w:autoRedefine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7">
    <w:name w:val="footer"/>
    <w:basedOn w:val="1"/>
    <w:link w:val="3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sz w:val="28"/>
      <w:szCs w:val="22"/>
    </w:rPr>
  </w:style>
  <w:style w:type="paragraph" w:styleId="1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1"/>
    <w:next w:val="1"/>
    <w:link w:val="42"/>
    <w:autoRedefine/>
    <w:qFormat/>
    <w:uiPriority w:val="0"/>
    <w:pPr>
      <w:ind w:firstLine="0" w:firstLineChars="0"/>
    </w:pPr>
    <w:rPr>
      <w:rFonts w:ascii="Cambria" w:hAnsi="Cambria" w:eastAsia="宋体" w:cs="Times New Roman"/>
      <w:iCs/>
      <w:smallCaps/>
      <w:spacing w:val="10"/>
      <w:szCs w:val="28"/>
      <w:lang w:eastAsia="zh-CN" w:bidi="ar-SA"/>
    </w:rPr>
  </w:style>
  <w:style w:type="paragraph" w:styleId="20">
    <w:name w:val="table of figures"/>
    <w:basedOn w:val="1"/>
    <w:next w:val="1"/>
    <w:autoRedefine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21">
    <w:name w:val="Body Text First Indent"/>
    <w:basedOn w:val="14"/>
    <w:autoRedefine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4">
    <w:name w:val="page number"/>
    <w:basedOn w:val="23"/>
    <w:autoRedefine/>
    <w:qFormat/>
    <w:uiPriority w:val="0"/>
    <w:rPr>
      <w:rFonts w:ascii="宋体" w:hAnsi="宋体" w:eastAsia="宋体"/>
    </w:rPr>
  </w:style>
  <w:style w:type="character" w:customStyle="1" w:styleId="25">
    <w:name w:val="标题 2 Char"/>
    <w:link w:val="3"/>
    <w:autoRedefine/>
    <w:qFormat/>
    <w:uiPriority w:val="0"/>
    <w:rPr>
      <w:rFonts w:ascii="Arial" w:hAnsi="Arial" w:eastAsia="方正公文小标宋" w:cs="Times New Roman"/>
      <w:b/>
      <w:color w:val="auto"/>
      <w:sz w:val="32"/>
      <w:szCs w:val="22"/>
    </w:rPr>
  </w:style>
  <w:style w:type="character" w:customStyle="1" w:styleId="26">
    <w:name w:val="标题 5 Char"/>
    <w:link w:val="6"/>
    <w:autoRedefine/>
    <w:qFormat/>
    <w:uiPriority w:val="0"/>
    <w:rPr>
      <w:rFonts w:ascii="Times New Roman" w:hAnsi="Times New Roman" w:eastAsia="仿宋" w:cs="Times New Roman"/>
      <w:b/>
      <w:color w:val="EE822F" w:themeColor="accent2"/>
      <w:kern w:val="2"/>
      <w:sz w:val="30"/>
      <w:szCs w:val="24"/>
      <w:lang w:eastAsia="zh-CN" w:bidi="ar-SA"/>
      <w14:textFill>
        <w14:solidFill>
          <w14:schemeClr w14:val="accent2"/>
        </w14:solidFill>
      </w14:textFill>
    </w:rPr>
  </w:style>
  <w:style w:type="paragraph" w:customStyle="1" w:styleId="27">
    <w:name w:val="落款"/>
    <w:basedOn w:val="1"/>
    <w:link w:val="40"/>
    <w:autoRedefine/>
    <w:qFormat/>
    <w:uiPriority w:val="0"/>
    <w:pPr>
      <w:spacing w:line="720" w:lineRule="auto"/>
      <w:ind w:left="-300" w:leftChars="-100" w:firstLine="0" w:firstLineChars="0"/>
    </w:pPr>
    <w:rPr>
      <w:rFonts w:ascii="仿宋" w:hAnsi="仿宋" w:eastAsia="仿宋" w:cs="Times New Roman"/>
      <w:szCs w:val="20"/>
    </w:rPr>
  </w:style>
  <w:style w:type="character" w:customStyle="1" w:styleId="28">
    <w:name w:val="标题 4 Char"/>
    <w:link w:val="5"/>
    <w:autoRedefine/>
    <w:qFormat/>
    <w:uiPriority w:val="0"/>
    <w:rPr>
      <w:rFonts w:ascii="Arial" w:hAnsi="Arial" w:eastAsia="方正公文小标宋" w:cs="Times New Roman"/>
      <w:b/>
      <w:color w:val="000000" w:themeColor="text1"/>
      <w:sz w:val="30"/>
      <w:szCs w:val="22"/>
      <w:u w:val="none"/>
      <w14:textFill>
        <w14:solidFill>
          <w14:schemeClr w14:val="tx1"/>
        </w14:solidFill>
      </w14:textFill>
    </w:rPr>
  </w:style>
  <w:style w:type="character" w:customStyle="1" w:styleId="29">
    <w:name w:val="标题 3 Char"/>
    <w:link w:val="4"/>
    <w:autoRedefine/>
    <w:qFormat/>
    <w:uiPriority w:val="0"/>
    <w:rPr>
      <w:rFonts w:hint="eastAsia" w:ascii="Arial" w:hAnsi="Arial" w:eastAsia="仿宋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character" w:customStyle="1" w:styleId="30">
    <w:name w:val="标题 1 Char"/>
    <w:link w:val="2"/>
    <w:autoRedefine/>
    <w:qFormat/>
    <w:uiPriority w:val="0"/>
    <w:rPr>
      <w:rFonts w:ascii="Arial" w:hAnsi="Arial" w:eastAsia="仿宋" w:cs="Times New Roman"/>
      <w:b/>
      <w:kern w:val="44"/>
      <w:sz w:val="36"/>
      <w:szCs w:val="22"/>
    </w:rPr>
  </w:style>
  <w:style w:type="paragraph" w:customStyle="1" w:styleId="31">
    <w:name w:val="标题5"/>
    <w:basedOn w:val="6"/>
    <w:next w:val="1"/>
    <w:autoRedefine/>
    <w:qFormat/>
    <w:uiPriority w:val="0"/>
    <w:pPr>
      <w:spacing w:line="360" w:lineRule="auto"/>
    </w:pPr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标题 6 Char"/>
    <w:link w:val="7"/>
    <w:autoRedefine/>
    <w:qFormat/>
    <w:uiPriority w:val="0"/>
    <w:rPr>
      <w:rFonts w:ascii="新宋体" w:hAnsi="新宋体" w:eastAsia="宋体" w:cs="Times New Roman"/>
      <w:b/>
      <w:color w:val="auto"/>
      <w:sz w:val="30"/>
    </w:rPr>
  </w:style>
  <w:style w:type="paragraph" w:customStyle="1" w:styleId="33">
    <w:name w:val="表格内容"/>
    <w:basedOn w:val="1"/>
    <w:link w:val="37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eastAsia="仿宋" w:cs="宋体"/>
      <w:kern w:val="2"/>
      <w:szCs w:val="24"/>
      <w:lang w:val="en-US" w:eastAsia="zh-CN" w:bidi="ar-SA"/>
    </w:rPr>
  </w:style>
  <w:style w:type="paragraph" w:customStyle="1" w:styleId="34">
    <w:name w:val="图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宋体" w:cs="宋体"/>
      <w:sz w:val="21"/>
      <w:szCs w:val="30"/>
    </w:rPr>
  </w:style>
  <w:style w:type="character" w:customStyle="1" w:styleId="35">
    <w:name w:val="日期 Char1"/>
    <w:basedOn w:val="23"/>
    <w:link w:val="16"/>
    <w:autoRedefine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6">
    <w:name w:val="页脚 Char"/>
    <w:basedOn w:val="23"/>
    <w:link w:val="17"/>
    <w:autoRedefine/>
    <w:qFormat/>
    <w:uiPriority w:val="0"/>
    <w:rPr>
      <w:rFonts w:ascii="Times New Roman" w:hAnsi="Times New Roman" w:eastAsia="宋体" w:cs="Times New Roman"/>
      <w:b/>
      <w:kern w:val="0"/>
      <w:sz w:val="30"/>
      <w:szCs w:val="22"/>
      <w:lang w:eastAsia="en-US" w:bidi="en-US"/>
    </w:rPr>
  </w:style>
  <w:style w:type="character" w:customStyle="1" w:styleId="37">
    <w:name w:val="表格内容 Char"/>
    <w:link w:val="33"/>
    <w:autoRedefine/>
    <w:qFormat/>
    <w:uiPriority w:val="0"/>
    <w:rPr>
      <w:rFonts w:ascii="仿宋" w:hAnsi="仿宋" w:eastAsia="仿宋" w:cs="宋体"/>
      <w:kern w:val="2"/>
      <w:sz w:val="21"/>
      <w:szCs w:val="24"/>
      <w:lang w:val="en-US" w:eastAsia="zh-CN" w:bidi="ar-SA"/>
    </w:rPr>
  </w:style>
  <w:style w:type="paragraph" w:customStyle="1" w:styleId="38">
    <w:name w:val="图片"/>
    <w:basedOn w:val="1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9">
    <w:name w:val="表格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hint="eastAsia" w:ascii="Calibri" w:hAnsi="Calibri" w:eastAsia="宋体" w:cs="宋体"/>
      <w:sz w:val="21"/>
      <w:szCs w:val="30"/>
    </w:rPr>
  </w:style>
  <w:style w:type="character" w:customStyle="1" w:styleId="40">
    <w:name w:val="落款 Char"/>
    <w:link w:val="27"/>
    <w:autoRedefine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  <w:style w:type="paragraph" w:customStyle="1" w:styleId="41">
    <w:name w:val="落 款"/>
    <w:basedOn w:val="1"/>
    <w:next w:val="13"/>
    <w:autoRedefine/>
    <w:qFormat/>
    <w:uiPriority w:val="0"/>
    <w:pPr>
      <w:spacing w:line="360" w:lineRule="auto"/>
      <w:ind w:firstLine="0" w:firstLineChars="0"/>
      <w:jc w:val="left"/>
    </w:pPr>
    <w:rPr>
      <w:rFonts w:hint="default" w:asciiTheme="minorAscii" w:hAnsiTheme="minorAscii" w:cstheme="minorBidi"/>
    </w:rPr>
  </w:style>
  <w:style w:type="character" w:customStyle="1" w:styleId="42">
    <w:name w:val="副标题 Char"/>
    <w:basedOn w:val="23"/>
    <w:link w:val="19"/>
    <w:autoRedefine/>
    <w:qFormat/>
    <w:uiPriority w:val="11"/>
    <w:rPr>
      <w:rFonts w:ascii="Cambria" w:hAnsi="Cambria" w:eastAsia="宋体" w:cs="Times New Roman"/>
      <w:iCs/>
      <w:smallCaps/>
      <w:spacing w:val="10"/>
      <w:sz w:val="30"/>
      <w:szCs w:val="28"/>
    </w:rPr>
  </w:style>
  <w:style w:type="character" w:customStyle="1" w:styleId="43">
    <w:name w:val="NormalCharacter"/>
    <w:link w:val="1"/>
    <w:autoRedefine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4">
    <w:name w:val="表"/>
    <w:basedOn w:val="1"/>
    <w:autoRedefine/>
    <w:qFormat/>
    <w:uiPriority w:val="0"/>
    <w:pPr>
      <w:spacing w:line="240" w:lineRule="auto"/>
    </w:pPr>
    <w:rPr>
      <w:rFonts w:hint="eastAsia"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2024-01-15T08:35:00Z</dcterms:created>
  <dc:creator>●ω●</dc:creator>
  <cp:lastModifiedBy>●ω●</cp:lastModifiedBy>
  <dcterms:modified xsi:type="dcterms:W3CDTF">2024-01-15T08:36:04Z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9A0D7528DDCF4B5EA6817152D1019304_11</vt:lpwstr>
  </property>
</Properties>
</file>