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194" w:lineRule="auto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4"/>
          <w:szCs w:val="44"/>
          <w:lang w:val="en-US" w:eastAsia="zh-CN"/>
        </w:rPr>
        <w:t>沈阳辉山招商集团有限公司公开招聘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4"/>
          <w:szCs w:val="44"/>
        </w:rPr>
        <w:t>报名登记表</w:t>
      </w:r>
    </w:p>
    <w:p>
      <w:pPr>
        <w:spacing w:before="158" w:line="194" w:lineRule="auto"/>
        <w:jc w:val="both"/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备注：填写完整后请以word形式回传，word文件和整体压缩包文件命名均为：姓名+应聘岗位名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24"/>
          <w:lang w:val="en-US" w:eastAsia="zh-CN"/>
        </w:rPr>
        <w:t>+手机号</w:t>
      </w:r>
    </w:p>
    <w:tbl>
      <w:tblPr>
        <w:tblStyle w:val="8"/>
        <w:tblW w:w="5276" w:type="pct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855"/>
        <w:gridCol w:w="829"/>
        <w:gridCol w:w="1539"/>
        <w:gridCol w:w="500"/>
        <w:gridCol w:w="1733"/>
        <w:gridCol w:w="1137"/>
        <w:gridCol w:w="805"/>
        <w:gridCol w:w="20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（近期免冠照片）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身份证编码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最高全日制学历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>
            <w:pPr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>
            <w:pPr>
              <w:ind w:firstLine="3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（按时间顺序由近及远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将工作履历补充完整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奖励/论著/专利名称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相关证书/职称情况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证书/职称名称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证书颁发单位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（父母、配偶、子女等）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00" w:type="pct"/>
            <w:vAlign w:val="center"/>
          </w:tcPr>
          <w:p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00" w:type="pct"/>
            <w:vAlign w:val="center"/>
          </w:tcPr>
          <w:p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00" w:type="pct"/>
            <w:vAlign w:val="center"/>
          </w:tcPr>
          <w:p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5" w:line="220" w:lineRule="auto"/>
              <w:ind w:hanging="1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ind w:right="82" w:rightChars="39"/>
              <w:rPr>
                <w:rFonts w:hint="eastAsia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1" w:lineRule="auto"/>
            </w:pPr>
          </w:p>
          <w:p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申请人签名：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</w:rPr>
      </w:pPr>
    </w:p>
    <w:sectPr>
      <w:pgSz w:w="11907" w:h="16839"/>
      <w:pgMar w:top="1084" w:right="518" w:bottom="993" w:left="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NDA3MDEwNzI4YjdlNjE1NDcxYWU4OGUwYjdhZmEifQ=="/>
  </w:docVars>
  <w:rsids>
    <w:rsidRoot w:val="00DE31C0"/>
    <w:rsid w:val="00052BC9"/>
    <w:rsid w:val="00074E9B"/>
    <w:rsid w:val="00093C3C"/>
    <w:rsid w:val="000B21D0"/>
    <w:rsid w:val="00127DCE"/>
    <w:rsid w:val="00155D31"/>
    <w:rsid w:val="0015713F"/>
    <w:rsid w:val="002435FB"/>
    <w:rsid w:val="0035699E"/>
    <w:rsid w:val="004767C9"/>
    <w:rsid w:val="004A0CB9"/>
    <w:rsid w:val="004C5B93"/>
    <w:rsid w:val="00535A41"/>
    <w:rsid w:val="005D4D0F"/>
    <w:rsid w:val="006656E2"/>
    <w:rsid w:val="00674A27"/>
    <w:rsid w:val="007101CA"/>
    <w:rsid w:val="00786E68"/>
    <w:rsid w:val="009E6207"/>
    <w:rsid w:val="00CA0E71"/>
    <w:rsid w:val="00CB7901"/>
    <w:rsid w:val="00DE31C0"/>
    <w:rsid w:val="00DF3DB5"/>
    <w:rsid w:val="00F37FA1"/>
    <w:rsid w:val="0410030A"/>
    <w:rsid w:val="052B3F88"/>
    <w:rsid w:val="06AE3E0A"/>
    <w:rsid w:val="090C419E"/>
    <w:rsid w:val="09F06AE1"/>
    <w:rsid w:val="0E4E2A91"/>
    <w:rsid w:val="103A52C3"/>
    <w:rsid w:val="10DC0BDE"/>
    <w:rsid w:val="11CD67C8"/>
    <w:rsid w:val="17FB01A7"/>
    <w:rsid w:val="1A3A6B6C"/>
    <w:rsid w:val="1C9E143A"/>
    <w:rsid w:val="1D683EAA"/>
    <w:rsid w:val="1F726743"/>
    <w:rsid w:val="26FE003E"/>
    <w:rsid w:val="28706D19"/>
    <w:rsid w:val="29B03BB8"/>
    <w:rsid w:val="2D8F7C42"/>
    <w:rsid w:val="2EFD0E35"/>
    <w:rsid w:val="2F4623DD"/>
    <w:rsid w:val="30A511A0"/>
    <w:rsid w:val="317369C5"/>
    <w:rsid w:val="332B21BB"/>
    <w:rsid w:val="369938DF"/>
    <w:rsid w:val="3A637CE5"/>
    <w:rsid w:val="3DE41CED"/>
    <w:rsid w:val="3E8738B3"/>
    <w:rsid w:val="3EFC20CE"/>
    <w:rsid w:val="4595774C"/>
    <w:rsid w:val="491009E2"/>
    <w:rsid w:val="4FCE41A2"/>
    <w:rsid w:val="52E41B11"/>
    <w:rsid w:val="552458A5"/>
    <w:rsid w:val="55326F81"/>
    <w:rsid w:val="574D3C1D"/>
    <w:rsid w:val="58D95962"/>
    <w:rsid w:val="5D612724"/>
    <w:rsid w:val="5E0822BD"/>
    <w:rsid w:val="5E3774A1"/>
    <w:rsid w:val="6AA0237F"/>
    <w:rsid w:val="6B35449A"/>
    <w:rsid w:val="6FA077A9"/>
    <w:rsid w:val="717E737E"/>
    <w:rsid w:val="738646AD"/>
    <w:rsid w:val="75830558"/>
    <w:rsid w:val="76A21419"/>
    <w:rsid w:val="781674E0"/>
    <w:rsid w:val="790A268D"/>
    <w:rsid w:val="7A314047"/>
    <w:rsid w:val="7C1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810</Characters>
  <Lines>6</Lines>
  <Paragraphs>1</Paragraphs>
  <TotalTime>4</TotalTime>
  <ScaleCrop>false</ScaleCrop>
  <LinksUpToDate>false</LinksUpToDate>
  <CharactersWithSpaces>951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2022-10-03T14:50:00Z</dcterms:created>
  <dc:creator>mybes</dc:creator>
  <cp:lastModifiedBy>Administrator</cp:lastModifiedBy>
  <cp:lastPrinted>2021-11-11T05:06:00Z</cp:lastPrinted>
  <dcterms:modified xsi:type="dcterms:W3CDTF">2024-01-23T01:06:44Z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2052-12.1.0.16250</vt:lpwstr>
  </property>
  <property fmtid="{D5CDD505-2E9C-101B-9397-08002B2CF9AE}" pid="5" name="ICV">
    <vt:lpwstr>54B1C213A9A74557B58DC0F0FDCACC01_13</vt:lpwstr>
  </property>
</Properties>
</file>