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附件一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报名登记表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tbl>
      <w:tblPr>
        <w:tblStyle w:val="2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7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 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  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hint="eastAsia" w:ascii="仿宋" w:hAnsi="仿宋" w:eastAsia="仿宋"/>
                <w:sz w:val="32"/>
                <w:szCs w:val="32"/>
              </w:rPr>
              <w:t>学 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94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363" w:type="dxa"/>
            <w:gridSpan w:val="9"/>
            <w:noWrap w:val="0"/>
            <w:vAlign w:val="center"/>
          </w:tcPr>
          <w:p>
            <w:pPr>
              <w:spacing w:before="156" w:beforeLines="50" w:line="3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注：1、本表正反两页，一式两份，由考生如实填写。</w:t>
            </w:r>
          </w:p>
          <w:p>
            <w:pPr>
              <w:spacing w:before="156" w:beforeLines="50" w:line="320" w:lineRule="exact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jE2ZjU1MjFjNDdjYTBkNzY1ZmM2NTAwMmM4YWMifQ=="/>
  </w:docVars>
  <w:rsids>
    <w:rsidRoot w:val="4938055F"/>
    <w:rsid w:val="493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2024-01-25T07:32:00Z</dcterms:created>
  <dc:creator>神马都是浮云</dc:creator>
  <cp:lastModifiedBy>神马都是浮云</cp:lastModifiedBy>
  <dcterms:modified xsi:type="dcterms:W3CDTF">2024-01-25T07:32:59Z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2CE70C6E9B3C4A949E923B9610DC2ED4_11</vt:lpwstr>
  </property>
</Properties>
</file>