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职业教育专业目录（2021年）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中等职业教育专业</w:t>
      </w:r>
    </w:p>
    <w:tbl>
      <w:tblPr>
        <w:tblStyle w:val="4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循环农业与再生资源利用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家庭农场生产经营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饲草栽培与加工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农机设备应用与维修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农产品贮藏与加工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农产品营销与储运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农资营销与服务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园林绿化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森林资源保护与管理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淡水养殖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海水养殖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航海捕捞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地质调查与找矿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宝玉石加工与检测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水文地质与工程地质勘查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岩土工程勘察与施工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地质灾害调查与治理施工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地图绘制与地理信息系统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地质与测量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航空摄影测量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石油地质录井与测井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石油钻井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油气开采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矿井通风与安全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煤炭综合利用技术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6206金属与非金属矿类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气象服务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环境治理技术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防灾减灾技术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森林消防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发电厂及变电站运行与维护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水电厂机电设备安装与运行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电力系统自动化装置调试与维护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输配电线路施工与运行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火电厂热力设备安装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火电厂热工仪表安装与检修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火电厂热力设备运行与检修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火电厂集控运行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火电厂水处理及化学监督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太阳能与沼气技术利用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钢铁冶炼技术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钢铁装备运行与维护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有色金属冶炼技术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金属压力加工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建筑表现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古建筑修缮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城镇建设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建筑智能化设备安装与运维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建筑水电设备安装与运维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供热通风与空调施工运行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建设项目材料管理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给排水工程施工与运行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城市燃气智能输配与应用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水文与水资源勘测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现代灌溉技术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农村饮水供水工程技术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水泵站机电设备安装与运行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金属热加工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金属表面处理技术应用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光电仪器制造与维修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电机电器制造与维修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制冷和空调设备运行与维护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电梯安装与维修保养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电气设备运行与控制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工业自动化仪表及应用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智能化生产线安装与运维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船体修造技术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船舶机械装置安装与维修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船舶电气装置安装与调试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船舶内装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无人机操控与维护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新能源汽车制造与检测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生物化工技术应用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高分子材料加工工艺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林产化工技术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化工机械与设备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化工仪表及自动化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火炸药技术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烟花爆竹生产与管理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塑料成型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钟表维修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纺织技术与服务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服装制作与生产管理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食品加工工艺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酿酒工艺与技术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民族食品加工技术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食品安全与检测技术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生物药物检验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药品食品检验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医疗设备安装与维护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医疗器械维修与营销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粮油和饲料加工技术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粮油储运与检验技术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电力机车运用与检修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内燃机车运用与检修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电气化铁道供电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公路养护与管理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交通工程机械运用与维修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汽车车身修复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汽车美容与装潢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船舶驾驶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船舶机工与水手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轮机维护与管理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外轮理货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工程潜水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电子材料与元器件制造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电子电器应用与维修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服务机器人装配与维护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软件与信息服务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移动应用技术与服务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网络信息安全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网络安防系统安装与维护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网站建设与管理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计算机平面设计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计算机与数码设备维修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通信系统工程安装与维护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通信运营服务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微电子技术与器件制造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藏医医疗与藏药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维医医疗与维药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蒙医医疗与蒙药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哈医医疗与哈药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口腔修复工艺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康复辅助器具技术及应用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营养与保健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眼视光与配镜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纳税事务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7304统计类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客户信息服务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直播电商服务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国际货运代理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物流设施运行与维护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康养休闲旅游服务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高星级饭店运营与管理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中餐烹饪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西餐烹饪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界面设计与制作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皮革制品设计与制作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绘画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美发与形象设计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杂技与魔术表演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木偶与皮影表演及制作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数字音乐制作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乐器维修与制作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7503民族文化艺术类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民族音乐与舞蹈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民族纺染织绣技艺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民间传统工艺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民族工艺品设计与制作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社会文化艺术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图书档案数字化管理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影像与影视技术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幼儿保育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商务德语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商务法语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商务阿拉伯语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体育设施管理与经营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社区公共事务管理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社会福利事业管理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工商行政管理事务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产品质量监督检验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母婴照护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行政事务助理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商务助理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left"/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高等职业教育专科专业</w:t>
      </w:r>
    </w:p>
    <w:tbl>
      <w:tblPr>
        <w:tblStyle w:val="4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设施农业与装备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绿色食品生产技术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农产品流通与管理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农村新型经济组织管理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经济林培育与利用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森林和草原资源保护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林草生态保护与修复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野生动植物资源保护与利用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自然保护地建设与管理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森林生态旅游与康养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林业信息技术应用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木业智能装备应用技术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动物防疫与检疫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畜禽智能化养殖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宠物养护与驯导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海洋渔业技术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水族科学与技术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地质调查与矿产普查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生态地质调查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煤田地质勘查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岩矿分析与鉴定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宝玉石鉴定与加工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水文与工程地质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地质灾害调查与防治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摄影测量与遥感技术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地籍测绘与土地管理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国土空间规划与测绘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无人机测绘技术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导航与位置服务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空间数字建模与应用技术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油气地质勘探技术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油田化学应用技术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通风技术与安全管理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矿山机电与智能装备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煤层气采输技术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大气探测技术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雷电防护技术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环境管理与评价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资源综合利用技术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水净化与安全技术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核与辐射检测防护技术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智能环保装备技术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工程安全评价与监理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安全智能监测技术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森林草原防火技术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职业健康安全技术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发电厂及电力系统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水电站机电设备与自动化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水电站与电力网技术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分布式发电与智能微电网技术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电力系统继电保护技术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农业电气化技术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机场电工技术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电力客户服务与管理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城市热能应用技术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地热开发技术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太阳能光热技术与应用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发电运行技术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核电站动力设备运行与维护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电厂化学与环保技术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生物质能应用技术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工业节能技术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节电技术与管理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新能源材料应用技术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智能轧钢技术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钢铁冶金设备维护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稀土材料技术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航空复合材料成型与加工技术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建筑室内设计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建筑动画技术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智慧城市管理技术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村镇建设与管理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建筑钢结构工程技术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地下与隧道工程技术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工业设备安装工程技术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建筑消防技术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建筑经济信息化管理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市政管网智能检测与维护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房地产智能检测与估价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水政水资源管理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智能水务管理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水电站设备安装与管理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水利机电设备智能管理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水环境智能监测与治理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水生态修复技术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数字化设计与制造技术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现代铸造技术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现代锻压技术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工业材料表面处理技术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电线电缆制造技术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内燃机制造与应用技术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机械装备制造技术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理化测试与质检技术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电机与电器技术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轨道交通通信信号设备制造与维护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轨道交通工程机械制造与维护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船舶舾装工程技术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船舶涂装工程技术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船舶通信装备技术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游艇设计与制造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邮轮内装技术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海洋工程装备技术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飞行器数字化装配技术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飞机机载设备装配调试技术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航空装备表面处理技术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航空材料精密成型技术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导弹维修技术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汽车造型与改装技术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绿色生物制造技术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高分子合成技术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陶瓷制造技术与工艺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珠宝首饰技术与管理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香料香精技术与工艺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表面精饰工艺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包装策划与设计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印刷数字图文技术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针织技术与针织服装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现代家用纺织品设计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现代非织造技术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皮革服装制作与工艺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食品贮运与营销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兽药制药技术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食品药品监督管理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智能医疗装备技术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医用电子仪器技术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医疗器械经营与服务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保健食品质量与管理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粮食工程技术与管理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粮食储运与质量安全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铁道养路机械应用技术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铁道机车运用与维护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动车组检修技术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高速铁路综合维修技术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铁道信号自动控制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铁道通信与信息化技术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道路机械化施工技术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智能工程机械运用技术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道路养护与管理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汽车技术服务与营销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港口机械与智能控制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船舶电子电气技术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集装箱运输管理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定翼机驾驶技术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直升机驾驶技术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民航空中安全保卫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飞机机电设备维修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飞机电子设备维修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飞机部件修理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飞机结构修理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航空地面设备维修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航空油料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城市轨道车辆应用技术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城市轨道交通通信信号技术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城市轨道交通供配电技术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移动互联应用技术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光电显示技术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移动应用开发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工业软件开发技术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现代移动通信技术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卫星通信与导航技术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通信工程设计与监理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通信系统运行管理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智能互联网络技术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网络规划与优化技术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傣医学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药膳与食疗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医学美容技术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健康大数据管理与服务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视觉训练与康复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资产评估与管理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政府采购管理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统计与大数据分析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统计与会计核算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市场调查与统计分析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关务与外贸服务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国际文化贸易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中小企业创业与经营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采购与供应管理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旅行社经营与管理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民宿管理与运营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葡萄酒文化与营销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智慧景区开发与管理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智慧旅游技术应用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西式烹饪工艺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营养配餐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书画艺术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摄影与摄像艺术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雕刻艺术设计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玉器设计与工艺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歌舞表演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音乐剧表演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现代流行音乐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钢琴伴奏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钢琴调律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时尚表演与传播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现代魔术设计与表演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民族传统技艺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中国少数民族语言文化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公共文化服务与管理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文物考古技术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文物展示利用技术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石窟寺保护技术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数字图文信息处理技术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网络新闻与传播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出版策划与编辑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数字出版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数字媒体设备应用与管理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影视多媒体技术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影视照明技术与艺术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摄影摄像技术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融媒体技术与运营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全媒体广告策划与营销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现代教育技术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应用法语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应用德语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应用越南语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应用阿拉伯语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运动防护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体育保健与康复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运动健康指导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体育运营与管理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高尔夫球运动与管理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冰雪设施运维与管理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治安管理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警务指挥与战术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警犬技术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经济犯罪侦查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检察事务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社区矫正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司法鉴定技术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罪犯心理测量与矫正技术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戒毒矫治技术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安全防范技术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智能安防运营管理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青少年工作与管理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公共关系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公益慈善事业管理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劳动与社会保障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网络舆情监测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质量管理与认证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职业指导与服务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婚庆服务与管理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现代殡葬技术与管理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殡葬设备维护技术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陵园服务与管理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left"/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高等职业教育本科专业</w:t>
      </w:r>
    </w:p>
    <w:tbl>
      <w:tblPr>
        <w:tblStyle w:val="4"/>
        <w:tblW w:w="8283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现代种业技术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作物生产与品质改良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设施园艺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现代畜牧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资源勘查工程技术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智能采矿技术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智能电网工程技术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材料化冶金应用技术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城市设计数字技术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城市地下工程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建筑智能检测与修复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城市设施智慧管理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房地产投资与策划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治河与港航工程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水利水电设备及自动化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装备智能化技术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现代测控工程技术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轨道交通车辆工程技术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轨道交通智能控制装备技术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航空动力装置维修技术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无人机系统应用技术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现代分析测试技术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药事服务与管理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现代粮食工程技术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高速铁路信号控制技术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铁道机车智能运用技术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水路运输与海事管理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航空机电设备维修技术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智慧机场运行与管理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城市轨道交通设备与控制技术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城市轨道交通智能运营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柔性电子技术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职业病危害检测评价技术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婴幼儿发展与健康管理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医养照护与管理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企业数字化管理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全媒体电商运营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旅游规划与设计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烹饪与餐饮管理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游戏创意设计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舞蹈表演与编导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中文国际教育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刑事矫正与管理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智慧司法技术与应用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数字安防技术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国际安保服务与管理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智慧社区管理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外事实务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F0B032-9950-4478-883C-67958C04A33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85553B01-37D6-42FF-8300-DEDE712D8AD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5D5E690-C20D-4BF3-AD8D-300A2D31B76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5ZGI3ZmE2MDI2YzdhYmIxODc5Mzk3ZTU3YjQ0OGEifQ=="/>
  </w:docVars>
  <w:rsids>
    <w:rsidRoot w:val="629D061C"/>
    <w:rsid w:val="028F1055"/>
    <w:rsid w:val="04DD5D12"/>
    <w:rsid w:val="0DCC6E63"/>
    <w:rsid w:val="108B5765"/>
    <w:rsid w:val="10947BCD"/>
    <w:rsid w:val="14661ABB"/>
    <w:rsid w:val="15FA6724"/>
    <w:rsid w:val="165029BB"/>
    <w:rsid w:val="17356D77"/>
    <w:rsid w:val="1A6425AA"/>
    <w:rsid w:val="239815A2"/>
    <w:rsid w:val="28B77C7C"/>
    <w:rsid w:val="2BE94E19"/>
    <w:rsid w:val="2CD0500F"/>
    <w:rsid w:val="2F8F0C1D"/>
    <w:rsid w:val="3A4B3FCD"/>
    <w:rsid w:val="3B7D12F5"/>
    <w:rsid w:val="3C100EB6"/>
    <w:rsid w:val="3DB33376"/>
    <w:rsid w:val="405867F7"/>
    <w:rsid w:val="4C187FA3"/>
    <w:rsid w:val="4EB20D86"/>
    <w:rsid w:val="525473F7"/>
    <w:rsid w:val="5B4E484C"/>
    <w:rsid w:val="613320B7"/>
    <w:rsid w:val="629D061C"/>
    <w:rsid w:val="63D21572"/>
    <w:rsid w:val="65BD3E0D"/>
    <w:rsid w:val="6A682DD1"/>
    <w:rsid w:val="6A7509F0"/>
    <w:rsid w:val="6B91129A"/>
    <w:rsid w:val="704225BC"/>
    <w:rsid w:val="72BC197D"/>
    <w:rsid w:val="755A5C2E"/>
    <w:rsid w:val="7BF24B08"/>
    <w:rsid w:val="7D2F777E"/>
    <w:rsid w:val="7EC5039A"/>
    <w:rsid w:val="7FF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49</Pages>
  <Words>14026</Words>
  <Characters>24077</Characters>
  <Lines>0</Lines>
  <Paragraphs>0</Paragraphs>
  <TotalTime>10</TotalTime>
  <ScaleCrop>false</ScaleCrop>
  <LinksUpToDate>false</LinksUpToDate>
  <CharactersWithSpaces>24077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2021-03-09T01:59:00Z</dcterms:created>
  <dc:creator>66449</dc:creator>
  <cp:lastModifiedBy>Administrator</cp:lastModifiedBy>
  <cp:lastPrinted>2021-03-15T07:55:00Z</cp:lastPrinted>
  <dcterms:modified xsi:type="dcterms:W3CDTF">2024-02-05T09:21:26Z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68D3569F407B4967AD816FCA9AE915B8</vt:lpwstr>
  </property>
</Properties>
</file>