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辽滨经开区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面试考场纪律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在面试当日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携带本人身份证，8时30分入场，9时开始面试，面试开始后未到场的、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中途退</w:t>
      </w:r>
      <w:r>
        <w:rPr>
          <w:rFonts w:hint="eastAsia" w:ascii="仿宋_GB2312" w:hAnsi="仿宋_GB2312" w:eastAsia="仿宋_GB2312" w:cs="仿宋_GB2312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缺考的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招录对象视为自动放弃面试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进入考场，只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面巾纸、水等物品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。不准携带任何书籍、纸张、笔记本、通迅工具等等。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要自觉听从工作人员的安排，严格遵守时间和考场有关规定。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在候考室内不得大声喧哗、吸烟、向考务人员打听考试内容，不得到候考室以外的地方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谈、逗留。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五、面试时，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要按照考官的要求回答问题，面试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结束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后，不得带走试题签和稿纸。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等候室</w:t>
      </w:r>
      <w:r>
        <w:rPr>
          <w:rFonts w:hint="eastAsia" w:ascii="仿宋_GB2312" w:hAnsi="仿宋_GB2312" w:eastAsia="仿宋_GB2312" w:cs="仿宋_GB2312"/>
          <w:sz w:val="32"/>
          <w:szCs w:val="32"/>
        </w:rPr>
        <w:t>等候成绩，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待签字确认后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立即退出考场，不得返回候考室，不得在考场附近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逗留</w:t>
      </w:r>
      <w:r>
        <w:rPr>
          <w:rFonts w:hint="eastAsia" w:ascii="仿宋_GB2312" w:hAnsi="仿宋_GB2312" w:eastAsia="仿宋_GB2312" w:cs="仿宋_GB2312"/>
          <w:sz w:val="32"/>
          <w:szCs w:val="32"/>
        </w:rPr>
        <w:t>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七、对违反上述规定的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，取消其面试资格或面试成绩。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NTFmZDczZWQzN2M3ZmRkMTBmMGMyNzVjZTA1NGUifQ=="/>
  </w:docVars>
  <w:rsids>
    <w:rsidRoot w:val="6E3F2080"/>
    <w:rsid w:val="007A1026"/>
    <w:rsid w:val="0770579C"/>
    <w:rsid w:val="0ED012A1"/>
    <w:rsid w:val="10F722D2"/>
    <w:rsid w:val="1B215F48"/>
    <w:rsid w:val="1EF33837"/>
    <w:rsid w:val="22402848"/>
    <w:rsid w:val="25844A25"/>
    <w:rsid w:val="25F82554"/>
    <w:rsid w:val="3EE662A3"/>
    <w:rsid w:val="3EFD3AE7"/>
    <w:rsid w:val="4AD512C5"/>
    <w:rsid w:val="546A1689"/>
    <w:rsid w:val="5BFB1E7B"/>
    <w:rsid w:val="6E3F2080"/>
    <w:rsid w:val="70C139F1"/>
    <w:rsid w:val="73E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339</Characters>
  <Lines>0</Lines>
  <Paragraphs>0</Paragraphs>
  <TotalTime>3</TotalTime>
  <ScaleCrop>false</ScaleCrop>
  <LinksUpToDate>false</LinksUpToDate>
  <CharactersWithSpaces>339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2023-07-05T06:49:00Z</dcterms:created>
  <dc:creator>孙嘉岳</dc:creator>
  <cp:lastModifiedBy>Administrator</cp:lastModifiedBy>
  <dcterms:modified xsi:type="dcterms:W3CDTF">2024-01-30T01:09:21Z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06224D408AB446C5936E97593BEADADE_11</vt:lpwstr>
  </property>
</Properties>
</file>