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E6" w:rsidRPr="00B97AEA" w:rsidRDefault="00B97AEA" w:rsidP="00B97AEA">
      <w:pPr>
        <w:spacing w:line="560" w:lineRule="exact"/>
        <w:ind w:left="640" w:hangingChars="200" w:hanging="640"/>
        <w:rPr>
          <w:rFonts w:ascii="黑体" w:eastAsia="黑体" w:hAnsi="Times New Roman"/>
          <w:sz w:val="32"/>
          <w:szCs w:val="32"/>
        </w:rPr>
      </w:pPr>
      <w:r w:rsidRPr="00B97AEA">
        <w:rPr>
          <w:rFonts w:ascii="黑体" w:eastAsia="黑体" w:hAnsi="Times New Roman" w:hint="eastAsia"/>
          <w:sz w:val="32"/>
          <w:szCs w:val="32"/>
        </w:rPr>
        <w:t>附件3</w:t>
      </w:r>
    </w:p>
    <w:p w:rsidR="00B97AEA" w:rsidRDefault="00B97AEA" w:rsidP="00B97AEA">
      <w:pPr>
        <w:spacing w:line="560" w:lineRule="exact"/>
        <w:ind w:left="880" w:hangingChars="200" w:hanging="880"/>
        <w:rPr>
          <w:rFonts w:ascii="Times New Roman" w:eastAsia="方正小标宋简体" w:hAnsi="Times New Roman"/>
          <w:sz w:val="44"/>
          <w:szCs w:val="44"/>
        </w:rPr>
      </w:pPr>
    </w:p>
    <w:p w:rsidR="00067CE6" w:rsidRDefault="002A415D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国家能源局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浙江监管办公室</w:t>
      </w:r>
    </w:p>
    <w:p w:rsidR="00067CE6" w:rsidRDefault="002A415D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度</w:t>
      </w:r>
      <w:r>
        <w:rPr>
          <w:rFonts w:ascii="Times New Roman" w:eastAsia="方正小标宋简体" w:hAnsi="Times New Roman" w:cs="Times New Roman"/>
          <w:sz w:val="44"/>
          <w:szCs w:val="44"/>
        </w:rPr>
        <w:t>考试录用公务员递补面试公告</w:t>
      </w:r>
    </w:p>
    <w:p w:rsidR="00067CE6" w:rsidRDefault="00067CE6">
      <w:pPr>
        <w:tabs>
          <w:tab w:val="left" w:pos="5660"/>
        </w:tabs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67CE6" w:rsidRDefault="002A415D">
      <w:pPr>
        <w:tabs>
          <w:tab w:val="left" w:pos="5660"/>
        </w:tabs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Style w:val="a6"/>
        <w:tblW w:w="9214" w:type="dxa"/>
        <w:tblInd w:w="-601" w:type="dxa"/>
        <w:tblLayout w:type="fixed"/>
        <w:tblLook w:val="04A0"/>
      </w:tblPr>
      <w:tblGrid>
        <w:gridCol w:w="2127"/>
        <w:gridCol w:w="1494"/>
        <w:gridCol w:w="1092"/>
        <w:gridCol w:w="2092"/>
        <w:gridCol w:w="1275"/>
        <w:gridCol w:w="1134"/>
      </w:tblGrid>
      <w:tr w:rsidR="00067CE6">
        <w:trPr>
          <w:trHeight w:val="844"/>
        </w:trPr>
        <w:tc>
          <w:tcPr>
            <w:tcW w:w="2127" w:type="dxa"/>
            <w:vAlign w:val="center"/>
          </w:tcPr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职位名称及代码</w:t>
            </w:r>
          </w:p>
        </w:tc>
        <w:tc>
          <w:tcPr>
            <w:tcW w:w="1494" w:type="dxa"/>
            <w:vAlign w:val="center"/>
          </w:tcPr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进入面试最低分数</w:t>
            </w:r>
          </w:p>
        </w:tc>
        <w:tc>
          <w:tcPr>
            <w:tcW w:w="1092" w:type="dxa"/>
            <w:vAlign w:val="center"/>
          </w:tcPr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vAlign w:val="center"/>
          </w:tcPr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面试</w:t>
            </w:r>
          </w:p>
          <w:p w:rsidR="00067CE6" w:rsidRDefault="002A415D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时间</w:t>
            </w:r>
          </w:p>
        </w:tc>
      </w:tr>
      <w:tr w:rsidR="00350F50">
        <w:trPr>
          <w:trHeight w:val="1850"/>
        </w:trPr>
        <w:tc>
          <w:tcPr>
            <w:tcW w:w="2127" w:type="dxa"/>
            <w:vMerge w:val="restart"/>
            <w:vAlign w:val="center"/>
          </w:tcPr>
          <w:p w:rsidR="00350F50" w:rsidRDefault="00350F50">
            <w:pPr>
              <w:tabs>
                <w:tab w:val="left" w:pos="5660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综合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处一级主任科员及以下职位（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300110111001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94" w:type="dxa"/>
            <w:vMerge w:val="restart"/>
            <w:vAlign w:val="center"/>
          </w:tcPr>
          <w:p w:rsidR="00350F50" w:rsidRDefault="00350F50">
            <w:pPr>
              <w:tabs>
                <w:tab w:val="left" w:pos="5660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119.8</w:t>
            </w:r>
          </w:p>
        </w:tc>
        <w:tc>
          <w:tcPr>
            <w:tcW w:w="1092" w:type="dxa"/>
            <w:vAlign w:val="center"/>
          </w:tcPr>
          <w:p w:rsidR="00350F50" w:rsidRDefault="00350F50">
            <w:pPr>
              <w:tabs>
                <w:tab w:val="left" w:pos="5660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田萌萌</w:t>
            </w:r>
          </w:p>
        </w:tc>
        <w:tc>
          <w:tcPr>
            <w:tcW w:w="2092" w:type="dxa"/>
            <w:vAlign w:val="center"/>
          </w:tcPr>
          <w:p w:rsidR="00350F50" w:rsidRDefault="00350F5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161133010305323</w:t>
            </w:r>
          </w:p>
        </w:tc>
        <w:tc>
          <w:tcPr>
            <w:tcW w:w="1275" w:type="dxa"/>
            <w:vMerge w:val="restart"/>
            <w:vAlign w:val="center"/>
          </w:tcPr>
          <w:p w:rsidR="00350F50" w:rsidRDefault="00350F50">
            <w:pPr>
              <w:widowControl/>
              <w:autoSpaceDN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  <w:p w:rsidR="00350F50" w:rsidRDefault="00350F50" w:rsidP="00350F50">
            <w:pPr>
              <w:tabs>
                <w:tab w:val="left" w:pos="566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1134" w:type="dxa"/>
            <w:vMerge w:val="restart"/>
            <w:vAlign w:val="center"/>
          </w:tcPr>
          <w:p w:rsidR="00350F50" w:rsidRDefault="00350F50">
            <w:pPr>
              <w:widowControl/>
              <w:autoSpaceDN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  <w:p w:rsidR="00350F50" w:rsidRDefault="00350F50" w:rsidP="00350F50">
            <w:pPr>
              <w:tabs>
                <w:tab w:val="left" w:pos="566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下午</w:t>
            </w:r>
          </w:p>
        </w:tc>
      </w:tr>
      <w:tr w:rsidR="00350F50">
        <w:trPr>
          <w:trHeight w:val="1825"/>
        </w:trPr>
        <w:tc>
          <w:tcPr>
            <w:tcW w:w="2127" w:type="dxa"/>
            <w:vMerge/>
            <w:vAlign w:val="center"/>
          </w:tcPr>
          <w:p w:rsidR="00350F50" w:rsidRDefault="00350F50">
            <w:pPr>
              <w:tabs>
                <w:tab w:val="left" w:pos="5660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Merge/>
            <w:vAlign w:val="center"/>
          </w:tcPr>
          <w:p w:rsidR="00350F50" w:rsidRDefault="00350F50">
            <w:pPr>
              <w:tabs>
                <w:tab w:val="left" w:pos="5660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350F50" w:rsidRDefault="00350F50">
            <w:pPr>
              <w:tabs>
                <w:tab w:val="left" w:pos="5660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李路平</w:t>
            </w:r>
          </w:p>
        </w:tc>
        <w:tc>
          <w:tcPr>
            <w:tcW w:w="2092" w:type="dxa"/>
            <w:vAlign w:val="center"/>
          </w:tcPr>
          <w:p w:rsidR="00350F50" w:rsidRDefault="00350F5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161133010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306613</w:t>
            </w:r>
          </w:p>
        </w:tc>
        <w:tc>
          <w:tcPr>
            <w:tcW w:w="1275" w:type="dxa"/>
            <w:vMerge/>
            <w:vAlign w:val="center"/>
          </w:tcPr>
          <w:p w:rsidR="00350F50" w:rsidRDefault="00350F50">
            <w:pPr>
              <w:tabs>
                <w:tab w:val="left" w:pos="566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0F50" w:rsidRDefault="00350F50">
            <w:pPr>
              <w:tabs>
                <w:tab w:val="left" w:pos="566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7CE6" w:rsidRDefault="002A415D">
      <w:pPr>
        <w:tabs>
          <w:tab w:val="left" w:pos="5660"/>
        </w:tabs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请以上考生按照《国家能源局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浙江监管办公室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考试录用公务员面试公告》要求，尽快准备有关材料，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前提交相关材料，并按要求参加资格复审和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67CE6" w:rsidRDefault="002A415D">
      <w:pPr>
        <w:tabs>
          <w:tab w:val="left" w:pos="5660"/>
        </w:tabs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0571-51102723</w:t>
      </w:r>
    </w:p>
    <w:p w:rsidR="00067CE6" w:rsidRDefault="00067CE6">
      <w:pPr>
        <w:tabs>
          <w:tab w:val="left" w:pos="5660"/>
        </w:tabs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67CE6" w:rsidRDefault="00067CE6">
      <w:pPr>
        <w:tabs>
          <w:tab w:val="left" w:pos="2325"/>
        </w:tabs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067CE6" w:rsidRDefault="002A415D">
      <w:pPr>
        <w:tabs>
          <w:tab w:val="left" w:pos="5505"/>
        </w:tabs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国家能源局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浙江监管办公室</w:t>
      </w:r>
    </w:p>
    <w:p w:rsidR="00067CE6" w:rsidRDefault="002A415D">
      <w:pPr>
        <w:tabs>
          <w:tab w:val="left" w:pos="500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EC26BB"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067CE6" w:rsidSect="0006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D7" w:rsidRDefault="00F201D7" w:rsidP="00B97AEA">
      <w:r>
        <w:separator/>
      </w:r>
    </w:p>
  </w:endnote>
  <w:endnote w:type="continuationSeparator" w:id="1">
    <w:p w:rsidR="00F201D7" w:rsidRDefault="00F201D7" w:rsidP="00B9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D7" w:rsidRDefault="00F201D7" w:rsidP="00B97AEA">
      <w:r>
        <w:separator/>
      </w:r>
    </w:p>
  </w:footnote>
  <w:footnote w:type="continuationSeparator" w:id="1">
    <w:p w:rsidR="00F201D7" w:rsidRDefault="00F201D7" w:rsidP="00B97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34A"/>
    <w:rsid w:val="ADDFBFF9"/>
    <w:rsid w:val="DEF99425"/>
    <w:rsid w:val="EFBF7451"/>
    <w:rsid w:val="FFCB08AD"/>
    <w:rsid w:val="00031528"/>
    <w:rsid w:val="000503BE"/>
    <w:rsid w:val="00066776"/>
    <w:rsid w:val="00067CE6"/>
    <w:rsid w:val="00075835"/>
    <w:rsid w:val="000A6AC5"/>
    <w:rsid w:val="000E707B"/>
    <w:rsid w:val="000F263A"/>
    <w:rsid w:val="00103194"/>
    <w:rsid w:val="00131A6A"/>
    <w:rsid w:val="00132541"/>
    <w:rsid w:val="00150D1A"/>
    <w:rsid w:val="00155E10"/>
    <w:rsid w:val="001644A6"/>
    <w:rsid w:val="00180A8E"/>
    <w:rsid w:val="00187B43"/>
    <w:rsid w:val="001C2464"/>
    <w:rsid w:val="001E52D6"/>
    <w:rsid w:val="00202856"/>
    <w:rsid w:val="002721C3"/>
    <w:rsid w:val="002838FC"/>
    <w:rsid w:val="002A0953"/>
    <w:rsid w:val="002A2DFA"/>
    <w:rsid w:val="002A415D"/>
    <w:rsid w:val="002A734A"/>
    <w:rsid w:val="00350F50"/>
    <w:rsid w:val="003642F5"/>
    <w:rsid w:val="00406B1C"/>
    <w:rsid w:val="0043486B"/>
    <w:rsid w:val="004412B0"/>
    <w:rsid w:val="0046049C"/>
    <w:rsid w:val="004D1807"/>
    <w:rsid w:val="00504758"/>
    <w:rsid w:val="00525E77"/>
    <w:rsid w:val="00547F70"/>
    <w:rsid w:val="0057101B"/>
    <w:rsid w:val="00583F4D"/>
    <w:rsid w:val="00601315"/>
    <w:rsid w:val="00610F1C"/>
    <w:rsid w:val="00624C4A"/>
    <w:rsid w:val="006525AF"/>
    <w:rsid w:val="0066256B"/>
    <w:rsid w:val="006C3425"/>
    <w:rsid w:val="006C4E2E"/>
    <w:rsid w:val="006C7A4C"/>
    <w:rsid w:val="006F0210"/>
    <w:rsid w:val="007A0A1D"/>
    <w:rsid w:val="007A7866"/>
    <w:rsid w:val="007D17E4"/>
    <w:rsid w:val="007D2710"/>
    <w:rsid w:val="007F6F17"/>
    <w:rsid w:val="00817276"/>
    <w:rsid w:val="00834EB4"/>
    <w:rsid w:val="008851AE"/>
    <w:rsid w:val="00893353"/>
    <w:rsid w:val="008F22B9"/>
    <w:rsid w:val="00910F1A"/>
    <w:rsid w:val="009453FE"/>
    <w:rsid w:val="00970B2B"/>
    <w:rsid w:val="00981BB4"/>
    <w:rsid w:val="00990DB9"/>
    <w:rsid w:val="009A4F60"/>
    <w:rsid w:val="009D6400"/>
    <w:rsid w:val="009E5CAA"/>
    <w:rsid w:val="00A11CDE"/>
    <w:rsid w:val="00A124FA"/>
    <w:rsid w:val="00A1789D"/>
    <w:rsid w:val="00A254DD"/>
    <w:rsid w:val="00A30219"/>
    <w:rsid w:val="00A45412"/>
    <w:rsid w:val="00A56154"/>
    <w:rsid w:val="00A66310"/>
    <w:rsid w:val="00AD44BB"/>
    <w:rsid w:val="00AF1548"/>
    <w:rsid w:val="00AF7CAE"/>
    <w:rsid w:val="00B0794A"/>
    <w:rsid w:val="00B30919"/>
    <w:rsid w:val="00B376C8"/>
    <w:rsid w:val="00B45D6D"/>
    <w:rsid w:val="00B56DCE"/>
    <w:rsid w:val="00B61D2F"/>
    <w:rsid w:val="00B87E89"/>
    <w:rsid w:val="00B97AEA"/>
    <w:rsid w:val="00BC5646"/>
    <w:rsid w:val="00BC6765"/>
    <w:rsid w:val="00BE0E2C"/>
    <w:rsid w:val="00C466D6"/>
    <w:rsid w:val="00C54EE3"/>
    <w:rsid w:val="00C65954"/>
    <w:rsid w:val="00C77E77"/>
    <w:rsid w:val="00CB3427"/>
    <w:rsid w:val="00CB5A6E"/>
    <w:rsid w:val="00CE0303"/>
    <w:rsid w:val="00D12BEE"/>
    <w:rsid w:val="00D230CD"/>
    <w:rsid w:val="00D465E5"/>
    <w:rsid w:val="00D53DC9"/>
    <w:rsid w:val="00D614CA"/>
    <w:rsid w:val="00DC4832"/>
    <w:rsid w:val="00DD1B32"/>
    <w:rsid w:val="00DF312A"/>
    <w:rsid w:val="00E20906"/>
    <w:rsid w:val="00E416E4"/>
    <w:rsid w:val="00E62178"/>
    <w:rsid w:val="00EA3ABB"/>
    <w:rsid w:val="00EC26BB"/>
    <w:rsid w:val="00EC5806"/>
    <w:rsid w:val="00EE253F"/>
    <w:rsid w:val="00EF73C8"/>
    <w:rsid w:val="00F1759B"/>
    <w:rsid w:val="00F201D7"/>
    <w:rsid w:val="00F21627"/>
    <w:rsid w:val="00F232BB"/>
    <w:rsid w:val="00F42EFA"/>
    <w:rsid w:val="00F62D39"/>
    <w:rsid w:val="00F80C51"/>
    <w:rsid w:val="00F839D8"/>
    <w:rsid w:val="00F85654"/>
    <w:rsid w:val="00F85A76"/>
    <w:rsid w:val="00F87F7E"/>
    <w:rsid w:val="00FA668B"/>
    <w:rsid w:val="00FA7EB1"/>
    <w:rsid w:val="00FB2F8E"/>
    <w:rsid w:val="00FB5BB6"/>
    <w:rsid w:val="00FC07F6"/>
    <w:rsid w:val="00FC20BD"/>
    <w:rsid w:val="00FD3C16"/>
    <w:rsid w:val="00FD7511"/>
    <w:rsid w:val="00FF38C4"/>
    <w:rsid w:val="09883FD4"/>
    <w:rsid w:val="10E05D52"/>
    <w:rsid w:val="18B60005"/>
    <w:rsid w:val="32616289"/>
    <w:rsid w:val="598C3742"/>
    <w:rsid w:val="5C3C239B"/>
    <w:rsid w:val="68906082"/>
    <w:rsid w:val="6A513B4F"/>
    <w:rsid w:val="7AD930B8"/>
    <w:rsid w:val="7FBE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67CE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067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6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67C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67CE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67CE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67C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Organization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9</cp:revision>
  <cp:lastPrinted>2024-02-26T10:03:00Z</cp:lastPrinted>
  <dcterms:created xsi:type="dcterms:W3CDTF">2024-02-22T17:07:00Z</dcterms:created>
  <dcterms:modified xsi:type="dcterms:W3CDTF">2024-02-27T03:56:00Z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3A081CEACF054FFFB345D35959DAB07D</vt:lpwstr>
  </property>
</Properties>
</file>