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76" w:rsidRPr="002A32CB" w:rsidRDefault="002A32CB" w:rsidP="002A32CB">
      <w:pPr>
        <w:spacing w:line="560" w:lineRule="exact"/>
        <w:ind w:left="640" w:hangingChars="200" w:hanging="640"/>
        <w:rPr>
          <w:rFonts w:ascii="Times New Roman" w:eastAsia="方正小标宋简体" w:hAnsi="Times New Roman"/>
          <w:sz w:val="32"/>
          <w:szCs w:val="32"/>
        </w:rPr>
      </w:pPr>
      <w:r w:rsidRPr="002A32CB">
        <w:rPr>
          <w:rFonts w:ascii="Times New Roman" w:eastAsia="方正小标宋简体" w:hAnsi="Times New Roman" w:hint="eastAsia"/>
          <w:sz w:val="32"/>
          <w:szCs w:val="32"/>
        </w:rPr>
        <w:t>附件</w:t>
      </w:r>
      <w:r w:rsidRPr="002A32CB">
        <w:rPr>
          <w:rFonts w:ascii="Times New Roman" w:eastAsia="方正小标宋简体" w:hAnsi="Times New Roman" w:hint="eastAsia"/>
          <w:sz w:val="32"/>
          <w:szCs w:val="32"/>
        </w:rPr>
        <w:t>1</w:t>
      </w:r>
    </w:p>
    <w:p w:rsidR="002A32CB" w:rsidRDefault="002A32CB" w:rsidP="002A32CB">
      <w:pPr>
        <w:spacing w:line="560" w:lineRule="exact"/>
        <w:ind w:left="880" w:hangingChars="200" w:hanging="880"/>
        <w:rPr>
          <w:rFonts w:ascii="Times New Roman" w:eastAsia="方正小标宋简体" w:hAnsi="Times New Roman"/>
          <w:sz w:val="44"/>
          <w:szCs w:val="44"/>
        </w:rPr>
      </w:pPr>
    </w:p>
    <w:p w:rsidR="00CD2C76" w:rsidRDefault="00C22A4A" w:rsidP="002A32CB">
      <w:pPr>
        <w:spacing w:line="500" w:lineRule="exact"/>
        <w:ind w:left="880" w:hangingChars="200" w:hanging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国家能</w:t>
      </w:r>
      <w:bookmarkStart w:id="0" w:name="_GoBack"/>
      <w:bookmarkEnd w:id="0"/>
      <w:r>
        <w:rPr>
          <w:rFonts w:ascii="Times New Roman" w:eastAsia="方正小标宋简体" w:hAnsi="Times New Roman" w:cs="Times New Roman"/>
          <w:sz w:val="44"/>
          <w:szCs w:val="44"/>
        </w:rPr>
        <w:t>源局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华北</w:t>
      </w:r>
      <w:r>
        <w:rPr>
          <w:rFonts w:ascii="Times New Roman" w:eastAsia="方正小标宋简体" w:hAnsi="Times New Roman" w:cs="Times New Roman"/>
          <w:sz w:val="44"/>
          <w:szCs w:val="44"/>
        </w:rPr>
        <w:t>监管局</w:t>
      </w:r>
    </w:p>
    <w:p w:rsidR="00CD2C76" w:rsidRDefault="00C22A4A" w:rsidP="002A32CB">
      <w:pPr>
        <w:spacing w:line="500" w:lineRule="exact"/>
        <w:ind w:left="880" w:hangingChars="200" w:hanging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度</w:t>
      </w:r>
      <w:r>
        <w:rPr>
          <w:rFonts w:ascii="Times New Roman" w:eastAsia="方正小标宋简体" w:hAnsi="Times New Roman" w:cs="Times New Roman"/>
          <w:sz w:val="44"/>
          <w:szCs w:val="44"/>
        </w:rPr>
        <w:t>考试录用公务员递补面试公告</w:t>
      </w:r>
    </w:p>
    <w:p w:rsidR="00CD2C76" w:rsidRDefault="00CD2C76">
      <w:pPr>
        <w:tabs>
          <w:tab w:val="left" w:pos="5660"/>
        </w:tabs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D2C76" w:rsidRDefault="00C22A4A" w:rsidP="00D85A9E">
      <w:pPr>
        <w:tabs>
          <w:tab w:val="left" w:pos="5660"/>
        </w:tabs>
        <w:spacing w:afterLines="5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因有考生放弃面试资格，根据公务员考录有关规定，在公共科目笔试合格的考生中，按照笔试成绩从高到低的顺序进行递补，人选名单如下：</w:t>
      </w:r>
    </w:p>
    <w:tbl>
      <w:tblPr>
        <w:tblStyle w:val="a6"/>
        <w:tblW w:w="9214" w:type="dxa"/>
        <w:tblInd w:w="-455" w:type="dxa"/>
        <w:tblLayout w:type="fixed"/>
        <w:tblLook w:val="04A0"/>
      </w:tblPr>
      <w:tblGrid>
        <w:gridCol w:w="2127"/>
        <w:gridCol w:w="1494"/>
        <w:gridCol w:w="1092"/>
        <w:gridCol w:w="2092"/>
        <w:gridCol w:w="1275"/>
        <w:gridCol w:w="1134"/>
      </w:tblGrid>
      <w:tr w:rsidR="00CD2C76">
        <w:trPr>
          <w:trHeight w:val="844"/>
        </w:trPr>
        <w:tc>
          <w:tcPr>
            <w:tcW w:w="2127" w:type="dxa"/>
            <w:vAlign w:val="center"/>
          </w:tcPr>
          <w:p w:rsidR="00CD2C76" w:rsidRDefault="00C22A4A">
            <w:pPr>
              <w:tabs>
                <w:tab w:val="left" w:pos="5660"/>
              </w:tabs>
              <w:spacing w:line="6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职位名称及代码</w:t>
            </w:r>
          </w:p>
        </w:tc>
        <w:tc>
          <w:tcPr>
            <w:tcW w:w="1494" w:type="dxa"/>
            <w:vAlign w:val="center"/>
          </w:tcPr>
          <w:p w:rsidR="00CD2C76" w:rsidRDefault="00C22A4A">
            <w:pPr>
              <w:tabs>
                <w:tab w:val="left" w:pos="5660"/>
              </w:tabs>
              <w:spacing w:line="6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进入面试最低分数</w:t>
            </w:r>
          </w:p>
        </w:tc>
        <w:tc>
          <w:tcPr>
            <w:tcW w:w="1092" w:type="dxa"/>
            <w:vAlign w:val="center"/>
          </w:tcPr>
          <w:p w:rsidR="00CD2C76" w:rsidRDefault="00C22A4A">
            <w:pPr>
              <w:tabs>
                <w:tab w:val="left" w:pos="5660"/>
              </w:tabs>
              <w:spacing w:line="6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姓名</w:t>
            </w:r>
          </w:p>
        </w:tc>
        <w:tc>
          <w:tcPr>
            <w:tcW w:w="2092" w:type="dxa"/>
            <w:vAlign w:val="center"/>
          </w:tcPr>
          <w:p w:rsidR="00CD2C76" w:rsidRDefault="00C22A4A">
            <w:pPr>
              <w:tabs>
                <w:tab w:val="left" w:pos="5660"/>
              </w:tabs>
              <w:spacing w:line="6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vAlign w:val="center"/>
          </w:tcPr>
          <w:p w:rsidR="00CD2C76" w:rsidRDefault="00C22A4A">
            <w:pPr>
              <w:tabs>
                <w:tab w:val="left" w:pos="5660"/>
              </w:tabs>
              <w:spacing w:line="6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专业能力测试时间</w:t>
            </w:r>
          </w:p>
        </w:tc>
        <w:tc>
          <w:tcPr>
            <w:tcW w:w="1134" w:type="dxa"/>
            <w:vAlign w:val="center"/>
          </w:tcPr>
          <w:p w:rsidR="00CD2C76" w:rsidRDefault="00C22A4A">
            <w:pPr>
              <w:tabs>
                <w:tab w:val="left" w:pos="5660"/>
              </w:tabs>
              <w:spacing w:line="6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面试</w:t>
            </w:r>
          </w:p>
          <w:p w:rsidR="00CD2C76" w:rsidRDefault="00C22A4A">
            <w:pPr>
              <w:tabs>
                <w:tab w:val="left" w:pos="5660"/>
              </w:tabs>
              <w:spacing w:line="6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</w:tr>
      <w:tr w:rsidR="00CD2C76">
        <w:trPr>
          <w:trHeight w:val="1096"/>
        </w:trPr>
        <w:tc>
          <w:tcPr>
            <w:tcW w:w="2127" w:type="dxa"/>
            <w:vAlign w:val="center"/>
          </w:tcPr>
          <w:p w:rsidR="00CD2C76" w:rsidRDefault="00C22A4A">
            <w:pPr>
              <w:tabs>
                <w:tab w:val="left" w:pos="5660"/>
              </w:tabs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电力安全监管处一级主任科员及以下职位（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10101003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94" w:type="dxa"/>
            <w:vAlign w:val="center"/>
          </w:tcPr>
          <w:p w:rsidR="00CD2C76" w:rsidRDefault="00C22A4A">
            <w:pPr>
              <w:tabs>
                <w:tab w:val="left" w:pos="5660"/>
              </w:tabs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109.3</w:t>
            </w:r>
          </w:p>
        </w:tc>
        <w:tc>
          <w:tcPr>
            <w:tcW w:w="1092" w:type="dxa"/>
            <w:vAlign w:val="center"/>
          </w:tcPr>
          <w:p w:rsidR="00CD2C76" w:rsidRDefault="00C22A4A">
            <w:pPr>
              <w:tabs>
                <w:tab w:val="left" w:pos="5660"/>
              </w:tabs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谢锋</w:t>
            </w:r>
          </w:p>
        </w:tc>
        <w:tc>
          <w:tcPr>
            <w:tcW w:w="2092" w:type="dxa"/>
            <w:vAlign w:val="center"/>
          </w:tcPr>
          <w:p w:rsidR="00CD2C76" w:rsidRDefault="00C22A4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161115010400330</w:t>
            </w:r>
          </w:p>
        </w:tc>
        <w:tc>
          <w:tcPr>
            <w:tcW w:w="1275" w:type="dxa"/>
            <w:vAlign w:val="center"/>
          </w:tcPr>
          <w:p w:rsidR="00CD2C76" w:rsidRDefault="00C22A4A">
            <w:pPr>
              <w:widowControl/>
              <w:autoSpaceDN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CD2C76" w:rsidRDefault="00C22A4A">
            <w:pPr>
              <w:tabs>
                <w:tab w:val="left" w:pos="5660"/>
              </w:tabs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午</w:t>
            </w:r>
          </w:p>
        </w:tc>
        <w:tc>
          <w:tcPr>
            <w:tcW w:w="1134" w:type="dxa"/>
            <w:vAlign w:val="center"/>
          </w:tcPr>
          <w:p w:rsidR="00CD2C76" w:rsidRDefault="00C22A4A">
            <w:pPr>
              <w:widowControl/>
              <w:autoSpaceDN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CD2C76" w:rsidRDefault="00C22A4A">
            <w:pPr>
              <w:tabs>
                <w:tab w:val="left" w:pos="5660"/>
              </w:tabs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午</w:t>
            </w:r>
          </w:p>
        </w:tc>
      </w:tr>
    </w:tbl>
    <w:p w:rsidR="00CD2C76" w:rsidRDefault="00C22A4A" w:rsidP="00D85A9E">
      <w:pPr>
        <w:tabs>
          <w:tab w:val="left" w:pos="5660"/>
        </w:tabs>
        <w:spacing w:beforeLines="5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请以上考生按照《国家能源局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华北监管局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考试录用公务员面试公告》要求，尽快准备有关材料，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sz w:val="32"/>
          <w:szCs w:val="32"/>
        </w:rPr>
        <w:t>前提交相关材料，并按要求参加资格复审和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D2C76" w:rsidRDefault="00C22A4A">
      <w:pPr>
        <w:tabs>
          <w:tab w:val="left" w:pos="2325"/>
        </w:tabs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88072960</w:t>
      </w:r>
    </w:p>
    <w:p w:rsidR="00CD2C76" w:rsidRDefault="00CD2C76">
      <w:pPr>
        <w:tabs>
          <w:tab w:val="left" w:pos="2325"/>
        </w:tabs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D2C76" w:rsidRDefault="00CD2C76">
      <w:pPr>
        <w:tabs>
          <w:tab w:val="left" w:pos="5660"/>
        </w:tabs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D2C76" w:rsidRDefault="00C22A4A">
      <w:pPr>
        <w:tabs>
          <w:tab w:val="left" w:pos="5505"/>
        </w:tabs>
        <w:spacing w:line="580" w:lineRule="exact"/>
        <w:ind w:firstLineChars="1450" w:firstLine="4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国家能源局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华北监管局</w:t>
      </w:r>
    </w:p>
    <w:p w:rsidR="00CD2C76" w:rsidRDefault="00C22A4A" w:rsidP="002A32CB">
      <w:pPr>
        <w:tabs>
          <w:tab w:val="left" w:pos="5020"/>
        </w:tabs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D85A9E">
        <w:rPr>
          <w:rFonts w:ascii="Times New Roman" w:eastAsia="仿宋_GB2312" w:hAnsi="Times New Roman" w:cs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D2C76" w:rsidSect="00CD2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D7B" w:rsidRDefault="00FA3D7B" w:rsidP="002A32CB">
      <w:r>
        <w:separator/>
      </w:r>
    </w:p>
  </w:endnote>
  <w:endnote w:type="continuationSeparator" w:id="1">
    <w:p w:rsidR="00FA3D7B" w:rsidRDefault="00FA3D7B" w:rsidP="002A3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D7B" w:rsidRDefault="00FA3D7B" w:rsidP="002A32CB">
      <w:r>
        <w:separator/>
      </w:r>
    </w:p>
  </w:footnote>
  <w:footnote w:type="continuationSeparator" w:id="1">
    <w:p w:rsidR="00FA3D7B" w:rsidRDefault="00FA3D7B" w:rsidP="002A3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34A"/>
    <w:rsid w:val="9DF59CD9"/>
    <w:rsid w:val="ADDFBFF9"/>
    <w:rsid w:val="DEF99425"/>
    <w:rsid w:val="EFBF7451"/>
    <w:rsid w:val="00031528"/>
    <w:rsid w:val="0005030F"/>
    <w:rsid w:val="00066776"/>
    <w:rsid w:val="000A6AC5"/>
    <w:rsid w:val="000E707B"/>
    <w:rsid w:val="000F263A"/>
    <w:rsid w:val="00103194"/>
    <w:rsid w:val="00132541"/>
    <w:rsid w:val="0014284B"/>
    <w:rsid w:val="00150D1A"/>
    <w:rsid w:val="001523A7"/>
    <w:rsid w:val="001644A6"/>
    <w:rsid w:val="00180A8E"/>
    <w:rsid w:val="00187B43"/>
    <w:rsid w:val="001C2464"/>
    <w:rsid w:val="001D115B"/>
    <w:rsid w:val="001D50CA"/>
    <w:rsid w:val="001E52D6"/>
    <w:rsid w:val="002554C1"/>
    <w:rsid w:val="002721C3"/>
    <w:rsid w:val="00276BD1"/>
    <w:rsid w:val="00281F48"/>
    <w:rsid w:val="002838FC"/>
    <w:rsid w:val="002A0953"/>
    <w:rsid w:val="002A2DFA"/>
    <w:rsid w:val="002A32CB"/>
    <w:rsid w:val="002A734A"/>
    <w:rsid w:val="0030412E"/>
    <w:rsid w:val="003642F5"/>
    <w:rsid w:val="003F64D4"/>
    <w:rsid w:val="00406B1C"/>
    <w:rsid w:val="004412B0"/>
    <w:rsid w:val="0046049C"/>
    <w:rsid w:val="004919DE"/>
    <w:rsid w:val="004D1807"/>
    <w:rsid w:val="00502039"/>
    <w:rsid w:val="00504758"/>
    <w:rsid w:val="00520DE3"/>
    <w:rsid w:val="00525E77"/>
    <w:rsid w:val="00547F70"/>
    <w:rsid w:val="0055442A"/>
    <w:rsid w:val="0057101B"/>
    <w:rsid w:val="005728CB"/>
    <w:rsid w:val="00583F4D"/>
    <w:rsid w:val="005A759A"/>
    <w:rsid w:val="005D22A8"/>
    <w:rsid w:val="00601315"/>
    <w:rsid w:val="00610F1C"/>
    <w:rsid w:val="00624C4A"/>
    <w:rsid w:val="006525AF"/>
    <w:rsid w:val="0066256B"/>
    <w:rsid w:val="006C3425"/>
    <w:rsid w:val="006C4E2E"/>
    <w:rsid w:val="006C5C53"/>
    <w:rsid w:val="006C7A4C"/>
    <w:rsid w:val="006F0210"/>
    <w:rsid w:val="00700FF6"/>
    <w:rsid w:val="00757674"/>
    <w:rsid w:val="00760616"/>
    <w:rsid w:val="00772795"/>
    <w:rsid w:val="0078137F"/>
    <w:rsid w:val="007A0A1D"/>
    <w:rsid w:val="007A18C9"/>
    <w:rsid w:val="007C284C"/>
    <w:rsid w:val="007D17E4"/>
    <w:rsid w:val="007D2710"/>
    <w:rsid w:val="007D49E1"/>
    <w:rsid w:val="007F6F17"/>
    <w:rsid w:val="00801B65"/>
    <w:rsid w:val="00817276"/>
    <w:rsid w:val="00834EB4"/>
    <w:rsid w:val="00871D3B"/>
    <w:rsid w:val="00893353"/>
    <w:rsid w:val="008C20BE"/>
    <w:rsid w:val="008C2737"/>
    <w:rsid w:val="008C5B8F"/>
    <w:rsid w:val="008C5BAC"/>
    <w:rsid w:val="008F22B9"/>
    <w:rsid w:val="009453FE"/>
    <w:rsid w:val="00950A6B"/>
    <w:rsid w:val="00966BDC"/>
    <w:rsid w:val="00970B2B"/>
    <w:rsid w:val="00980BCE"/>
    <w:rsid w:val="00981BB4"/>
    <w:rsid w:val="009A4F60"/>
    <w:rsid w:val="009C0628"/>
    <w:rsid w:val="009D3AC1"/>
    <w:rsid w:val="009D6400"/>
    <w:rsid w:val="009E5CAA"/>
    <w:rsid w:val="00A11CDE"/>
    <w:rsid w:val="00A124FA"/>
    <w:rsid w:val="00A1789D"/>
    <w:rsid w:val="00A254DD"/>
    <w:rsid w:val="00A34601"/>
    <w:rsid w:val="00A45412"/>
    <w:rsid w:val="00A56154"/>
    <w:rsid w:val="00A66310"/>
    <w:rsid w:val="00AD44BB"/>
    <w:rsid w:val="00AF0E89"/>
    <w:rsid w:val="00AF1548"/>
    <w:rsid w:val="00AF7CAE"/>
    <w:rsid w:val="00B0794A"/>
    <w:rsid w:val="00B24557"/>
    <w:rsid w:val="00B26683"/>
    <w:rsid w:val="00B30919"/>
    <w:rsid w:val="00B376C8"/>
    <w:rsid w:val="00B45D6D"/>
    <w:rsid w:val="00B56DCE"/>
    <w:rsid w:val="00B87E89"/>
    <w:rsid w:val="00BC5646"/>
    <w:rsid w:val="00BC6765"/>
    <w:rsid w:val="00BE0E2C"/>
    <w:rsid w:val="00C22A4A"/>
    <w:rsid w:val="00C466D6"/>
    <w:rsid w:val="00C54EE3"/>
    <w:rsid w:val="00C77E77"/>
    <w:rsid w:val="00C91F67"/>
    <w:rsid w:val="00C93CB3"/>
    <w:rsid w:val="00CA32E7"/>
    <w:rsid w:val="00CB3427"/>
    <w:rsid w:val="00CD2C76"/>
    <w:rsid w:val="00CE0303"/>
    <w:rsid w:val="00D12BEE"/>
    <w:rsid w:val="00D230CD"/>
    <w:rsid w:val="00D273BD"/>
    <w:rsid w:val="00D33D99"/>
    <w:rsid w:val="00D465E5"/>
    <w:rsid w:val="00D53DC9"/>
    <w:rsid w:val="00D614CA"/>
    <w:rsid w:val="00D75CBA"/>
    <w:rsid w:val="00D85A9E"/>
    <w:rsid w:val="00D87CD2"/>
    <w:rsid w:val="00D9231A"/>
    <w:rsid w:val="00DC4832"/>
    <w:rsid w:val="00DD1B32"/>
    <w:rsid w:val="00DE14ED"/>
    <w:rsid w:val="00DF312A"/>
    <w:rsid w:val="00E20906"/>
    <w:rsid w:val="00E213CD"/>
    <w:rsid w:val="00E416E4"/>
    <w:rsid w:val="00E54AEA"/>
    <w:rsid w:val="00E62178"/>
    <w:rsid w:val="00E92903"/>
    <w:rsid w:val="00ED490E"/>
    <w:rsid w:val="00EE253F"/>
    <w:rsid w:val="00EF73C8"/>
    <w:rsid w:val="00F075B8"/>
    <w:rsid w:val="00F21627"/>
    <w:rsid w:val="00F232BB"/>
    <w:rsid w:val="00F42EFA"/>
    <w:rsid w:val="00F5384A"/>
    <w:rsid w:val="00F62D39"/>
    <w:rsid w:val="00F80C51"/>
    <w:rsid w:val="00F839D8"/>
    <w:rsid w:val="00F87F7E"/>
    <w:rsid w:val="00FA3D7B"/>
    <w:rsid w:val="00FA5E85"/>
    <w:rsid w:val="00FA7EB1"/>
    <w:rsid w:val="00FB5BB6"/>
    <w:rsid w:val="00FC07F6"/>
    <w:rsid w:val="00FC20BD"/>
    <w:rsid w:val="00FC6D91"/>
    <w:rsid w:val="00FD3C16"/>
    <w:rsid w:val="00FD7511"/>
    <w:rsid w:val="00FE5897"/>
    <w:rsid w:val="00FF38C4"/>
    <w:rsid w:val="09883FD4"/>
    <w:rsid w:val="10E05D52"/>
    <w:rsid w:val="18B60005"/>
    <w:rsid w:val="32616289"/>
    <w:rsid w:val="3BEB3EFF"/>
    <w:rsid w:val="3DFD376F"/>
    <w:rsid w:val="598C3742"/>
    <w:rsid w:val="5C3C239B"/>
    <w:rsid w:val="68906082"/>
    <w:rsid w:val="6A513B4F"/>
    <w:rsid w:val="7AD930B8"/>
    <w:rsid w:val="7FBE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D2C7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D2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D2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D2C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D2C7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D2C7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D2C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Organization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CN=张孝伟/OU=综合处/O=serchzma01</dc:creator>
  <cp:lastModifiedBy>User</cp:lastModifiedBy>
  <cp:revision>5</cp:revision>
  <cp:lastPrinted>2024-02-26T21:50:00Z</cp:lastPrinted>
  <dcterms:created xsi:type="dcterms:W3CDTF">2024-02-26T22:02:00Z</dcterms:created>
  <dcterms:modified xsi:type="dcterms:W3CDTF">2024-02-27T03:55:00Z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3A081CEACF054FFFB345D35959DAB07D</vt:lpwstr>
  </property>
</Properties>
</file>