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附件3</w:t>
      </w:r>
    </w:p>
    <w:p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人员信息表</w:t>
      </w:r>
    </w:p>
    <w:p/>
    <w:tbl>
      <w:tblPr>
        <w:tblStyle w:val="5"/>
        <w:tblW w:w="8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(岁)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白底彩色照片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  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报考司局和职位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 习  经  历    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自小学起，例：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1995.09--2001.07  XX省XX市XX区（县）XX乡（镇）XX小学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工作时间不断档，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2011.08--2013.07  XX省XX市XX医院XX科医师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2013.07--2013.0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9  待业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2013.09--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XX中心八级职员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……</w:t>
            </w:r>
          </w:p>
        </w:tc>
      </w:tr>
    </w:tbl>
    <w:p/>
    <w:tbl>
      <w:tblPr>
        <w:tblStyle w:val="5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18"/>
        <w:gridCol w:w="1213"/>
        <w:gridCol w:w="1159"/>
        <w:gridCol w:w="1228"/>
        <w:gridCol w:w="33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  惩  情  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2018年7月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XX先进工作者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”称号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2019年3月，被XX单位评为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优秀共产党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丈夫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1986.06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儿子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2018.11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学龄前儿童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父亲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1962.10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XX省XX市XX县XX乡（镇）XX村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村民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母亲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1963.06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XX省XX市XX县XX厂职工（已退休）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gridSpan w:val="5"/>
            <w:shd w:val="clear" w:color="auto" w:fill="auto"/>
          </w:tcPr>
          <w:p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p>
      <w:pPr>
        <w:spacing w:line="20" w:lineRule="exact"/>
      </w:pPr>
    </w:p>
    <w:p>
      <w:pPr>
        <w:spacing w:line="540" w:lineRule="exact"/>
      </w:pPr>
    </w:p>
    <w:p>
      <w:pPr>
        <w:widowControl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widowControl w:val="0"/>
        <w:snapToGrid w:val="0"/>
        <w:spacing w:line="540" w:lineRule="exact"/>
        <w:rPr>
          <w:rFonts w:eastAsia="仿宋_GB2312" w:cs="Times New Roman"/>
        </w:rPr>
      </w:pP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1. 表中内容须由本人填写，内容要完整、详实。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2. “姓名”栏中填写户籍登记所用的姓名。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3. “出生年月（岁）”栏中填写出生年月和年龄。年龄是计算到当月的实足年龄。“出生年月”、“入党时间”、“参加工作时间”填写时，年份一律用4位数字表示，月份一律用2位数字表示，如“1980.05”。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4. “民族”栏中填写名族全称（如汉族、回族等），不能简称“汉”、“回”等。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5. “籍贯”栏中填写祖籍所在地。“出生地”栏中填写干部本人出生的地方。按现在的行政区划填写，要填写省、市或县的名称，如“辽宁大连”、“河北盐城”。直辖市直接填写市名，如“上海”、“重庆”等。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6. “健康情况”根据本人具体情况填写“健康”、“良好”、“一般”、“较差”。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7. “专业技术职务”栏中填写相关主管部门评定的专业技术职务，例：医师或主治医师。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8. “熟悉专业有何特长”栏中填写所熟悉的工作业务及专长。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9. “学历学位”栏分为全日制教育和在职教育两类。填写的具体要求是：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（1）“学历”应填写接受相应教育的最高学历。获得学历也同时获得学位的，应同时填写，并写明学科学位。如，通过全日制教育获得了大学本科学历、理学学士学位，就在“全日制教育”栏中填写“大学 理学学士”（在一栏中分两行填写）。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（2）“全日制教育”栏填写通过全日制教育获得的最高学历；“在职教育”栏填写以其他学习方式获得的最高学历。“毕业院校系及专业”栏填写与学历相对应的毕业院校、系（院）和专业。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10. “学习经历”填写某年某月至某年某月在某校某系某专业学习，院校、系（院）及专业要填写毕业时的名称。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11. “工作经历”从参加工作时填起，起止时间填写到月（年份一律用4位数字表示，月份一律用2位数字表示，如“1980.05”），前后要衔接，不得空断（因病修养、待分配等都要如实填写）。工作经历要按照干部职务和工作单位的变动分段填写。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12. “奖惩情况”栏填写，受奖励的，要填写何年经何单位批准受</w:t>
      </w:r>
      <w:r>
        <w:rPr>
          <w:rFonts w:eastAsia="仿宋_GB2312" w:cs="Times New Roman"/>
        </w:rPr>
        <w:t>何种</w:t>
      </w:r>
      <w:r>
        <w:rPr>
          <w:rFonts w:hint="eastAsia" w:eastAsia="仿宋_GB2312" w:cs="Times New Roman"/>
        </w:rPr>
        <w:t>奖励；受处分的，要填写何年何月因何问题经何单位批准受何种处分，何年何月经何单位批准撤销何种处分。没有受过奖励</w:t>
      </w:r>
      <w:r>
        <w:rPr>
          <w:rFonts w:eastAsia="仿宋_GB2312" w:cs="Times New Roman"/>
        </w:rPr>
        <w:t>和</w:t>
      </w:r>
      <w:r>
        <w:rPr>
          <w:rFonts w:hint="eastAsia" w:eastAsia="仿宋_GB2312" w:cs="Times New Roman"/>
        </w:rPr>
        <w:t>处分的，填写“无”</w:t>
      </w:r>
    </w:p>
    <w:p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13. “家庭主要成员”指配偶、子女、父母的有关情况。称谓、姓名、出生年月、政治面貌、工作单位及职务要填写准确，称谓写法要规范。</w:t>
      </w:r>
      <w:r>
        <w:rPr>
          <w:rFonts w:eastAsia="仿宋_GB2312" w:cs="Times New Roman"/>
        </w:rPr>
        <w:t>已退休或已离休的，</w:t>
      </w:r>
      <w:r>
        <w:rPr>
          <w:rFonts w:hint="eastAsia" w:eastAsia="仿宋_GB2312" w:cs="Times New Roman"/>
        </w:rPr>
        <w:t>在“工作单位及职务”栏中填写原工作单位及职务后</w:t>
      </w:r>
      <w:r>
        <w:rPr>
          <w:rFonts w:eastAsia="仿宋_GB2312" w:cs="Times New Roman"/>
        </w:rPr>
        <w:t>同时</w:t>
      </w:r>
      <w:r>
        <w:rPr>
          <w:rFonts w:hint="eastAsia" w:eastAsia="仿宋_GB2312" w:cs="Times New Roman"/>
        </w:rPr>
        <w:t>加括号注明</w:t>
      </w:r>
      <w:r>
        <w:rPr>
          <w:rFonts w:eastAsia="仿宋_GB2312" w:cs="Times New Roman"/>
        </w:rPr>
        <w:t>“已退休”或“已离休”字样；</w:t>
      </w:r>
      <w:r>
        <w:rPr>
          <w:rFonts w:hint="eastAsia" w:eastAsia="仿宋_GB2312" w:cs="Times New Roman"/>
        </w:rPr>
        <w:t>已去世的，加注“已去世”字样</w:t>
      </w:r>
      <w:r>
        <w:rPr>
          <w:rFonts w:eastAsia="仿宋_GB2312" w:cs="Times New Roman"/>
        </w:rPr>
        <w:t>；</w:t>
      </w:r>
    </w:p>
    <w:p>
      <w:pPr>
        <w:widowControl w:val="0"/>
        <w:spacing w:line="540" w:lineRule="exact"/>
        <w:ind w:firstLine="640" w:firstLineChars="200"/>
      </w:pPr>
      <w:r>
        <w:rPr>
          <w:rFonts w:hint="eastAsia" w:eastAsia="仿宋_GB2312" w:cs="Times New Roman"/>
        </w:rPr>
        <w:t>14. 重要社会关系指三代以内血亲、姻亲中现任或曾任副省副军</w:t>
      </w:r>
      <w:r>
        <w:rPr>
          <w:rFonts w:eastAsia="仿宋_GB2312" w:cs="Times New Roman"/>
        </w:rPr>
        <w:t>及</w:t>
      </w:r>
      <w:r>
        <w:rPr>
          <w:rFonts w:hint="eastAsia" w:eastAsia="仿宋_GB2312" w:cs="Times New Roman"/>
        </w:rPr>
        <w:t>以上职务或民主党派或海外重要</w:t>
      </w:r>
      <w:r>
        <w:rPr>
          <w:rFonts w:eastAsia="仿宋_GB2312" w:cs="Times New Roman"/>
        </w:rPr>
        <w:t>人士</w:t>
      </w:r>
      <w:r>
        <w:rPr>
          <w:rFonts w:hint="eastAsia" w:eastAsia="仿宋_GB2312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5"/>
    <w:rsid w:val="002C3A01"/>
    <w:rsid w:val="0032662D"/>
    <w:rsid w:val="00346F0D"/>
    <w:rsid w:val="00392ACC"/>
    <w:rsid w:val="004F0230"/>
    <w:rsid w:val="007A3125"/>
    <w:rsid w:val="00884EC1"/>
    <w:rsid w:val="009312B0"/>
    <w:rsid w:val="00AB2470"/>
    <w:rsid w:val="00AC6205"/>
    <w:rsid w:val="00B31F32"/>
    <w:rsid w:val="00BB47AD"/>
    <w:rsid w:val="00D12F6A"/>
    <w:rsid w:val="00DC6243"/>
    <w:rsid w:val="00FA2B55"/>
    <w:rsid w:val="049115F7"/>
    <w:rsid w:val="06FC7BF0"/>
    <w:rsid w:val="09BB5191"/>
    <w:rsid w:val="09E6599D"/>
    <w:rsid w:val="0DAC2BD0"/>
    <w:rsid w:val="0F217217"/>
    <w:rsid w:val="144831A5"/>
    <w:rsid w:val="18174D07"/>
    <w:rsid w:val="1C3A30CB"/>
    <w:rsid w:val="252E4897"/>
    <w:rsid w:val="28E25D23"/>
    <w:rsid w:val="2B7A555E"/>
    <w:rsid w:val="2DA74484"/>
    <w:rsid w:val="2FB7272C"/>
    <w:rsid w:val="361635A2"/>
    <w:rsid w:val="3DCD6150"/>
    <w:rsid w:val="3ED862B9"/>
    <w:rsid w:val="43A82AF6"/>
    <w:rsid w:val="4491148A"/>
    <w:rsid w:val="4BDC3B4C"/>
    <w:rsid w:val="4EB807A2"/>
    <w:rsid w:val="503474FA"/>
    <w:rsid w:val="551C6C54"/>
    <w:rsid w:val="598B1058"/>
    <w:rsid w:val="5A621AF7"/>
    <w:rsid w:val="5C155959"/>
    <w:rsid w:val="5DA2671E"/>
    <w:rsid w:val="5EEA41A0"/>
    <w:rsid w:val="61413705"/>
    <w:rsid w:val="61765737"/>
    <w:rsid w:val="64EC144C"/>
    <w:rsid w:val="66E44DF5"/>
    <w:rsid w:val="68A66692"/>
    <w:rsid w:val="73AA2CA3"/>
    <w:rsid w:val="73AD0FA3"/>
    <w:rsid w:val="76CF20F6"/>
    <w:rsid w:val="780A206B"/>
    <w:rsid w:val="7A184F1B"/>
    <w:rsid w:val="7AAD24B4"/>
    <w:rsid w:val="7D310C1A"/>
    <w:rsid w:val="7D3E7711"/>
    <w:rsid w:val="7DC17FD2"/>
    <w:rsid w:val="7F9147EC"/>
    <w:rsid w:val="B1ED4007"/>
    <w:rsid w:val="CBE36343"/>
    <w:rsid w:val="FE63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5</Pages>
  <Words>263</Words>
  <Characters>1504</Characters>
  <Lines>12</Lines>
  <Paragraphs>3</Paragraphs>
  <TotalTime>6</TotalTime>
  <ScaleCrop>false</ScaleCrop>
  <LinksUpToDate>false</LinksUpToDate>
  <CharactersWithSpaces>1764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2018-02-08T15:46:00Z</dcterms:created>
  <dc:creator>User</dc:creator>
  <cp:lastModifiedBy>温学逊</cp:lastModifiedBy>
  <cp:lastPrinted>2020-01-16T10:27:00Z</cp:lastPrinted>
  <dcterms:modified xsi:type="dcterms:W3CDTF">2024-02-05T10:50:04Z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