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XXX确认参加XXX（单位）XX职位面试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国家粮食和物资储备局人事司：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本人XXX，身份证号：XXXXXXXXXXXXXXXXXX，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准考证号：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XXXXXXXXXXX,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公共科目笔试总成绩：XXXXX，报考XX职位（职位代码</w:t>
      </w:r>
      <w:r>
        <w:rPr>
          <w:rFonts w:hint="eastAsia" w:ascii="仿宋_GB2312" w:hAnsi="仿宋_GB2312" w:eastAsia="仿宋_GB2312" w:cs="仿宋_GB2312"/>
          <w:bCs/>
          <w:spacing w:val="8"/>
          <w:sz w:val="36"/>
          <w:szCs w:val="36"/>
        </w:rPr>
        <w:t>XXXXXXX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），已进入该职位面试名单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能够按照规定的时间和要求参加面试。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default" w:eastAsia="仿宋_GB2312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我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未被地方机关录用为公务员或者参照公务员法管理的机关（单位）人员。</w:t>
      </w:r>
      <w:r>
        <w:rPr>
          <w:rFonts w:hint="eastAsia" w:eastAsia="仿宋_GB2312"/>
          <w:kern w:val="0"/>
          <w:sz w:val="36"/>
          <w:szCs w:val="36"/>
          <w:highlight w:val="none"/>
          <w:lang w:val="en-US" w:eastAsia="zh-CN"/>
        </w:rPr>
        <w:t>如与其他公务员、事业编考试矛盾，则优先参加贵局公务员考录面试，并优先选择入职贵局岗位。如有违反，自愿承担相应责任。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 xml:space="preserve">姓名（手写签名）：     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eUx+X1gAAAAoBAAAP&#10;AAAAAAAAAAEAIAAAADgAAABkcnMvZG93bnJldi54bWxQSwECFAAUAAAACACHTuJAa4X5+zECAABh&#10;BAAADgAAAAAAAAABACAAAAA7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OWE1YmNlYmQzZmJjNjQwNDBiYTM4NTk2MjQyMGEifQ=="/>
  </w:docVars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BBF0E51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4C06ACB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BFF345A"/>
    <w:rsid w:val="7D761C62"/>
    <w:rsid w:val="A39DC65D"/>
    <w:rsid w:val="BD6556CD"/>
    <w:rsid w:val="EF6FD61A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2</Pages>
  <Words>213</Words>
  <Characters>259</Characters>
  <Lines>25</Lines>
  <Paragraphs>7</Paragraphs>
  <TotalTime>4</TotalTime>
  <ScaleCrop>false</ScaleCrop>
  <LinksUpToDate>false</LinksUpToDate>
  <CharactersWithSpaces>265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2021-02-02T22:14:00Z</dcterms:created>
  <dc:creator>微软中国</dc:creator>
  <cp:lastModifiedBy>wangqi</cp:lastModifiedBy>
  <cp:lastPrinted>2024-01-29T16:16:13Z</cp:lastPrinted>
  <dcterms:modified xsi:type="dcterms:W3CDTF">2024-01-29T16:17:14Z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2E60C1BB5FF748C584084035BE91CC13</vt:lpwstr>
  </property>
</Properties>
</file>