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435E" w:rsidRDefault="000E3242">
      <w:pPr>
        <w:overflowPunct w:val="0"/>
        <w:spacing w:line="56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1</w:t>
      </w:r>
    </w:p>
    <w:p w:rsidR="0028435E" w:rsidRDefault="0028435E">
      <w:pPr>
        <w:overflowPunct w:val="0"/>
        <w:spacing w:line="56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</w:p>
    <w:p w:rsidR="0028435E" w:rsidRDefault="000E3242"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国家中医药管理局</w:t>
      </w:r>
      <w:r>
        <w:rPr>
          <w:rFonts w:eastAsia="方正小标宋简体"/>
          <w:bCs/>
          <w:color w:val="000000"/>
          <w:sz w:val="40"/>
          <w:szCs w:val="44"/>
        </w:rPr>
        <w:t>202</w:t>
      </w:r>
      <w:r>
        <w:rPr>
          <w:rFonts w:eastAsia="方正小标宋简体" w:hint="eastAsia"/>
          <w:bCs/>
          <w:color w:val="000000"/>
          <w:sz w:val="40"/>
          <w:szCs w:val="44"/>
        </w:rPr>
        <w:t>4</w:t>
      </w: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年度考试录用公务员</w:t>
      </w:r>
    </w:p>
    <w:p w:rsidR="0028435E" w:rsidRDefault="000E3242"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进入面试人员名单</w:t>
      </w:r>
    </w:p>
    <w:p w:rsidR="0028435E" w:rsidRDefault="000E3242">
      <w:pPr>
        <w:widowControl/>
        <w:autoSpaceDN w:val="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（按照考生准考证号排序）</w:t>
      </w:r>
    </w:p>
    <w:tbl>
      <w:tblPr>
        <w:tblW w:w="8256" w:type="dxa"/>
        <w:jc w:val="center"/>
        <w:tblLayout w:type="fixed"/>
        <w:tblLook w:val="04A0" w:firstRow="1" w:lastRow="0" w:firstColumn="1" w:lastColumn="0" w:noHBand="0" w:noVBand="1"/>
      </w:tblPr>
      <w:tblGrid>
        <w:gridCol w:w="2916"/>
        <w:gridCol w:w="1215"/>
        <w:gridCol w:w="1159"/>
        <w:gridCol w:w="2130"/>
        <w:gridCol w:w="836"/>
      </w:tblGrid>
      <w:tr w:rsidR="0028435E">
        <w:trPr>
          <w:trHeight w:val="773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RANGE!B4:F45"/>
            <w:r>
              <w:rPr>
                <w:rFonts w:eastAsia="黑体"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进入面试</w:t>
            </w:r>
          </w:p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28435E">
        <w:trPr>
          <w:trHeight w:hRule="exact" w:val="510"/>
          <w:jc w:val="center"/>
        </w:trPr>
        <w:tc>
          <w:tcPr>
            <w:tcW w:w="291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规划财务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司</w:t>
            </w:r>
            <w:r>
              <w:rPr>
                <w:rFonts w:eastAsia="仿宋_GB2312"/>
                <w:sz w:val="24"/>
                <w:szCs w:val="24"/>
              </w:rPr>
              <w:t>预算</w:t>
            </w:r>
            <w:proofErr w:type="gramEnd"/>
            <w:r>
              <w:rPr>
                <w:rFonts w:eastAsia="仿宋_GB2312"/>
                <w:sz w:val="24"/>
                <w:szCs w:val="24"/>
              </w:rPr>
              <w:t>财务处</w:t>
            </w:r>
          </w:p>
          <w:p w:rsidR="0028435E" w:rsidRDefault="000E3242" w:rsidP="000E3242">
            <w:pPr>
              <w:widowControl/>
              <w:autoSpaceDN w:val="0"/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一级主任科员及以下</w:t>
            </w:r>
            <w:r>
              <w:rPr>
                <w:rFonts w:eastAsia="仿宋_GB2312"/>
                <w:sz w:val="24"/>
                <w:szCs w:val="24"/>
              </w:rPr>
              <w:t>职位（</w:t>
            </w:r>
            <w:r>
              <w:rPr>
                <w:rFonts w:eastAsia="仿宋_GB2312"/>
                <w:sz w:val="24"/>
                <w:szCs w:val="24"/>
              </w:rPr>
              <w:t>200110002002</w:t>
            </w:r>
            <w:r>
              <w:rPr>
                <w:rFonts w:eastAsia="仿宋_GB2312"/>
                <w:sz w:val="24"/>
                <w:szCs w:val="24"/>
              </w:rPr>
              <w:t>）</w:t>
            </w:r>
            <w:bookmarkStart w:id="1" w:name="_GoBack"/>
            <w:bookmarkEnd w:id="1"/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125.6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杨紫雨</w:t>
            </w:r>
            <w:proofErr w:type="gram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172111150101527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8435E">
        <w:trPr>
          <w:trHeight w:hRule="exact" w:val="510"/>
          <w:jc w:val="center"/>
        </w:trPr>
        <w:tc>
          <w:tcPr>
            <w:tcW w:w="2916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林佳欣</w:t>
            </w:r>
            <w:proofErr w:type="gram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172132040101828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8435E">
        <w:trPr>
          <w:trHeight w:hRule="exact" w:val="510"/>
          <w:jc w:val="center"/>
        </w:trPr>
        <w:tc>
          <w:tcPr>
            <w:tcW w:w="2916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刘馨钰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172141010900815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autoSpaceDN w:val="0"/>
              <w:spacing w:line="300" w:lineRule="exact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8435E">
        <w:trPr>
          <w:trHeight w:hRule="exact" w:val="510"/>
          <w:jc w:val="center"/>
        </w:trPr>
        <w:tc>
          <w:tcPr>
            <w:tcW w:w="2916" w:type="dxa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郭小诗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172142011004319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autoSpaceDN w:val="0"/>
              <w:spacing w:line="300" w:lineRule="exact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28435E">
        <w:trPr>
          <w:trHeight w:hRule="exact" w:val="510"/>
          <w:jc w:val="center"/>
        </w:trPr>
        <w:tc>
          <w:tcPr>
            <w:tcW w:w="2916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0E3242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172142012008217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5E" w:rsidRDefault="0028435E">
            <w:pPr>
              <w:autoSpaceDN w:val="0"/>
              <w:spacing w:line="300" w:lineRule="exact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28435E" w:rsidRDefault="000E3242">
      <w:pPr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br w:type="page"/>
      </w:r>
    </w:p>
    <w:p w:rsidR="0028435E" w:rsidRDefault="000E3242">
      <w:pPr>
        <w:spacing w:line="60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2</w:t>
      </w:r>
    </w:p>
    <w:p w:rsidR="0028435E" w:rsidRDefault="002843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</w:p>
    <w:p w:rsidR="0028435E" w:rsidRDefault="000E324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×××确认参加国家中医药管理局</w:t>
      </w:r>
    </w:p>
    <w:p w:rsidR="0028435E" w:rsidRDefault="000E324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r>
        <w:rPr>
          <w:rFonts w:eastAsia="方正小标宋简体"/>
          <w:color w:val="000000"/>
          <w:spacing w:val="8"/>
          <w:sz w:val="44"/>
          <w:szCs w:val="44"/>
        </w:rPr>
        <w:t>202</w:t>
      </w:r>
      <w:r>
        <w:rPr>
          <w:rFonts w:eastAsia="方正小标宋简体" w:hint="eastAsia"/>
          <w:color w:val="000000"/>
          <w:spacing w:val="8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年度考试录用公务员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面试</w:t>
      </w:r>
    </w:p>
    <w:p w:rsidR="0028435E" w:rsidRDefault="0028435E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国家中医药管理局人事教育司：</w:t>
      </w: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本人×××，身份证号码：××××××××，公共科目笔试总成绩：××，报考规划财务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司预算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财务处一级主任科员及以下职位（</w:t>
      </w:r>
      <w:r>
        <w:rPr>
          <w:rFonts w:eastAsia="仿宋_GB2312" w:cs="宋体" w:hint="eastAsia"/>
          <w:kern w:val="0"/>
          <w:sz w:val="32"/>
          <w:szCs w:val="32"/>
        </w:rPr>
        <w:t>职位代码：</w:t>
      </w:r>
      <w:r>
        <w:rPr>
          <w:rFonts w:eastAsia="仿宋_GB2312" w:cs="宋体" w:hint="eastAsia"/>
          <w:kern w:val="0"/>
          <w:sz w:val="32"/>
          <w:szCs w:val="32"/>
        </w:rPr>
        <w:t>200110002002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28435E" w:rsidRDefault="0028435E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28435E" w:rsidRDefault="0028435E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28435E" w:rsidRDefault="0028435E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700" w:firstLine="22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手机号码：</w:t>
      </w: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1500" w:firstLine="4800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  <w:r>
        <w:rPr>
          <w:rFonts w:eastAsia="仿宋_GB2312" w:cs="宋体"/>
          <w:kern w:val="0"/>
          <w:sz w:val="28"/>
          <w:szCs w:val="28"/>
        </w:rPr>
        <w:br w:type="page"/>
      </w:r>
    </w:p>
    <w:p w:rsidR="0028435E" w:rsidRDefault="000E3242">
      <w:pPr>
        <w:overflowPunct w:val="0"/>
        <w:spacing w:line="60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3</w:t>
      </w:r>
    </w:p>
    <w:p w:rsidR="0028435E" w:rsidRDefault="0028435E">
      <w:pPr>
        <w:overflowPunct w:val="0"/>
        <w:spacing w:line="600" w:lineRule="exact"/>
        <w:rPr>
          <w:b/>
          <w:bCs/>
          <w:color w:val="000000"/>
          <w:spacing w:val="8"/>
          <w:sz w:val="44"/>
          <w:szCs w:val="44"/>
        </w:rPr>
      </w:pPr>
    </w:p>
    <w:p w:rsidR="0028435E" w:rsidRDefault="000E3242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hyperlink r:id="rId7" w:history="1">
        <w:r>
          <w:rPr>
            <w:rFonts w:ascii="方正小标宋简体" w:eastAsia="方正小标宋简体" w:hAnsi="方正小标宋简体" w:cs="方正小标宋简体" w:hint="eastAsia"/>
            <w:color w:val="000000"/>
            <w:spacing w:val="8"/>
            <w:sz w:val="44"/>
            <w:szCs w:val="44"/>
          </w:rPr>
          <w:t>放弃面试资格声明</w:t>
        </w:r>
      </w:hyperlink>
    </w:p>
    <w:p w:rsidR="0028435E" w:rsidRDefault="0028435E">
      <w:pPr>
        <w:overflowPunct w:val="0"/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国家中医药管理局人事教育司：</w:t>
      </w: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本人×××，身份证号码：××××××××，报考规划财务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司预算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财务处一级主任科员及以下职位（职位代码</w:t>
      </w:r>
      <w:r>
        <w:rPr>
          <w:rFonts w:eastAsia="仿宋_GB2312" w:cs="宋体" w:hint="eastAsia"/>
          <w:kern w:val="0"/>
          <w:sz w:val="32"/>
          <w:szCs w:val="32"/>
        </w:rPr>
        <w:t>：</w:t>
      </w:r>
      <w:r>
        <w:rPr>
          <w:rFonts w:eastAsia="仿宋_GB2312" w:cs="宋体" w:hint="eastAsia"/>
          <w:kern w:val="0"/>
          <w:sz w:val="32"/>
          <w:szCs w:val="32"/>
        </w:rPr>
        <w:t>200110002002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28435E" w:rsidRDefault="0028435E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700" w:firstLine="22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</w:t>
      </w: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手机号码：</w:t>
      </w:r>
    </w:p>
    <w:p w:rsidR="0028435E" w:rsidRDefault="000E3242">
      <w:pPr>
        <w:widowControl/>
        <w:overflowPunct w:val="0"/>
        <w:adjustRightInd w:val="0"/>
        <w:snapToGrid w:val="0"/>
        <w:spacing w:line="600" w:lineRule="exact"/>
        <w:ind w:firstLineChars="1500" w:firstLine="48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28435E" w:rsidRDefault="0028435E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8435E" w:rsidRDefault="0028435E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8435E" w:rsidRDefault="000E3242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身份证正反面复印件</w:t>
      </w:r>
    </w:p>
    <w:p w:rsidR="0028435E" w:rsidRDefault="000E3242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粘贴处</w:t>
      </w:r>
    </w:p>
    <w:p w:rsidR="0028435E" w:rsidRDefault="000E3242">
      <w:pPr>
        <w:widowControl/>
        <w:jc w:val="left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br w:type="page"/>
      </w:r>
    </w:p>
    <w:p w:rsidR="0028435E" w:rsidRDefault="000E3242">
      <w:pPr>
        <w:overflowPunct w:val="0"/>
        <w:spacing w:line="58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4</w:t>
      </w:r>
    </w:p>
    <w:p w:rsidR="0028435E" w:rsidRDefault="0028435E">
      <w:pPr>
        <w:overflowPunct w:val="0"/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28435E" w:rsidRDefault="0028435E">
      <w:pPr>
        <w:overflowPunct w:val="0"/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28435E" w:rsidRDefault="000E3242">
      <w:pPr>
        <w:overflowPunct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待业情况说明</w:t>
      </w:r>
    </w:p>
    <w:p w:rsidR="0028435E" w:rsidRDefault="0028435E">
      <w:pPr>
        <w:overflowPunct w:val="0"/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28435E" w:rsidRDefault="000E3242">
      <w:pPr>
        <w:overflowPunct w:val="0"/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国家中医药管理局人事教育司：</w:t>
      </w:r>
    </w:p>
    <w:p w:rsidR="0028435E" w:rsidRDefault="000E3242">
      <w:pPr>
        <w:overflowPunct w:val="0"/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×××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cs="宋体" w:hint="eastAsia"/>
          <w:kern w:val="0"/>
          <w:sz w:val="32"/>
          <w:szCs w:val="32"/>
        </w:rPr>
        <w:t>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××××××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，其档案存放于我单位（机构）。</w:t>
      </w:r>
    </w:p>
    <w:p w:rsidR="0028435E" w:rsidRDefault="000E3242">
      <w:pPr>
        <w:overflowPunct w:val="0"/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档案存放单位（机构）联系人：</w:t>
      </w:r>
      <w:r>
        <w:rPr>
          <w:rFonts w:eastAsia="仿宋_GB2312" w:cs="宋体" w:hint="eastAsia"/>
          <w:kern w:val="0"/>
          <w:sz w:val="32"/>
          <w:szCs w:val="32"/>
        </w:rPr>
        <w:t>×××</w:t>
      </w:r>
    </w:p>
    <w:p w:rsidR="0028435E" w:rsidRDefault="000E3242">
      <w:pPr>
        <w:overflowPunct w:val="0"/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×××</w:t>
      </w:r>
    </w:p>
    <w:p w:rsidR="0028435E" w:rsidRDefault="0028435E">
      <w:pPr>
        <w:overflowPunct w:val="0"/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28435E" w:rsidRDefault="0028435E">
      <w:pPr>
        <w:overflowPunct w:val="0"/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28435E" w:rsidRDefault="0028435E">
      <w:pPr>
        <w:overflowPunct w:val="0"/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28435E" w:rsidRDefault="000E3242">
      <w:pPr>
        <w:overflowPunct w:val="0"/>
        <w:adjustRightInd w:val="0"/>
        <w:snapToGrid w:val="0"/>
        <w:spacing w:line="560" w:lineRule="exact"/>
        <w:ind w:firstLineChars="1700" w:firstLine="571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28435E" w:rsidRDefault="000E3242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20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28435E" w:rsidRDefault="0028435E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8435E" w:rsidRDefault="0028435E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8435E" w:rsidRDefault="000E3242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注：该说明由本人人事档案存放单位（机构）开具。</w:t>
      </w:r>
    </w:p>
    <w:p w:rsidR="0028435E" w:rsidRDefault="0028435E">
      <w:pPr>
        <w:overflowPunct w:val="0"/>
        <w:rPr>
          <w:rFonts w:eastAsia="仿宋_GB2312"/>
          <w:sz w:val="32"/>
          <w:szCs w:val="32"/>
        </w:rPr>
      </w:pPr>
    </w:p>
    <w:sectPr w:rsidR="0028435E">
      <w:footerReference w:type="default" r:id="rId8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3242">
      <w:r>
        <w:separator/>
      </w:r>
    </w:p>
  </w:endnote>
  <w:endnote w:type="continuationSeparator" w:id="0">
    <w:p w:rsidR="00000000" w:rsidRDefault="000E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35E" w:rsidRDefault="0028435E">
    <w:pPr>
      <w:pStyle w:val="a7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3242">
      <w:r>
        <w:separator/>
      </w:r>
    </w:p>
  </w:footnote>
  <w:footnote w:type="continuationSeparator" w:id="0">
    <w:p w:rsidR="00000000" w:rsidRDefault="000E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85FFE83A"/>
    <w:rsid w:val="9FFFE7A9"/>
    <w:rsid w:val="AB7963DE"/>
    <w:rsid w:val="ABD1427C"/>
    <w:rsid w:val="ABDF2609"/>
    <w:rsid w:val="ACDA840A"/>
    <w:rsid w:val="ADF52230"/>
    <w:rsid w:val="AFDB923D"/>
    <w:rsid w:val="B0EB4A16"/>
    <w:rsid w:val="B25F2530"/>
    <w:rsid w:val="B2B7DDC7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7ADE84"/>
    <w:rsid w:val="BFBFD398"/>
    <w:rsid w:val="BFCA62F3"/>
    <w:rsid w:val="BFFA32E1"/>
    <w:rsid w:val="BFFE557F"/>
    <w:rsid w:val="C3665D4B"/>
    <w:rsid w:val="C7FFFA01"/>
    <w:rsid w:val="C9F6AFB7"/>
    <w:rsid w:val="CEF70B8C"/>
    <w:rsid w:val="CEFDD1D3"/>
    <w:rsid w:val="CFFE2959"/>
    <w:rsid w:val="D2B898B2"/>
    <w:rsid w:val="D56D9646"/>
    <w:rsid w:val="D5E7196A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60E9A10"/>
    <w:rsid w:val="E6D6A1AD"/>
    <w:rsid w:val="E87F612B"/>
    <w:rsid w:val="E9FEA7D8"/>
    <w:rsid w:val="EBF43BA1"/>
    <w:rsid w:val="EBFF1DB0"/>
    <w:rsid w:val="ED7CEDBC"/>
    <w:rsid w:val="ED7F8284"/>
    <w:rsid w:val="EDCF2ACA"/>
    <w:rsid w:val="EE8719EC"/>
    <w:rsid w:val="EFA78D6D"/>
    <w:rsid w:val="EFDF710D"/>
    <w:rsid w:val="F02A9E4C"/>
    <w:rsid w:val="F2BEEA91"/>
    <w:rsid w:val="F3FEE85A"/>
    <w:rsid w:val="F3FFB96B"/>
    <w:rsid w:val="F5ADD5F4"/>
    <w:rsid w:val="F6A1A0D5"/>
    <w:rsid w:val="F73F6E32"/>
    <w:rsid w:val="F7ECA5A1"/>
    <w:rsid w:val="F7FB2CCC"/>
    <w:rsid w:val="F857B9AA"/>
    <w:rsid w:val="F8AB563A"/>
    <w:rsid w:val="F99C4C72"/>
    <w:rsid w:val="F9F39916"/>
    <w:rsid w:val="FA7B3F40"/>
    <w:rsid w:val="FA975BF5"/>
    <w:rsid w:val="FAEF2D70"/>
    <w:rsid w:val="FB97F566"/>
    <w:rsid w:val="FBAD9868"/>
    <w:rsid w:val="FBE32BF1"/>
    <w:rsid w:val="FD7A8328"/>
    <w:rsid w:val="FDF7DA50"/>
    <w:rsid w:val="FEB537E3"/>
    <w:rsid w:val="FECE3DFB"/>
    <w:rsid w:val="FEEDEB86"/>
    <w:rsid w:val="FF2ED54A"/>
    <w:rsid w:val="FF3199ED"/>
    <w:rsid w:val="FF3E9BD8"/>
    <w:rsid w:val="FF3F7334"/>
    <w:rsid w:val="FFAD0335"/>
    <w:rsid w:val="FFAF0543"/>
    <w:rsid w:val="FFB3B8B4"/>
    <w:rsid w:val="FFBBD816"/>
    <w:rsid w:val="FFBF18EE"/>
    <w:rsid w:val="FFDBDAA7"/>
    <w:rsid w:val="FFFBA123"/>
    <w:rsid w:val="FFFC3A3A"/>
    <w:rsid w:val="FFFDA8D5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E3242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435E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63C02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E31065"/>
    <w:rsid w:val="5217023B"/>
    <w:rsid w:val="559D2106"/>
    <w:rsid w:val="56FF70BF"/>
    <w:rsid w:val="575E314B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384F4"/>
    <w:rsid w:val="6BEF72EE"/>
    <w:rsid w:val="6CB23063"/>
    <w:rsid w:val="6CD3810A"/>
    <w:rsid w:val="6CFFB81B"/>
    <w:rsid w:val="6DF79A40"/>
    <w:rsid w:val="6EFFAFDD"/>
    <w:rsid w:val="6F416B95"/>
    <w:rsid w:val="6F5323D5"/>
    <w:rsid w:val="6F6E1623"/>
    <w:rsid w:val="6FBEC3F8"/>
    <w:rsid w:val="6FCF469D"/>
    <w:rsid w:val="6FF25E31"/>
    <w:rsid w:val="6FF723A0"/>
    <w:rsid w:val="6FFB67CF"/>
    <w:rsid w:val="6FFBA8CE"/>
    <w:rsid w:val="6FFF2C68"/>
    <w:rsid w:val="743EDD31"/>
    <w:rsid w:val="74F620C6"/>
    <w:rsid w:val="757F8770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C5059AF"/>
    <w:rsid w:val="7D3B929B"/>
    <w:rsid w:val="7D761C62"/>
    <w:rsid w:val="7D7681C1"/>
    <w:rsid w:val="7DAFD9A8"/>
    <w:rsid w:val="7DBE55D7"/>
    <w:rsid w:val="7DD911AE"/>
    <w:rsid w:val="7DEE6308"/>
    <w:rsid w:val="7DFA0817"/>
    <w:rsid w:val="7E2D5967"/>
    <w:rsid w:val="7E34F8D3"/>
    <w:rsid w:val="7E4BEAEF"/>
    <w:rsid w:val="7EFA751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B1B0F"/>
  <w15:docId w15:val="{D9ADCD97-C0A3-4D80-A7A3-E1996BC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337</Characters>
  <Application>Microsoft Office Word</Application>
  <DocSecurity>0</DocSecurity>
  <Lines>2</Lines>
  <Paragraphs>1</Paragraphs>
  <ScaleCrop>false</ScaleCrop>
  <Company>OEM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Icy Hi</cp:lastModifiedBy>
  <cp:revision>242</cp:revision>
  <cp:lastPrinted>2024-01-30T12:29:00Z</cp:lastPrinted>
  <dcterms:created xsi:type="dcterms:W3CDTF">2021-02-06T06:14:00Z</dcterms:created>
  <dcterms:modified xsi:type="dcterms:W3CDTF">2024-02-02T06:28:00Z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