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eastAsia" w:ascii="方正小标宋_GBK" w:hAnsi="方正小标宋_GBK" w:eastAsia="黑体" w:cs="方正小标宋_GBK"/>
          <w:sz w:val="40"/>
          <w:szCs w:val="40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关于申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请或找回学信网账号密码的操作指南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sz w:val="30"/>
          <w:szCs w:val="30"/>
        </w:rPr>
        <w:t>学信网注册</w:t>
      </w: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  <w:r>
        <w:fldChar w:fldCharType="begin"/>
      </w:r>
      <w:r>
        <w:instrText xml:space="preserve"> HYPERLINK "https://account.chsi.com.cn/account/preregister.action?from=account-login" </w:instrText>
      </w:r>
      <w:r>
        <w:fldChar w:fldCharType="separate"/>
      </w:r>
      <w:r>
        <w:rPr>
          <w:rStyle w:val="7"/>
          <w:rFonts w:ascii="Times New Roman" w:hAnsi="Times New Roman" w:eastAsia="方正仿宋_GBK" w:cs="Times New Roman"/>
          <w:sz w:val="30"/>
          <w:szCs w:val="30"/>
        </w:rPr>
        <w:t>https://account.chsi.com.cn/account/preregister.action?from=account-login</w:t>
      </w:r>
      <w:r>
        <w:rPr>
          <w:rStyle w:val="7"/>
          <w:rFonts w:ascii="Times New Roman" w:hAnsi="Times New Roman" w:eastAsia="方正仿宋_GBK" w:cs="Times New Roman"/>
          <w:sz w:val="30"/>
          <w:szCs w:val="30"/>
        </w:rPr>
        <w:fldChar w:fldCharType="end"/>
      </w:r>
    </w:p>
    <w:p>
      <w:pPr>
        <w:jc w:val="center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628900"/>
            <wp:effectExtent l="19050" t="0" r="254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二、找回密码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8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 进入学信网登录账户页面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https://account.chsi.com.cn/passport/login?service=https%3A%2F%2Fmy.chsi.com.cn%2Farchive%2Fj_spring_cas_security_check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61683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8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 点击找回密码选项，进行如下操作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09169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4310" cy="211074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eastAsia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8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如忘记已注册的手机号或邮箱，请拨打客服电话咨询（010-67410388）。</w:t>
      </w:r>
    </w:p>
    <w:p>
      <w:pPr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drawing>
          <wp:inline distT="0" distB="0" distL="0" distR="0">
            <wp:extent cx="5273675" cy="2734945"/>
            <wp:effectExtent l="19050" t="0" r="2871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155F34-453B-4EFF-AD6B-338051963F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13BF95E-44E0-4B3E-B7A9-B28246B1CC00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235ED3B8-C6D2-4DB1-8D27-4C25C17D847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F5B4867-3040-4ACD-BCA6-DC70FCF3E8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4ODMwZjBjOGY2YjNhMTMxZGRiMTcwNzBkOTNhM2YifQ=="/>
  </w:docVars>
  <w:rsids>
    <w:rsidRoot w:val="007875B4"/>
    <w:rsid w:val="00152B28"/>
    <w:rsid w:val="001C5E94"/>
    <w:rsid w:val="00212796"/>
    <w:rsid w:val="00442A37"/>
    <w:rsid w:val="00472FB6"/>
    <w:rsid w:val="004B36E8"/>
    <w:rsid w:val="005340AB"/>
    <w:rsid w:val="007029CB"/>
    <w:rsid w:val="007732A6"/>
    <w:rsid w:val="007875B4"/>
    <w:rsid w:val="007C2E41"/>
    <w:rsid w:val="00B13172"/>
    <w:rsid w:val="00C077DF"/>
    <w:rsid w:val="00DD5D5B"/>
    <w:rsid w:val="00E161B9"/>
    <w:rsid w:val="00FD4F48"/>
    <w:rsid w:val="2D5A024C"/>
    <w:rsid w:val="F0EF8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paragraph" w:customStyle="1" w:styleId="10">
    <w:name w:val="moe-policy-wenhao1"/>
    <w:basedOn w:val="1"/>
    <w:qFormat/>
    <w:uiPriority w:val="0"/>
    <w:pPr>
      <w:widowControl/>
      <w:spacing w:before="450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71</Words>
  <Characters>409</Characters>
  <Lines>3</Lines>
  <Paragraphs>1</Paragraphs>
  <TotalTime>4</TotalTime>
  <ScaleCrop>false</ScaleCrop>
  <LinksUpToDate>false</LinksUpToDate>
  <CharactersWithSpaces>479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2023-11-20T19:00:00Z</dcterms:created>
  <dc:creator>lenovo</dc:creator>
  <cp:lastModifiedBy>lenovo</cp:lastModifiedBy>
  <cp:lastPrinted>2024-02-02T07:37:07Z</cp:lastPrinted>
  <dcterms:modified xsi:type="dcterms:W3CDTF">2024-02-02T07:55:54Z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869B0A0168D1433795A34D079579321E_12</vt:lpwstr>
  </property>
</Properties>
</file>