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江西</w:t>
      </w: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省气象局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2024年度考试录用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参照公务员法管理事业单位机关工作人员递补面试公告</w:t>
      </w:r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考试录用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有关规定，拟在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相应职位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Style w:val="4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225"/>
        <w:gridCol w:w="1144"/>
        <w:gridCol w:w="1965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江西省抚州市气象局防灾减灾科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一级主任科员及以下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400110003001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124.4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  <w:t>纪淋淋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153232090103813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spacing w:line="320" w:lineRule="exact"/>
              <w:ind w:left="-12" w:leftChars="-6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3月19日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  <w:t>吕帅帅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153237020206705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江西省上饶市气象局政策法规科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一级主任科员及以下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400149001001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117.5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  <w:t>封佳俊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153236020201506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spacing w:line="320" w:lineRule="exact"/>
              <w:ind w:left="-12" w:leftChars="-6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3月19日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何书情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153236220201610</w:t>
            </w:r>
          </w:p>
        </w:tc>
        <w:tc>
          <w:tcPr>
            <w:tcW w:w="1230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备注：</w:t>
      </w:r>
      <w:r>
        <w:rPr>
          <w:rFonts w:hint="eastAsia" w:ascii="宋体" w:hAnsi="宋体" w:eastAsia="宋体" w:cs="Times New Roman"/>
          <w:b/>
          <w:sz w:val="22"/>
        </w:rPr>
        <w:t>同一职位考生按准考证号排列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60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请递补考生按照《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hd w:val="clear" w:color="auto" w:fill="FFFFFF"/>
        </w:rPr>
        <w:t>0791</w:t>
      </w:r>
      <w:r>
        <w:rPr>
          <w:sz w:val="32"/>
          <w:szCs w:val="32"/>
          <w:shd w:val="clear" w:color="auto" w:fill="FFFFFF"/>
        </w:rPr>
        <w:t>-</w:t>
      </w:r>
      <w:r>
        <w:rPr>
          <w:rFonts w:hint="eastAsia"/>
          <w:sz w:val="32"/>
          <w:szCs w:val="32"/>
          <w:shd w:val="clear" w:color="auto" w:fill="FFFFFF"/>
        </w:rPr>
        <w:t>88699862</w:t>
      </w:r>
      <w:r>
        <w:rPr>
          <w:rFonts w:hint="eastAsia" w:eastAsia="仿宋_GB2312"/>
          <w:sz w:val="32"/>
          <w:szCs w:val="32"/>
        </w:rPr>
        <w:t>（传真同号）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, </w:t>
      </w:r>
      <w:r>
        <w:rPr>
          <w:rFonts w:hint="eastAsia" w:eastAsia="仿宋_GB2312"/>
          <w:sz w:val="32"/>
          <w:szCs w:val="32"/>
        </w:rPr>
        <w:t>18807088724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人事处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3 of 9 Barcode">
    <w:panose1 w:val="04027200000000000000"/>
    <w:charset w:val="86"/>
    <w:family w:val="auto"/>
    <w:pitch w:val="default"/>
    <w:sig w:usb0="00000000" w:usb1="00000000" w:usb2="00000000" w:usb3="00000000" w:csb0="00FF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1EFF611B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5BF7E16F"/>
    <w:rsid w:val="626B5603"/>
    <w:rsid w:val="62CD1B9F"/>
    <w:rsid w:val="68A5515D"/>
    <w:rsid w:val="70193B17"/>
    <w:rsid w:val="74445119"/>
    <w:rsid w:val="79FA5CDF"/>
    <w:rsid w:val="7DFD723A"/>
    <w:rsid w:val="7FFDA796"/>
    <w:rsid w:val="BB6BFD7B"/>
    <w:rsid w:val="BB7F2139"/>
    <w:rsid w:val="BDFF36EB"/>
    <w:rsid w:val="BF555552"/>
    <w:rsid w:val="D73E055A"/>
    <w:rsid w:val="EFFF0353"/>
    <w:rsid w:val="F3712FA6"/>
    <w:rsid w:val="F4B3FAA9"/>
    <w:rsid w:val="F7E9FDB3"/>
    <w:rsid w:val="FBB4F08F"/>
    <w:rsid w:val="FEEB26FC"/>
    <w:rsid w:val="FF7E98B0"/>
    <w:rsid w:val="FFF7D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440</Characters>
  <Lines>3</Lines>
  <Paragraphs>1</Paragraphs>
  <TotalTime>34</TotalTime>
  <ScaleCrop>false</ScaleCrop>
  <LinksUpToDate>false</LinksUpToDate>
  <CharactersWithSpaces>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2020-06-03T06:17:00Z</dcterms:created>
  <dc:creator>微软用户</dc:creator>
  <cp:lastModifiedBy>陈伟:拟稿人校对</cp:lastModifiedBy>
  <cp:lastPrinted>2022-03-18T18:45:00Z</cp:lastPrinted>
  <dcterms:modified xsi:type="dcterms:W3CDTF">2024-03-01T12:08:24Z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2C1AC3E7DFB546C8876F935A599C2420</vt:lpwstr>
  </property>
</Properties>
</file>