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B8" w:rsidRDefault="00F65C62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江苏</w:t>
      </w:r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E91B3B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7C1E0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度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考试录用</w:t>
      </w:r>
    </w:p>
    <w:p w:rsidR="00F03DB8" w:rsidRDefault="00FA6EC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F03DB8" w:rsidRDefault="00FA6EC4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884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F03DB8" w:rsidTr="00B45D42">
        <w:trPr>
          <w:trHeight w:val="540"/>
          <w:tblHeader/>
        </w:trPr>
        <w:tc>
          <w:tcPr>
            <w:tcW w:w="3276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 w:rsidR="00D044CB" w:rsidTr="00C86E79">
        <w:trPr>
          <w:trHeight w:val="540"/>
        </w:trPr>
        <w:tc>
          <w:tcPr>
            <w:tcW w:w="3276" w:type="dxa"/>
            <w:vAlign w:val="center"/>
          </w:tcPr>
          <w:p w:rsidR="00D044CB" w:rsidRDefault="00D044CB" w:rsidP="001B7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江苏省常州市气象局办公室一级科员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400110007001</w:t>
            </w:r>
          </w:p>
        </w:tc>
        <w:tc>
          <w:tcPr>
            <w:tcW w:w="1225" w:type="dxa"/>
            <w:vAlign w:val="center"/>
          </w:tcPr>
          <w:p w:rsidR="00D044CB" w:rsidRDefault="008F6D31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29.4</w:t>
            </w:r>
          </w:p>
        </w:tc>
        <w:tc>
          <w:tcPr>
            <w:tcW w:w="1144" w:type="dxa"/>
            <w:vAlign w:val="center"/>
          </w:tcPr>
          <w:p w:rsidR="00D044CB" w:rsidRPr="008902D4" w:rsidRDefault="008F6D31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许梦勉</w:t>
            </w:r>
          </w:p>
        </w:tc>
        <w:tc>
          <w:tcPr>
            <w:tcW w:w="1965" w:type="dxa"/>
            <w:vAlign w:val="center"/>
          </w:tcPr>
          <w:p w:rsidR="00D044CB" w:rsidRDefault="008F6D31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F6D31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153234011102303</w:t>
            </w:r>
          </w:p>
        </w:tc>
        <w:tc>
          <w:tcPr>
            <w:tcW w:w="1230" w:type="dxa"/>
            <w:vAlign w:val="center"/>
          </w:tcPr>
          <w:p w:rsidR="00D044CB" w:rsidRDefault="00D044CB" w:rsidP="00C86E79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623A62" w:rsidTr="00C86E79">
        <w:trPr>
          <w:trHeight w:val="540"/>
        </w:trPr>
        <w:tc>
          <w:tcPr>
            <w:tcW w:w="3276" w:type="dxa"/>
            <w:vMerge w:val="restart"/>
            <w:vAlign w:val="center"/>
          </w:tcPr>
          <w:p w:rsidR="00623A62" w:rsidRDefault="00623A62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江苏省淮安市淮阴区气象局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防灾减灾科一级科员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400110014001</w:t>
            </w:r>
          </w:p>
        </w:tc>
        <w:tc>
          <w:tcPr>
            <w:tcW w:w="1225" w:type="dxa"/>
            <w:vMerge w:val="restart"/>
            <w:vAlign w:val="center"/>
          </w:tcPr>
          <w:p w:rsidR="00623A62" w:rsidRPr="00623A62" w:rsidRDefault="008E683B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130.2</w:t>
            </w:r>
          </w:p>
        </w:tc>
        <w:tc>
          <w:tcPr>
            <w:tcW w:w="1144" w:type="dxa"/>
            <w:vAlign w:val="center"/>
          </w:tcPr>
          <w:p w:rsidR="00623A62" w:rsidRPr="008902D4" w:rsidRDefault="008E683B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华梦婕</w:t>
            </w:r>
          </w:p>
        </w:tc>
        <w:tc>
          <w:tcPr>
            <w:tcW w:w="1965" w:type="dxa"/>
            <w:vAlign w:val="center"/>
          </w:tcPr>
          <w:p w:rsidR="00623A62" w:rsidRDefault="008E683B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E683B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153232080103221</w:t>
            </w:r>
          </w:p>
        </w:tc>
        <w:tc>
          <w:tcPr>
            <w:tcW w:w="1230" w:type="dxa"/>
            <w:vAlign w:val="center"/>
          </w:tcPr>
          <w:p w:rsidR="00623A62" w:rsidRDefault="00623A62" w:rsidP="00C86E79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623A62" w:rsidTr="00C86E79">
        <w:trPr>
          <w:trHeight w:val="540"/>
        </w:trPr>
        <w:tc>
          <w:tcPr>
            <w:tcW w:w="3276" w:type="dxa"/>
            <w:vMerge/>
            <w:vAlign w:val="center"/>
          </w:tcPr>
          <w:p w:rsidR="00623A62" w:rsidRDefault="00623A62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623A62" w:rsidRDefault="00623A62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 w:rsidR="00623A62" w:rsidRPr="008902D4" w:rsidRDefault="00F45653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徐慧</w:t>
            </w:r>
          </w:p>
        </w:tc>
        <w:tc>
          <w:tcPr>
            <w:tcW w:w="1965" w:type="dxa"/>
            <w:vAlign w:val="center"/>
          </w:tcPr>
          <w:p w:rsidR="00623A62" w:rsidRDefault="008E683B" w:rsidP="006E5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E683B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153232080103605</w:t>
            </w:r>
          </w:p>
        </w:tc>
        <w:tc>
          <w:tcPr>
            <w:tcW w:w="1230" w:type="dxa"/>
            <w:vAlign w:val="center"/>
          </w:tcPr>
          <w:p w:rsidR="00623A62" w:rsidRDefault="00623A62" w:rsidP="00C86E79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D044CB" w:rsidTr="00C86E79">
        <w:trPr>
          <w:trHeight w:val="540"/>
        </w:trPr>
        <w:tc>
          <w:tcPr>
            <w:tcW w:w="3276" w:type="dxa"/>
            <w:vAlign w:val="center"/>
          </w:tcPr>
          <w:p w:rsidR="00D044CB" w:rsidRPr="00BA39F5" w:rsidRDefault="00D044CB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江苏省气象局应急与减灾处四级主任科员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400149001001</w:t>
            </w:r>
          </w:p>
        </w:tc>
        <w:tc>
          <w:tcPr>
            <w:tcW w:w="1225" w:type="dxa"/>
            <w:vAlign w:val="center"/>
          </w:tcPr>
          <w:p w:rsidR="00D044CB" w:rsidRDefault="00960B1D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960B1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106.7</w:t>
            </w:r>
          </w:p>
        </w:tc>
        <w:tc>
          <w:tcPr>
            <w:tcW w:w="1144" w:type="dxa"/>
            <w:vAlign w:val="center"/>
          </w:tcPr>
          <w:p w:rsidR="00D044CB" w:rsidRPr="008902D4" w:rsidRDefault="00960B1D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李珊</w:t>
            </w:r>
          </w:p>
        </w:tc>
        <w:tc>
          <w:tcPr>
            <w:tcW w:w="1965" w:type="dxa"/>
            <w:vAlign w:val="center"/>
          </w:tcPr>
          <w:p w:rsidR="00D044CB" w:rsidRDefault="00960B1D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960B1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153132050103525</w:t>
            </w:r>
          </w:p>
        </w:tc>
        <w:tc>
          <w:tcPr>
            <w:tcW w:w="1230" w:type="dxa"/>
            <w:vAlign w:val="center"/>
          </w:tcPr>
          <w:p w:rsidR="00D044CB" w:rsidRDefault="00D044CB" w:rsidP="00C86E79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C86E79" w:rsidTr="00C86E79">
        <w:trPr>
          <w:trHeight w:val="451"/>
        </w:trPr>
        <w:tc>
          <w:tcPr>
            <w:tcW w:w="3276" w:type="dxa"/>
            <w:vMerge w:val="restart"/>
            <w:vAlign w:val="center"/>
          </w:tcPr>
          <w:p w:rsidR="00C86E79" w:rsidRPr="00BA39F5" w:rsidRDefault="00C86E79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江苏省徐州市邳州市气象局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防灾减灾科一级科员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400149005001</w:t>
            </w:r>
          </w:p>
        </w:tc>
        <w:tc>
          <w:tcPr>
            <w:tcW w:w="1225" w:type="dxa"/>
            <w:vMerge w:val="restart"/>
            <w:vAlign w:val="center"/>
          </w:tcPr>
          <w:p w:rsidR="00C86E79" w:rsidRDefault="00A90D35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98.6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C86E79" w:rsidRPr="008902D4" w:rsidRDefault="00C86E79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王一飞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C86E79" w:rsidRDefault="00C86E79" w:rsidP="00D04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C86E7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153232030200221</w:t>
            </w:r>
          </w:p>
        </w:tc>
        <w:tc>
          <w:tcPr>
            <w:tcW w:w="1230" w:type="dxa"/>
            <w:vMerge w:val="restart"/>
            <w:vAlign w:val="center"/>
          </w:tcPr>
          <w:p w:rsidR="00C86E79" w:rsidRDefault="00C86E79" w:rsidP="00C86E79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774C71" w:rsidTr="00C86E79">
        <w:trPr>
          <w:trHeight w:val="557"/>
        </w:trPr>
        <w:tc>
          <w:tcPr>
            <w:tcW w:w="3276" w:type="dxa"/>
            <w:vMerge/>
            <w:vAlign w:val="center"/>
          </w:tcPr>
          <w:p w:rsidR="00774C71" w:rsidRPr="00BA39F5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774C71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C71" w:rsidRPr="008902D4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kern w:val="0"/>
                <w:sz w:val="22"/>
                <w:lang w:bidi="ar"/>
              </w:rPr>
              <w:t>王智慧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C71" w:rsidRPr="00EB6537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EB6537">
              <w:rPr>
                <w:rFonts w:ascii="宋体" w:hAnsi="宋体" w:cs="宋体"/>
                <w:kern w:val="0"/>
                <w:sz w:val="22"/>
                <w:lang w:bidi="ar"/>
              </w:rPr>
              <w:t>153242013604702</w:t>
            </w:r>
          </w:p>
        </w:tc>
        <w:tc>
          <w:tcPr>
            <w:tcW w:w="1230" w:type="dxa"/>
            <w:vMerge/>
            <w:vAlign w:val="center"/>
          </w:tcPr>
          <w:p w:rsidR="00774C71" w:rsidRPr="00F06194" w:rsidRDefault="00774C71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74C71" w:rsidTr="00C86E79">
        <w:trPr>
          <w:trHeight w:val="563"/>
        </w:trPr>
        <w:tc>
          <w:tcPr>
            <w:tcW w:w="3276" w:type="dxa"/>
            <w:vMerge/>
            <w:vAlign w:val="center"/>
          </w:tcPr>
          <w:p w:rsidR="00774C71" w:rsidRPr="00BA39F5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774C71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774C71" w:rsidRPr="008902D4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张桐阁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774C71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C86E7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153251011000324</w:t>
            </w:r>
          </w:p>
        </w:tc>
        <w:tc>
          <w:tcPr>
            <w:tcW w:w="1230" w:type="dxa"/>
            <w:vMerge/>
            <w:vAlign w:val="center"/>
          </w:tcPr>
          <w:p w:rsidR="00774C71" w:rsidRPr="00F06194" w:rsidRDefault="00774C71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74C71" w:rsidTr="00B01332">
        <w:trPr>
          <w:trHeight w:val="828"/>
        </w:trPr>
        <w:tc>
          <w:tcPr>
            <w:tcW w:w="3276" w:type="dxa"/>
            <w:vAlign w:val="center"/>
          </w:tcPr>
          <w:p w:rsidR="00774C71" w:rsidRPr="00BA39F5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江苏省徐州市新沂市气象局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防灾减灾科一级科员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400149006001</w:t>
            </w:r>
          </w:p>
        </w:tc>
        <w:tc>
          <w:tcPr>
            <w:tcW w:w="1225" w:type="dxa"/>
            <w:vAlign w:val="center"/>
          </w:tcPr>
          <w:p w:rsidR="00774C71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114.1</w:t>
            </w:r>
          </w:p>
        </w:tc>
        <w:tc>
          <w:tcPr>
            <w:tcW w:w="1144" w:type="dxa"/>
            <w:vAlign w:val="center"/>
          </w:tcPr>
          <w:p w:rsidR="00774C71" w:rsidRPr="008902D4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张景瑞</w:t>
            </w:r>
          </w:p>
        </w:tc>
        <w:tc>
          <w:tcPr>
            <w:tcW w:w="1965" w:type="dxa"/>
            <w:vAlign w:val="center"/>
          </w:tcPr>
          <w:p w:rsidR="00774C71" w:rsidRDefault="00774C71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C86E7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153234060102701</w:t>
            </w:r>
          </w:p>
        </w:tc>
        <w:tc>
          <w:tcPr>
            <w:tcW w:w="1230" w:type="dxa"/>
            <w:vAlign w:val="center"/>
          </w:tcPr>
          <w:p w:rsidR="00774C71" w:rsidRDefault="00774C71" w:rsidP="00774C71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624"/>
        </w:trPr>
        <w:tc>
          <w:tcPr>
            <w:tcW w:w="3276" w:type="dxa"/>
            <w:vMerge w:val="restart"/>
            <w:vAlign w:val="center"/>
          </w:tcPr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江苏省南通市如东县气象局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综合管理科一级科员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400149010001</w:t>
            </w:r>
          </w:p>
        </w:tc>
        <w:tc>
          <w:tcPr>
            <w:tcW w:w="1225" w:type="dxa"/>
            <w:vMerge w:val="restart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111.9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E8324C" w:rsidRPr="008902D4" w:rsidRDefault="00E8324C" w:rsidP="0064476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</w:t>
            </w:r>
            <w:bookmarkStart w:id="0" w:name="_GoBack"/>
            <w:bookmarkEnd w:id="0"/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俊怡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E8324C" w:rsidRPr="00E8324C" w:rsidRDefault="00E8324C" w:rsidP="00644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E8324C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153232020601611</w:t>
            </w:r>
          </w:p>
        </w:tc>
        <w:tc>
          <w:tcPr>
            <w:tcW w:w="1230" w:type="dxa"/>
            <w:vMerge w:val="restart"/>
            <w:vAlign w:val="center"/>
          </w:tcPr>
          <w:p w:rsidR="00E8324C" w:rsidRDefault="00E8324C" w:rsidP="00774C71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25"/>
        </w:trPr>
        <w:tc>
          <w:tcPr>
            <w:tcW w:w="3276" w:type="dxa"/>
            <w:vMerge/>
            <w:vAlign w:val="center"/>
          </w:tcPr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E8324C" w:rsidRPr="008902D4" w:rsidRDefault="00E8324C" w:rsidP="00670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</w:t>
            </w:r>
            <w:proofErr w:type="gramEnd"/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彬彬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E8324C" w:rsidRPr="00E8324C" w:rsidRDefault="00E8324C" w:rsidP="00670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E8324C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153232060104319</w:t>
            </w:r>
          </w:p>
        </w:tc>
        <w:tc>
          <w:tcPr>
            <w:tcW w:w="1230" w:type="dxa"/>
            <w:vMerge/>
            <w:vAlign w:val="center"/>
          </w:tcPr>
          <w:p w:rsidR="00E8324C" w:rsidRPr="00F06194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8324C" w:rsidRPr="00D044CB" w:rsidTr="00B01332">
        <w:trPr>
          <w:trHeight w:val="547"/>
        </w:trPr>
        <w:tc>
          <w:tcPr>
            <w:tcW w:w="3276" w:type="dxa"/>
            <w:vMerge w:val="restart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江苏省连云港市气象局观测与预报处一级科员</w:t>
            </w: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</w:r>
          </w:p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BA39F5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400149011001</w:t>
            </w:r>
          </w:p>
        </w:tc>
        <w:tc>
          <w:tcPr>
            <w:tcW w:w="1225" w:type="dxa"/>
            <w:vMerge w:val="restart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102.4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王莹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C86E7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153232060104017</w:t>
            </w:r>
          </w:p>
        </w:tc>
        <w:tc>
          <w:tcPr>
            <w:tcW w:w="1230" w:type="dxa"/>
            <w:vMerge w:val="restart"/>
            <w:vAlign w:val="center"/>
          </w:tcPr>
          <w:p w:rsidR="00E8324C" w:rsidRDefault="00E8324C" w:rsidP="00774C71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RPr="00D044CB" w:rsidTr="00B01332">
        <w:trPr>
          <w:trHeight w:val="413"/>
        </w:trPr>
        <w:tc>
          <w:tcPr>
            <w:tcW w:w="3276" w:type="dxa"/>
            <w:vMerge/>
            <w:vAlign w:val="center"/>
          </w:tcPr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邵国云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24C" w:rsidRPr="001B7082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B7082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153233110102008</w:t>
            </w:r>
          </w:p>
        </w:tc>
        <w:tc>
          <w:tcPr>
            <w:tcW w:w="1230" w:type="dxa"/>
            <w:vMerge/>
            <w:vAlign w:val="center"/>
          </w:tcPr>
          <w:p w:rsidR="00E8324C" w:rsidRPr="00F06194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8324C" w:rsidRPr="00D044CB" w:rsidTr="00B01332">
        <w:trPr>
          <w:trHeight w:val="419"/>
        </w:trPr>
        <w:tc>
          <w:tcPr>
            <w:tcW w:w="3276" w:type="dxa"/>
            <w:vMerge/>
            <w:vAlign w:val="center"/>
          </w:tcPr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25" w:type="dxa"/>
            <w:vMerge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kern w:val="0"/>
                <w:sz w:val="22"/>
                <w:lang w:bidi="ar"/>
              </w:rPr>
              <w:t>丁一耕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E8324C" w:rsidRPr="00220E9F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 w:rsidRPr="00220E9F">
              <w:rPr>
                <w:rFonts w:ascii="宋体" w:hAnsi="宋体" w:cs="宋体"/>
                <w:kern w:val="0"/>
                <w:sz w:val="22"/>
                <w:lang w:bidi="ar"/>
              </w:rPr>
              <w:t>153237020201212</w:t>
            </w:r>
          </w:p>
        </w:tc>
        <w:tc>
          <w:tcPr>
            <w:tcW w:w="1230" w:type="dxa"/>
            <w:vMerge/>
            <w:vAlign w:val="center"/>
          </w:tcPr>
          <w:p w:rsidR="00E8324C" w:rsidRPr="00F06194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8324C" w:rsidRPr="00D044CB" w:rsidTr="00C86E79">
        <w:trPr>
          <w:trHeight w:val="540"/>
        </w:trPr>
        <w:tc>
          <w:tcPr>
            <w:tcW w:w="3276" w:type="dxa"/>
            <w:vAlign w:val="center"/>
          </w:tcPr>
          <w:p w:rsidR="00E8324C" w:rsidRPr="00BA39F5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044C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江苏省淮安市气象局</w:t>
            </w:r>
            <w:r w:rsidRPr="00D044C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服务与社会管理处一级科员</w:t>
            </w:r>
            <w:r w:rsidRPr="00D044C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400149012003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106.7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杨溟鋆</w:t>
            </w:r>
          </w:p>
        </w:tc>
        <w:tc>
          <w:tcPr>
            <w:tcW w:w="1965" w:type="dxa"/>
            <w:vAlign w:val="center"/>
          </w:tcPr>
          <w:p w:rsidR="00E8324C" w:rsidRPr="00D23EFD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E8324C" w:rsidRPr="00C86E79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153232020602423</w:t>
            </w:r>
          </w:p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  </w:t>
            </w:r>
            <w:r w:rsidRPr="00C86E7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      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jc w:val="center"/>
            </w:pPr>
            <w:r w:rsidRPr="00F06194">
              <w:rPr>
                <w:rFonts w:ascii="宋体" w:hAnsi="宋体" w:cs="宋体"/>
                <w:color w:val="000000"/>
                <w:sz w:val="22"/>
              </w:rPr>
              <w:t>3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 w:rsidRPr="00F06194">
              <w:rPr>
                <w:rFonts w:ascii="宋体" w:hAnsi="宋体" w:cs="宋体"/>
                <w:color w:val="000000"/>
                <w:sz w:val="22"/>
              </w:rPr>
              <w:t>19</w:t>
            </w:r>
            <w:r w:rsidRPr="00F06194"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4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江苏省盐城市气象局服务与社会管理处一级科员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400149016002</w:t>
            </w:r>
          </w:p>
        </w:tc>
        <w:tc>
          <w:tcPr>
            <w:tcW w:w="1225" w:type="dxa"/>
            <w:vAlign w:val="center"/>
          </w:tcPr>
          <w:p w:rsidR="00E8324C" w:rsidRPr="00AA208B" w:rsidRDefault="00E8324C" w:rsidP="00774C71">
            <w:pPr>
              <w:widowControl/>
              <w:spacing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21.3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8902D4">
              <w:rPr>
                <w:rFonts w:ascii="Times New Roman" w:hAnsi="Times New Roman" w:cs="Times New Roman" w:hint="eastAsia"/>
                <w:sz w:val="22"/>
              </w:rPr>
              <w:t>陈琦</w:t>
            </w:r>
          </w:p>
        </w:tc>
        <w:tc>
          <w:tcPr>
            <w:tcW w:w="1965" w:type="dxa"/>
            <w:vAlign w:val="center"/>
          </w:tcPr>
          <w:p w:rsidR="00E8324C" w:rsidRPr="00AA208B" w:rsidRDefault="00E8324C" w:rsidP="00774C71">
            <w:pPr>
              <w:widowControl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2D460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153236040202120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4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江苏省盐城市大丰区气象局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防灾减灾科一级科员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400149017001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122.3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尹蔷蔷</w:t>
            </w:r>
          </w:p>
        </w:tc>
        <w:tc>
          <w:tcPr>
            <w:tcW w:w="196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C5C65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153232090105106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4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江苏省盐城市东台市气象局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防灾减灾科一级科员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400149018001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122.1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臧露</w:t>
            </w:r>
          </w:p>
        </w:tc>
        <w:tc>
          <w:tcPr>
            <w:tcW w:w="196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C5C65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153242016309507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4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江苏省盐城市射阳县气象局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防灾减灾科一级科员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400149019001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107.4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何玥雯</w:t>
            </w:r>
          </w:p>
        </w:tc>
        <w:tc>
          <w:tcPr>
            <w:tcW w:w="196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C5C65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153232010701403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54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江苏省扬州高邮市气象局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  <w:t>综合管理科一级科员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ab/>
            </w:r>
          </w:p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400149022001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109.3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戴明明</w:t>
            </w:r>
          </w:p>
        </w:tc>
        <w:tc>
          <w:tcPr>
            <w:tcW w:w="196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C5C65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153232100200602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  <w:tr w:rsidR="00E8324C" w:rsidTr="00C86E79">
        <w:trPr>
          <w:trHeight w:val="460"/>
        </w:trPr>
        <w:tc>
          <w:tcPr>
            <w:tcW w:w="3276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1D561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江苏省泰州兴化市气象局</w:t>
            </w:r>
            <w:r w:rsidRPr="001D561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防灾减灾科一级科员</w:t>
            </w:r>
            <w:r w:rsidRPr="001D561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ab/>
              <w:t>400149025001</w:t>
            </w:r>
          </w:p>
        </w:tc>
        <w:tc>
          <w:tcPr>
            <w:tcW w:w="122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28.2</w:t>
            </w:r>
          </w:p>
        </w:tc>
        <w:tc>
          <w:tcPr>
            <w:tcW w:w="1144" w:type="dxa"/>
            <w:vAlign w:val="center"/>
          </w:tcPr>
          <w:p w:rsidR="00E8324C" w:rsidRPr="008902D4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8902D4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胡琪</w:t>
            </w:r>
          </w:p>
        </w:tc>
        <w:tc>
          <w:tcPr>
            <w:tcW w:w="1965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 w:rsidRPr="00D044CB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153232120101707</w:t>
            </w:r>
          </w:p>
        </w:tc>
        <w:tc>
          <w:tcPr>
            <w:tcW w:w="1230" w:type="dxa"/>
            <w:vAlign w:val="center"/>
          </w:tcPr>
          <w:p w:rsidR="00E8324C" w:rsidRDefault="00E8324C" w:rsidP="00774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</w:tc>
      </w:tr>
    </w:tbl>
    <w:p w:rsidR="000023A1" w:rsidRPr="000023A1" w:rsidRDefault="00FA6EC4" w:rsidP="000023A1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 w:rsidR="000023A1" w:rsidRPr="000023A1"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 w:rsidR="000023A1"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F03DB8" w:rsidRDefault="00FA6EC4" w:rsidP="000023A1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 w:rsidR="00F65C62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江苏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E91B3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1B3C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 w:rsidR="00E91B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73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F65C62" w:rsidRPr="00AA208B" w:rsidRDefault="00FA6EC4" w:rsidP="00F65C62">
      <w:pPr>
        <w:widowControl/>
        <w:shd w:val="clear" w:color="auto" w:fill="FFFFFF"/>
        <w:spacing w:line="560" w:lineRule="atLeas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 w:rsidR="00F65C62">
        <w:rPr>
          <w:rFonts w:ascii="Times New Roman" w:eastAsia="仿宋_GB2312" w:hAnsi="Times New Roman" w:cs="Times New Roman" w:hint="eastAsia"/>
          <w:sz w:val="32"/>
          <w:szCs w:val="32"/>
        </w:rPr>
        <w:t>025</w:t>
      </w:r>
      <w:r w:rsidR="00F65C62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F65C62">
        <w:rPr>
          <w:rFonts w:ascii="Times New Roman" w:eastAsia="仿宋_GB2312" w:hAnsi="Times New Roman" w:cs="Times New Roman" w:hint="eastAsia"/>
          <w:sz w:val="32"/>
          <w:szCs w:val="32"/>
        </w:rPr>
        <w:t>83287042</w:t>
      </w:r>
      <w:r w:rsidR="00F65C6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65C62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F65C62">
        <w:rPr>
          <w:rFonts w:ascii="Times New Roman" w:eastAsia="仿宋_GB2312" w:hAnsi="Times New Roman" w:cs="Times New Roman"/>
          <w:sz w:val="32"/>
          <w:szCs w:val="32"/>
        </w:rPr>
        <w:t>3287043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F03DB8" w:rsidRDefault="00F03DB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</w:t>
      </w:r>
      <w:r w:rsidR="001B3CCD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</w:t>
      </w:r>
      <w:r w:rsidR="00F65C62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江苏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 w:rsidR="009D61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F03DB8" w:rsidRDefault="00F03DB8">
      <w:pPr>
        <w:spacing w:line="600" w:lineRule="exact"/>
      </w:pPr>
    </w:p>
    <w:sectPr w:rsidR="00F03DB8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9F" w:rsidRDefault="005F389F" w:rsidP="00FA6EC4">
      <w:r>
        <w:separator/>
      </w:r>
    </w:p>
  </w:endnote>
  <w:endnote w:type="continuationSeparator" w:id="0">
    <w:p w:rsidR="005F389F" w:rsidRDefault="005F389F" w:rsidP="00FA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9F" w:rsidRDefault="005F389F" w:rsidP="00FA6EC4">
      <w:r>
        <w:separator/>
      </w:r>
    </w:p>
  </w:footnote>
  <w:footnote w:type="continuationSeparator" w:id="0">
    <w:p w:rsidR="005F389F" w:rsidRDefault="005F389F" w:rsidP="00FA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0F60FD"/>
    <w:rsid w:val="0011082E"/>
    <w:rsid w:val="0011771E"/>
    <w:rsid w:val="001910C8"/>
    <w:rsid w:val="001B3CCD"/>
    <w:rsid w:val="001B7082"/>
    <w:rsid w:val="001B715C"/>
    <w:rsid w:val="001C5C65"/>
    <w:rsid w:val="001D5614"/>
    <w:rsid w:val="001F3642"/>
    <w:rsid w:val="00220E9F"/>
    <w:rsid w:val="00225CF9"/>
    <w:rsid w:val="002371B3"/>
    <w:rsid w:val="002D460D"/>
    <w:rsid w:val="003439F4"/>
    <w:rsid w:val="003B3D26"/>
    <w:rsid w:val="003E31E0"/>
    <w:rsid w:val="003E3433"/>
    <w:rsid w:val="00431B59"/>
    <w:rsid w:val="00437B10"/>
    <w:rsid w:val="004A7CF8"/>
    <w:rsid w:val="004D0A23"/>
    <w:rsid w:val="004D3DC1"/>
    <w:rsid w:val="004E366A"/>
    <w:rsid w:val="00512D60"/>
    <w:rsid w:val="005136FE"/>
    <w:rsid w:val="005B1523"/>
    <w:rsid w:val="005F389F"/>
    <w:rsid w:val="006139B1"/>
    <w:rsid w:val="00623A1E"/>
    <w:rsid w:val="00623A62"/>
    <w:rsid w:val="006828AF"/>
    <w:rsid w:val="00686C79"/>
    <w:rsid w:val="006B69C7"/>
    <w:rsid w:val="006F59EC"/>
    <w:rsid w:val="006F5A07"/>
    <w:rsid w:val="00701BA8"/>
    <w:rsid w:val="00727073"/>
    <w:rsid w:val="007316B5"/>
    <w:rsid w:val="00766F85"/>
    <w:rsid w:val="00774C71"/>
    <w:rsid w:val="007B444F"/>
    <w:rsid w:val="007B6E37"/>
    <w:rsid w:val="007C1E04"/>
    <w:rsid w:val="008058E4"/>
    <w:rsid w:val="008216B3"/>
    <w:rsid w:val="00832E59"/>
    <w:rsid w:val="008645EA"/>
    <w:rsid w:val="008902D4"/>
    <w:rsid w:val="008C28BF"/>
    <w:rsid w:val="008C2BBE"/>
    <w:rsid w:val="008E683B"/>
    <w:rsid w:val="008F6D31"/>
    <w:rsid w:val="00902083"/>
    <w:rsid w:val="0091379E"/>
    <w:rsid w:val="00924A17"/>
    <w:rsid w:val="009273D1"/>
    <w:rsid w:val="00934E5B"/>
    <w:rsid w:val="00960B1D"/>
    <w:rsid w:val="00966E07"/>
    <w:rsid w:val="00993464"/>
    <w:rsid w:val="009D617B"/>
    <w:rsid w:val="00A40B94"/>
    <w:rsid w:val="00A90D35"/>
    <w:rsid w:val="00AA208B"/>
    <w:rsid w:val="00AA2328"/>
    <w:rsid w:val="00AB0C23"/>
    <w:rsid w:val="00AC618F"/>
    <w:rsid w:val="00AD752C"/>
    <w:rsid w:val="00AF6FDE"/>
    <w:rsid w:val="00B01332"/>
    <w:rsid w:val="00B45D42"/>
    <w:rsid w:val="00B717CB"/>
    <w:rsid w:val="00BA39F5"/>
    <w:rsid w:val="00C86E79"/>
    <w:rsid w:val="00C960B8"/>
    <w:rsid w:val="00D044CB"/>
    <w:rsid w:val="00D23EFD"/>
    <w:rsid w:val="00D567EE"/>
    <w:rsid w:val="00D61A66"/>
    <w:rsid w:val="00DB1739"/>
    <w:rsid w:val="00DC2CA9"/>
    <w:rsid w:val="00DC5069"/>
    <w:rsid w:val="00DD54CE"/>
    <w:rsid w:val="00DF4BCC"/>
    <w:rsid w:val="00E043B9"/>
    <w:rsid w:val="00E662A4"/>
    <w:rsid w:val="00E8324C"/>
    <w:rsid w:val="00E83368"/>
    <w:rsid w:val="00E87EB8"/>
    <w:rsid w:val="00E91B3B"/>
    <w:rsid w:val="00E95CB2"/>
    <w:rsid w:val="00EB6537"/>
    <w:rsid w:val="00ED1660"/>
    <w:rsid w:val="00F00356"/>
    <w:rsid w:val="00F03DB8"/>
    <w:rsid w:val="00F06BBD"/>
    <w:rsid w:val="00F45653"/>
    <w:rsid w:val="00F65C62"/>
    <w:rsid w:val="00FA6EC4"/>
    <w:rsid w:val="00FB22B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222</Words>
  <Characters>1269</Characters>
  <Application>Microsoft Office Word</Application>
  <DocSecurity>0</DocSecurity>
  <Lines>10</Lines>
  <Paragraphs>2</Paragraphs>
  <ScaleCrop>false</ScaleCrop>
  <Company>微软中国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24</cp:revision>
  <cp:lastPrinted>2022-03-18T11:45:00Z</cp:lastPrinted>
  <dcterms:created xsi:type="dcterms:W3CDTF">2024-02-29T03:51:00Z</dcterms:created>
  <dcterms:modified xsi:type="dcterms:W3CDTF">2024-03-01T08:10:00Z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2C1AC3E7DFB546C8876F935A599C2420</vt:lpwstr>
  </property>
</Properties>
</file>