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B8" w:rsidRDefault="00FE0235">
      <w:pPr>
        <w:widowControl/>
        <w:shd w:val="clear" w:color="auto" w:fill="FFFFFF"/>
        <w:spacing w:line="560" w:lineRule="atLeast"/>
        <w:jc w:val="center"/>
        <w:rPr>
          <w:rFonts w:ascii="方正小标宋简体" w:eastAsia="方正小标宋简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西藏自治区</w:t>
      </w:r>
      <w:r w:rsidR="00FA6EC4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气象局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202</w:t>
      </w:r>
      <w:r w:rsidR="00E91B3B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4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年</w:t>
      </w:r>
      <w:r w:rsidR="007C1E0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度</w:t>
      </w:r>
      <w:r w:rsidR="00FA6EC4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考试录用</w:t>
      </w:r>
    </w:p>
    <w:p w:rsidR="00F03DB8" w:rsidRDefault="00FA6EC4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参照公务员法管理事业单位机关工作人员递补面试公告</w:t>
      </w:r>
    </w:p>
    <w:p w:rsidR="00F03DB8" w:rsidRDefault="00FA6EC4">
      <w:pPr>
        <w:widowControl/>
        <w:shd w:val="clear" w:color="auto" w:fill="FFFFFF"/>
        <w:spacing w:line="600" w:lineRule="atLeast"/>
        <w:ind w:firstLine="641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因部分考生放弃面试资格，根据公务员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考试录用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有关规定，拟在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相应职位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公共科目笔试合格的考生中，按照笔试成绩从高到低的顺序，递补以下考生为面试人选：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6"/>
        <w:gridCol w:w="1225"/>
        <w:gridCol w:w="1144"/>
        <w:gridCol w:w="1965"/>
        <w:gridCol w:w="1230"/>
      </w:tblGrid>
      <w:tr w:rsidR="00F03DB8" w:rsidTr="00F00356">
        <w:trPr>
          <w:trHeight w:val="540"/>
          <w:tblHeader/>
        </w:trPr>
        <w:tc>
          <w:tcPr>
            <w:tcW w:w="3276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职位名称及代码</w:t>
            </w:r>
          </w:p>
        </w:tc>
        <w:tc>
          <w:tcPr>
            <w:tcW w:w="122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进入面试最低分数</w:t>
            </w:r>
          </w:p>
        </w:tc>
        <w:tc>
          <w:tcPr>
            <w:tcW w:w="1144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65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30" w:type="dxa"/>
            <w:vAlign w:val="center"/>
          </w:tcPr>
          <w:p w:rsidR="00F03DB8" w:rsidRDefault="00FA6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面试时间</w:t>
            </w:r>
          </w:p>
        </w:tc>
      </w:tr>
      <w:tr w:rsidR="007C1E04" w:rsidTr="00F00356">
        <w:trPr>
          <w:trHeight w:val="540"/>
        </w:trPr>
        <w:tc>
          <w:tcPr>
            <w:tcW w:w="3276" w:type="dxa"/>
            <w:vMerge w:val="restart"/>
            <w:vAlign w:val="center"/>
          </w:tcPr>
          <w:p w:rsidR="00FE0235" w:rsidRPr="00697F4D" w:rsidRDefault="00FE0235" w:rsidP="00FE0235">
            <w:pPr>
              <w:widowControl/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97F4D">
              <w:rPr>
                <w:rFonts w:asciiTheme="minorEastAsia" w:hAnsiTheme="minorEastAsia" w:hint="eastAsia"/>
                <w:color w:val="000000" w:themeColor="text1"/>
                <w:sz w:val="22"/>
              </w:rPr>
              <w:t>西藏自治区气象局</w:t>
            </w:r>
          </w:p>
          <w:p w:rsidR="00FE0235" w:rsidRPr="00697F4D" w:rsidRDefault="00FE0235" w:rsidP="00FE023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应急与减灾处</w:t>
            </w:r>
          </w:p>
          <w:p w:rsidR="007C1E04" w:rsidRDefault="00FE0235" w:rsidP="00FE02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 w:rsidRPr="00697F4D"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400110001002</w:t>
            </w: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7C1E04" w:rsidRDefault="00904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112.3</w:t>
            </w:r>
          </w:p>
        </w:tc>
        <w:tc>
          <w:tcPr>
            <w:tcW w:w="1144" w:type="dxa"/>
            <w:vAlign w:val="center"/>
          </w:tcPr>
          <w:p w:rsidR="007C1E04" w:rsidRDefault="00FE0235" w:rsidP="007C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0235">
              <w:rPr>
                <w:rFonts w:ascii="宋体" w:hAnsi="宋体" w:cs="宋体" w:hint="eastAsia"/>
                <w:color w:val="000000"/>
                <w:kern w:val="0"/>
                <w:sz w:val="22"/>
              </w:rPr>
              <w:t>刘甘霖</w:t>
            </w:r>
          </w:p>
        </w:tc>
        <w:tc>
          <w:tcPr>
            <w:tcW w:w="1965" w:type="dxa"/>
            <w:vAlign w:val="center"/>
          </w:tcPr>
          <w:p w:rsidR="007C1E04" w:rsidRDefault="00FE0235" w:rsidP="007C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153141130100920</w:t>
            </w:r>
          </w:p>
        </w:tc>
        <w:tc>
          <w:tcPr>
            <w:tcW w:w="1230" w:type="dxa"/>
            <w:vMerge w:val="restart"/>
            <w:vAlign w:val="center"/>
          </w:tcPr>
          <w:p w:rsidR="007C1E04" w:rsidRPr="00D5693A" w:rsidRDefault="00D5693A" w:rsidP="00D5693A">
            <w:pPr>
              <w:jc w:val="center"/>
              <w:rPr>
                <w:rFonts w:ascii="宋体" w:hAnsi="宋体" w:cs="宋体"/>
                <w:sz w:val="22"/>
              </w:rPr>
            </w:pPr>
            <w:r w:rsidRPr="00D5693A">
              <w:rPr>
                <w:rFonts w:ascii="宋体" w:hAnsi="宋体" w:cs="宋体" w:hint="eastAsia"/>
                <w:sz w:val="22"/>
              </w:rPr>
              <w:t>3</w:t>
            </w:r>
            <w:r w:rsidR="007C1E04" w:rsidRPr="00D5693A">
              <w:rPr>
                <w:rFonts w:ascii="宋体" w:hAnsi="宋体" w:cs="宋体" w:hint="eastAsia"/>
                <w:sz w:val="22"/>
              </w:rPr>
              <w:t>月</w:t>
            </w:r>
            <w:r w:rsidRPr="00D5693A">
              <w:rPr>
                <w:rFonts w:ascii="宋体" w:hAnsi="宋体" w:cs="宋体" w:hint="eastAsia"/>
                <w:sz w:val="22"/>
              </w:rPr>
              <w:t>18</w:t>
            </w:r>
            <w:r w:rsidR="007C1E04" w:rsidRPr="00D5693A">
              <w:rPr>
                <w:rFonts w:ascii="宋体" w:hAnsi="宋体" w:cs="宋体" w:hint="eastAsia"/>
                <w:sz w:val="22"/>
              </w:rPr>
              <w:t>日</w:t>
            </w:r>
          </w:p>
        </w:tc>
      </w:tr>
      <w:tr w:rsidR="007C1E04" w:rsidTr="00F00356">
        <w:trPr>
          <w:trHeight w:val="540"/>
        </w:trPr>
        <w:tc>
          <w:tcPr>
            <w:tcW w:w="3276" w:type="dxa"/>
            <w:vMerge/>
            <w:vAlign w:val="center"/>
          </w:tcPr>
          <w:p w:rsidR="007C1E04" w:rsidRDefault="007C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7C1E04" w:rsidRDefault="007C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7C1E04" w:rsidRDefault="00FE0235" w:rsidP="007C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E0235">
              <w:rPr>
                <w:rFonts w:ascii="宋体" w:hAnsi="宋体" w:cs="宋体" w:hint="eastAsia"/>
                <w:color w:val="000000"/>
                <w:kern w:val="0"/>
                <w:sz w:val="22"/>
              </w:rPr>
              <w:t>朱雯茜</w:t>
            </w:r>
          </w:p>
        </w:tc>
        <w:tc>
          <w:tcPr>
            <w:tcW w:w="1965" w:type="dxa"/>
            <w:vAlign w:val="center"/>
          </w:tcPr>
          <w:p w:rsidR="007C1E04" w:rsidRDefault="00FE0235" w:rsidP="007C1E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153150011601811</w:t>
            </w:r>
          </w:p>
        </w:tc>
        <w:tc>
          <w:tcPr>
            <w:tcW w:w="1230" w:type="dxa"/>
            <w:vMerge/>
            <w:vAlign w:val="center"/>
          </w:tcPr>
          <w:p w:rsidR="007C1E04" w:rsidRDefault="007C1E0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5693A" w:rsidTr="00F00356">
        <w:trPr>
          <w:trHeight w:val="540"/>
        </w:trPr>
        <w:tc>
          <w:tcPr>
            <w:tcW w:w="3276" w:type="dxa"/>
            <w:vMerge w:val="restart"/>
            <w:vAlign w:val="center"/>
          </w:tcPr>
          <w:p w:rsidR="00D5693A" w:rsidRPr="00697F4D" w:rsidRDefault="00D5693A" w:rsidP="00925E5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西藏自治区那曲市气象局</w:t>
            </w:r>
          </w:p>
          <w:p w:rsidR="00D5693A" w:rsidRDefault="00D5693A" w:rsidP="00925E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 w:rsidRPr="00697F4D"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400110004001</w:t>
            </w: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04C16">
              <w:rPr>
                <w:rFonts w:ascii="宋体" w:hAnsi="宋体" w:cs="宋体"/>
                <w:color w:val="000000"/>
                <w:kern w:val="0"/>
                <w:sz w:val="22"/>
              </w:rPr>
              <w:t>115.1</w:t>
            </w:r>
          </w:p>
        </w:tc>
        <w:tc>
          <w:tcPr>
            <w:tcW w:w="1144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04C16">
              <w:rPr>
                <w:rFonts w:ascii="宋体" w:hAnsi="宋体" w:cs="宋体" w:hint="eastAsia"/>
                <w:color w:val="000000"/>
                <w:kern w:val="0"/>
                <w:sz w:val="22"/>
              </w:rPr>
              <w:t>张龄予</w:t>
            </w:r>
          </w:p>
        </w:tc>
        <w:tc>
          <w:tcPr>
            <w:tcW w:w="196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153232010904112</w:t>
            </w:r>
          </w:p>
        </w:tc>
        <w:tc>
          <w:tcPr>
            <w:tcW w:w="1230" w:type="dxa"/>
            <w:vMerge w:val="restart"/>
            <w:vAlign w:val="center"/>
          </w:tcPr>
          <w:p w:rsidR="00D5693A" w:rsidRDefault="00D5693A" w:rsidP="00D569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D5693A">
              <w:rPr>
                <w:rFonts w:ascii="宋体" w:hAnsi="宋体" w:cs="宋体" w:hint="eastAsia"/>
                <w:sz w:val="22"/>
              </w:rPr>
              <w:t>3月1</w:t>
            </w:r>
            <w:r>
              <w:rPr>
                <w:rFonts w:ascii="宋体" w:hAnsi="宋体" w:cs="宋体" w:hint="eastAsia"/>
                <w:sz w:val="22"/>
              </w:rPr>
              <w:t>9</w:t>
            </w:r>
            <w:r w:rsidRPr="00D5693A">
              <w:rPr>
                <w:rFonts w:ascii="宋体" w:hAnsi="宋体" w:cs="宋体" w:hint="eastAsia"/>
                <w:sz w:val="22"/>
              </w:rPr>
              <w:t>日</w:t>
            </w:r>
          </w:p>
        </w:tc>
      </w:tr>
      <w:tr w:rsidR="00D5693A" w:rsidTr="00F00356">
        <w:trPr>
          <w:trHeight w:val="540"/>
        </w:trPr>
        <w:tc>
          <w:tcPr>
            <w:tcW w:w="3276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04C16">
              <w:rPr>
                <w:rFonts w:ascii="宋体" w:hAnsi="宋体" w:cs="宋体" w:hint="eastAsia"/>
                <w:color w:val="000000"/>
                <w:kern w:val="0"/>
                <w:sz w:val="22"/>
              </w:rPr>
              <w:t>冯新宇</w:t>
            </w:r>
          </w:p>
        </w:tc>
        <w:tc>
          <w:tcPr>
            <w:tcW w:w="196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153244010504729</w:t>
            </w:r>
          </w:p>
        </w:tc>
        <w:tc>
          <w:tcPr>
            <w:tcW w:w="1230" w:type="dxa"/>
            <w:vMerge/>
            <w:vAlign w:val="center"/>
          </w:tcPr>
          <w:p w:rsidR="00D5693A" w:rsidRDefault="00D569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5693A" w:rsidTr="00F00356">
        <w:trPr>
          <w:trHeight w:val="540"/>
        </w:trPr>
        <w:tc>
          <w:tcPr>
            <w:tcW w:w="3276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04C16">
              <w:rPr>
                <w:rFonts w:ascii="宋体" w:hAnsi="宋体" w:cs="宋体" w:hint="eastAsia"/>
                <w:color w:val="000000"/>
                <w:kern w:val="0"/>
                <w:sz w:val="22"/>
              </w:rPr>
              <w:t>李江美</w:t>
            </w:r>
            <w:proofErr w:type="gramEnd"/>
          </w:p>
        </w:tc>
        <w:tc>
          <w:tcPr>
            <w:tcW w:w="196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153262260201528</w:t>
            </w:r>
          </w:p>
        </w:tc>
        <w:tc>
          <w:tcPr>
            <w:tcW w:w="1230" w:type="dxa"/>
            <w:vMerge/>
            <w:vAlign w:val="center"/>
          </w:tcPr>
          <w:p w:rsidR="00D5693A" w:rsidRDefault="00D569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5693A" w:rsidTr="00F00356">
        <w:trPr>
          <w:trHeight w:val="540"/>
        </w:trPr>
        <w:tc>
          <w:tcPr>
            <w:tcW w:w="3276" w:type="dxa"/>
            <w:vMerge w:val="restart"/>
            <w:vAlign w:val="center"/>
          </w:tcPr>
          <w:p w:rsidR="00D5693A" w:rsidRPr="00697F4D" w:rsidRDefault="00D5693A" w:rsidP="00904C1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西藏自治区那曲市</w:t>
            </w:r>
          </w:p>
          <w:p w:rsidR="00D5693A" w:rsidRPr="00697F4D" w:rsidRDefault="00D5693A" w:rsidP="00904C1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申扎县气象局</w:t>
            </w:r>
          </w:p>
          <w:p w:rsidR="00D5693A" w:rsidRDefault="00D5693A" w:rsidP="00904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 w:rsidRPr="00697F4D"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400110005001</w:t>
            </w: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04C16">
              <w:rPr>
                <w:rFonts w:ascii="宋体" w:hAnsi="宋体" w:cs="宋体"/>
                <w:color w:val="000000"/>
                <w:kern w:val="0"/>
                <w:sz w:val="22"/>
              </w:rPr>
              <w:t>113.1</w:t>
            </w:r>
          </w:p>
        </w:tc>
        <w:tc>
          <w:tcPr>
            <w:tcW w:w="1144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04C16">
              <w:rPr>
                <w:rFonts w:ascii="宋体" w:hAnsi="宋体" w:cs="宋体" w:hint="eastAsia"/>
                <w:color w:val="000000"/>
                <w:kern w:val="0"/>
                <w:sz w:val="22"/>
              </w:rPr>
              <w:t>王如祯</w:t>
            </w:r>
          </w:p>
        </w:tc>
        <w:tc>
          <w:tcPr>
            <w:tcW w:w="196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153233020105616</w:t>
            </w:r>
          </w:p>
        </w:tc>
        <w:tc>
          <w:tcPr>
            <w:tcW w:w="1230" w:type="dxa"/>
            <w:vMerge/>
            <w:vAlign w:val="center"/>
          </w:tcPr>
          <w:p w:rsidR="00D5693A" w:rsidRDefault="00D569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5693A" w:rsidTr="00F00356">
        <w:trPr>
          <w:trHeight w:val="540"/>
        </w:trPr>
        <w:tc>
          <w:tcPr>
            <w:tcW w:w="3276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04C16">
              <w:rPr>
                <w:rFonts w:ascii="宋体" w:hAnsi="宋体" w:cs="宋体" w:hint="eastAsia"/>
                <w:color w:val="000000"/>
                <w:kern w:val="0"/>
                <w:sz w:val="22"/>
              </w:rPr>
              <w:t>张笑笑</w:t>
            </w:r>
          </w:p>
        </w:tc>
        <w:tc>
          <w:tcPr>
            <w:tcW w:w="196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153241011000503</w:t>
            </w:r>
          </w:p>
        </w:tc>
        <w:tc>
          <w:tcPr>
            <w:tcW w:w="1230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5693A" w:rsidTr="00F00356">
        <w:trPr>
          <w:trHeight w:val="460"/>
        </w:trPr>
        <w:tc>
          <w:tcPr>
            <w:tcW w:w="3276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04C16">
              <w:rPr>
                <w:rFonts w:ascii="宋体" w:hAnsi="宋体" w:cs="宋体" w:hint="eastAsia"/>
                <w:color w:val="000000"/>
                <w:kern w:val="0"/>
                <w:sz w:val="22"/>
              </w:rPr>
              <w:t>于承伟</w:t>
            </w:r>
          </w:p>
        </w:tc>
        <w:tc>
          <w:tcPr>
            <w:tcW w:w="196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153253250201408</w:t>
            </w:r>
          </w:p>
        </w:tc>
        <w:tc>
          <w:tcPr>
            <w:tcW w:w="1230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5693A" w:rsidTr="00F00356">
        <w:trPr>
          <w:trHeight w:val="460"/>
        </w:trPr>
        <w:tc>
          <w:tcPr>
            <w:tcW w:w="3276" w:type="dxa"/>
            <w:vAlign w:val="center"/>
          </w:tcPr>
          <w:p w:rsidR="00D5693A" w:rsidRPr="00697F4D" w:rsidRDefault="00D5693A" w:rsidP="00904C1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西藏自治区那曲市</w:t>
            </w:r>
          </w:p>
          <w:p w:rsidR="00D5693A" w:rsidRPr="00697F4D" w:rsidRDefault="00D5693A" w:rsidP="00904C1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索县气象局</w:t>
            </w:r>
          </w:p>
          <w:p w:rsidR="00D5693A" w:rsidRDefault="00D5693A" w:rsidP="00904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 w:rsidRPr="00697F4D"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400110006001</w:t>
            </w: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04C16">
              <w:rPr>
                <w:rFonts w:ascii="宋体" w:hAnsi="宋体" w:cs="宋体"/>
                <w:color w:val="000000"/>
                <w:kern w:val="0"/>
                <w:sz w:val="22"/>
              </w:rPr>
              <w:t>114.6</w:t>
            </w:r>
          </w:p>
        </w:tc>
        <w:tc>
          <w:tcPr>
            <w:tcW w:w="1144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904C16">
              <w:rPr>
                <w:rFonts w:ascii="宋体" w:hAnsi="宋体" w:cs="宋体" w:hint="eastAsia"/>
                <w:color w:val="000000"/>
                <w:kern w:val="0"/>
                <w:sz w:val="22"/>
              </w:rPr>
              <w:t>濮金博</w:t>
            </w:r>
            <w:proofErr w:type="gramEnd"/>
          </w:p>
        </w:tc>
        <w:tc>
          <w:tcPr>
            <w:tcW w:w="196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153253050502920</w:t>
            </w:r>
          </w:p>
        </w:tc>
        <w:tc>
          <w:tcPr>
            <w:tcW w:w="1230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5693A" w:rsidTr="00F00356">
        <w:trPr>
          <w:trHeight w:val="460"/>
        </w:trPr>
        <w:tc>
          <w:tcPr>
            <w:tcW w:w="3276" w:type="dxa"/>
            <w:vAlign w:val="center"/>
          </w:tcPr>
          <w:p w:rsidR="00D5693A" w:rsidRPr="00697F4D" w:rsidRDefault="00D5693A" w:rsidP="005E35F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西藏自治区昌都市气象局</w:t>
            </w:r>
          </w:p>
          <w:p w:rsidR="00D5693A" w:rsidRDefault="00D5693A" w:rsidP="005E3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 w:rsidRPr="00697F4D"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400110010001</w:t>
            </w: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E35F2">
              <w:rPr>
                <w:rFonts w:ascii="宋体" w:hAnsi="宋体" w:cs="宋体"/>
                <w:color w:val="000000"/>
                <w:kern w:val="0"/>
                <w:sz w:val="22"/>
              </w:rPr>
              <w:t>105.8</w:t>
            </w:r>
          </w:p>
        </w:tc>
        <w:tc>
          <w:tcPr>
            <w:tcW w:w="1144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E35F2">
              <w:rPr>
                <w:rFonts w:ascii="宋体" w:hAnsi="宋体" w:cs="宋体" w:hint="eastAsia"/>
                <w:color w:val="000000"/>
                <w:kern w:val="0"/>
                <w:sz w:val="22"/>
              </w:rPr>
              <w:t>熊正芳</w:t>
            </w:r>
          </w:p>
        </w:tc>
        <w:tc>
          <w:tcPr>
            <w:tcW w:w="196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153253230200203</w:t>
            </w:r>
          </w:p>
        </w:tc>
        <w:tc>
          <w:tcPr>
            <w:tcW w:w="1230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5693A" w:rsidTr="00F00356">
        <w:trPr>
          <w:trHeight w:val="460"/>
        </w:trPr>
        <w:tc>
          <w:tcPr>
            <w:tcW w:w="3276" w:type="dxa"/>
            <w:vMerge w:val="restart"/>
            <w:vAlign w:val="center"/>
          </w:tcPr>
          <w:p w:rsidR="00D5693A" w:rsidRPr="00697F4D" w:rsidRDefault="00D5693A" w:rsidP="005E35F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西藏自治区昌都市</w:t>
            </w:r>
          </w:p>
          <w:p w:rsidR="00D5693A" w:rsidRPr="00697F4D" w:rsidRDefault="00D5693A" w:rsidP="005E35F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芒康县气象局</w:t>
            </w:r>
          </w:p>
          <w:p w:rsidR="00D5693A" w:rsidRDefault="00D5693A" w:rsidP="005E35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（</w:t>
            </w:r>
            <w:r w:rsidRPr="00697F4D">
              <w:rPr>
                <w:rFonts w:ascii="宋体" w:hAnsi="宋体" w:cs="宋体"/>
                <w:color w:val="000000" w:themeColor="text1"/>
                <w:kern w:val="0"/>
                <w:sz w:val="22"/>
              </w:rPr>
              <w:t>400110011001</w:t>
            </w:r>
            <w:r w:rsidRPr="00697F4D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225" w:type="dxa"/>
            <w:vMerge w:val="restart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E35F2">
              <w:rPr>
                <w:rFonts w:ascii="宋体" w:hAnsi="宋体" w:cs="宋体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44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E35F2">
              <w:rPr>
                <w:rFonts w:ascii="宋体" w:hAnsi="宋体" w:cs="宋体" w:hint="eastAsia"/>
                <w:color w:val="000000"/>
                <w:kern w:val="0"/>
                <w:sz w:val="22"/>
              </w:rPr>
              <w:t>朱永</w:t>
            </w:r>
            <w:proofErr w:type="gramStart"/>
            <w:r w:rsidRPr="005E35F2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965" w:type="dxa"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153241011105218</w:t>
            </w:r>
          </w:p>
        </w:tc>
        <w:tc>
          <w:tcPr>
            <w:tcW w:w="1230" w:type="dxa"/>
            <w:vMerge/>
            <w:vAlign w:val="center"/>
          </w:tcPr>
          <w:p w:rsidR="00D5693A" w:rsidRDefault="00D56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369ED" w:rsidTr="00F00356">
        <w:trPr>
          <w:trHeight w:val="460"/>
        </w:trPr>
        <w:tc>
          <w:tcPr>
            <w:tcW w:w="3276" w:type="dxa"/>
            <w:vMerge/>
            <w:vAlign w:val="center"/>
          </w:tcPr>
          <w:p w:rsidR="004369ED" w:rsidRDefault="00436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4369ED" w:rsidRDefault="00436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4369ED" w:rsidRDefault="004369ED" w:rsidP="00932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E35F2">
              <w:rPr>
                <w:rFonts w:ascii="宋体" w:hAnsi="宋体" w:cs="宋体" w:hint="eastAsia"/>
                <w:color w:val="000000"/>
                <w:kern w:val="0"/>
                <w:sz w:val="22"/>
              </w:rPr>
              <w:t>田</w:t>
            </w:r>
            <w:bookmarkStart w:id="0" w:name="_GoBack"/>
            <w:bookmarkEnd w:id="0"/>
            <w:proofErr w:type="gramStart"/>
            <w:r w:rsidRPr="005E35F2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965" w:type="dxa"/>
            <w:vAlign w:val="center"/>
          </w:tcPr>
          <w:p w:rsidR="004369ED" w:rsidRDefault="004369ED" w:rsidP="00932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153250012104218</w:t>
            </w:r>
          </w:p>
        </w:tc>
        <w:tc>
          <w:tcPr>
            <w:tcW w:w="1230" w:type="dxa"/>
            <w:vMerge/>
            <w:vAlign w:val="center"/>
          </w:tcPr>
          <w:p w:rsidR="004369ED" w:rsidRDefault="00436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369ED" w:rsidTr="00F00356">
        <w:trPr>
          <w:trHeight w:val="460"/>
        </w:trPr>
        <w:tc>
          <w:tcPr>
            <w:tcW w:w="3276" w:type="dxa"/>
            <w:vMerge/>
            <w:vAlign w:val="center"/>
          </w:tcPr>
          <w:p w:rsidR="004369ED" w:rsidRDefault="00436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4369ED" w:rsidRDefault="00436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vAlign w:val="center"/>
          </w:tcPr>
          <w:p w:rsidR="004369ED" w:rsidRDefault="004369ED" w:rsidP="00235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E35F2">
              <w:rPr>
                <w:rFonts w:ascii="宋体" w:hAnsi="宋体" w:cs="宋体" w:hint="eastAsia"/>
                <w:color w:val="000000"/>
                <w:kern w:val="0"/>
                <w:sz w:val="22"/>
              </w:rPr>
              <w:t>张峻銂</w:t>
            </w:r>
          </w:p>
        </w:tc>
        <w:tc>
          <w:tcPr>
            <w:tcW w:w="1965" w:type="dxa"/>
            <w:vAlign w:val="center"/>
          </w:tcPr>
          <w:p w:rsidR="004369ED" w:rsidRDefault="004369ED" w:rsidP="002351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153250012300821</w:t>
            </w:r>
          </w:p>
        </w:tc>
        <w:tc>
          <w:tcPr>
            <w:tcW w:w="1230" w:type="dxa"/>
            <w:vMerge/>
            <w:vAlign w:val="center"/>
          </w:tcPr>
          <w:p w:rsidR="004369ED" w:rsidRDefault="004369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0023A1" w:rsidRPr="000023A1" w:rsidRDefault="000023A1" w:rsidP="000023A1">
      <w:pPr>
        <w:spacing w:line="580" w:lineRule="exact"/>
        <w:jc w:val="left"/>
        <w:rPr>
          <w:rFonts w:ascii="Times New Roman" w:eastAsia="宋体" w:hAnsi="Times New Roman" w:cs="Times New Roman"/>
          <w:szCs w:val="20"/>
        </w:rPr>
      </w:pPr>
      <w:r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备注：</w:t>
      </w:r>
      <w:r w:rsidRPr="000023A1">
        <w:rPr>
          <w:rFonts w:ascii="宋体" w:eastAsia="宋体" w:hAnsi="宋体" w:cs="Times New Roman" w:hint="eastAsia"/>
          <w:b/>
          <w:sz w:val="22"/>
        </w:rPr>
        <w:t>同一职位考生按准考证号排列</w:t>
      </w:r>
      <w:r w:rsidRPr="000023A1">
        <w:rPr>
          <w:rFonts w:ascii="宋体" w:eastAsia="宋体" w:hAnsi="宋体" w:cs="宋体" w:hint="eastAsia"/>
          <w:b/>
          <w:color w:val="000000"/>
          <w:kern w:val="0"/>
          <w:sz w:val="22"/>
        </w:rPr>
        <w:t>。</w:t>
      </w:r>
    </w:p>
    <w:p w:rsidR="00F03DB8" w:rsidRDefault="00FA6EC4" w:rsidP="000023A1">
      <w:pPr>
        <w:widowControl/>
        <w:shd w:val="clear" w:color="auto" w:fill="FFFFFF"/>
        <w:spacing w:line="600" w:lineRule="exact"/>
        <w:ind w:firstLineChars="150" w:firstLine="48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请递补考生按照《</w:t>
      </w:r>
      <w:r w:rsidR="003E5CA0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西藏自治区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气象局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202</w:t>
      </w:r>
      <w:r w:rsidR="00E91B3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1B3CCD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度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考试录用参照公务员法管理事业单位机关工作人员面试公告》有关要求，尽快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lastRenderedPageBreak/>
        <w:t>准备相关材料，于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02</w:t>
      </w:r>
      <w:r w:rsidR="00E91B3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4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6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  <w:r w:rsidR="009273D1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15:00</w:t>
      </w:r>
      <w:r w:rsidRPr="009273D1">
        <w:rPr>
          <w:rFonts w:ascii="Times New Roman" w:eastAsia="仿宋_GB2312" w:hAnsi="Times New Roman" w:cs="Times New Roman"/>
          <w:kern w:val="0"/>
          <w:sz w:val="32"/>
          <w:szCs w:val="32"/>
        </w:rPr>
        <w:t>前进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行面试确认，提交资格复审材料，并按要求参加资格复审和面试。</w:t>
      </w:r>
    </w:p>
    <w:p w:rsidR="001B3CCD" w:rsidRPr="003E5CA0" w:rsidRDefault="00FA6EC4" w:rsidP="003E5CA0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联系电话：</w:t>
      </w:r>
      <w:proofErr w:type="gramStart"/>
      <w:r w:rsidR="003E5CA0" w:rsidRPr="003E5CA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益嘎旺姆</w:t>
      </w:r>
      <w:proofErr w:type="gramEnd"/>
      <w:r w:rsidR="003E5CA0" w:rsidRPr="003E5C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，</w:t>
      </w:r>
      <w:r w:rsidR="003E5CA0" w:rsidRPr="003E5CA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0891</w:t>
      </w:r>
      <w:r w:rsidR="003E5CA0" w:rsidRPr="003E5C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- </w:t>
      </w:r>
      <w:r w:rsidR="003E5CA0" w:rsidRPr="003E5CA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6320741</w:t>
      </w:r>
      <w:r w:rsidR="003E5CA0" w:rsidRPr="003E5CA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（兼传真）</w:t>
      </w:r>
      <w:r w:rsidR="003E5CA0" w:rsidRPr="003E5CA0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、</w:t>
      </w:r>
      <w:r w:rsidR="003E5CA0" w:rsidRPr="003E5CA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13989006125</w:t>
      </w:r>
      <w:r w:rsidR="003E5CA0" w:rsidRPr="003E5CA0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特此公告。</w:t>
      </w:r>
    </w:p>
    <w:p w:rsidR="00F03DB8" w:rsidRDefault="00F03DB8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F03DB8" w:rsidRDefault="001B3CCD" w:rsidP="003E5CA0">
      <w:pPr>
        <w:widowControl/>
        <w:shd w:val="clear" w:color="auto" w:fill="FFFFFF"/>
        <w:spacing w:line="600" w:lineRule="exact"/>
        <w:ind w:firstLineChars="1305" w:firstLine="4072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 xml:space="preserve"> </w:t>
      </w:r>
      <w:r w:rsidR="003E5CA0">
        <w:rPr>
          <w:rFonts w:ascii="Times New Roman" w:eastAsia="仿宋_GB2312" w:hAnsi="Times New Roman" w:cs="Times New Roman" w:hint="eastAsia"/>
          <w:bCs/>
          <w:color w:val="000000" w:themeColor="text1"/>
          <w:spacing w:val="-4"/>
          <w:sz w:val="32"/>
          <w:szCs w:val="32"/>
        </w:rPr>
        <w:t>西藏自治区</w:t>
      </w:r>
      <w:r w:rsidR="00FA6EC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气象局</w:t>
      </w:r>
      <w:r w:rsidR="00FA6E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人事处</w:t>
      </w:r>
    </w:p>
    <w:p w:rsidR="00F03DB8" w:rsidRDefault="00FA6EC4">
      <w:pPr>
        <w:widowControl/>
        <w:shd w:val="clear" w:color="auto" w:fill="FFFFFF"/>
        <w:spacing w:line="600" w:lineRule="exact"/>
        <w:ind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    202</w:t>
      </w:r>
      <w:r w:rsidR="009D617B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年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月</w:t>
      </w:r>
      <w:r w:rsidR="00AA2328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日</w:t>
      </w:r>
    </w:p>
    <w:p w:rsidR="00F03DB8" w:rsidRDefault="00F03DB8">
      <w:pPr>
        <w:spacing w:line="600" w:lineRule="exact"/>
      </w:pPr>
    </w:p>
    <w:sectPr w:rsidR="00F03DB8" w:rsidSect="00A6768C"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72" w:rsidRDefault="00631872" w:rsidP="00FA6EC4">
      <w:r>
        <w:separator/>
      </w:r>
    </w:p>
  </w:endnote>
  <w:endnote w:type="continuationSeparator" w:id="0">
    <w:p w:rsidR="00631872" w:rsidRDefault="00631872" w:rsidP="00FA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72" w:rsidRDefault="00631872" w:rsidP="00FA6EC4">
      <w:r>
        <w:separator/>
      </w:r>
    </w:p>
  </w:footnote>
  <w:footnote w:type="continuationSeparator" w:id="0">
    <w:p w:rsidR="00631872" w:rsidRDefault="00631872" w:rsidP="00FA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QzYjFmYzI4ZTEzMzRiNWY3NGUwYzkyOTA0ZjNjZGEifQ=="/>
  </w:docVars>
  <w:rsids>
    <w:rsidRoot w:val="00DC2CA9"/>
    <w:rsid w:val="D73E055A"/>
    <w:rsid w:val="000023A1"/>
    <w:rsid w:val="000309EE"/>
    <w:rsid w:val="000361F7"/>
    <w:rsid w:val="00042C56"/>
    <w:rsid w:val="00043DA7"/>
    <w:rsid w:val="00086FB1"/>
    <w:rsid w:val="000D3B71"/>
    <w:rsid w:val="000F56B1"/>
    <w:rsid w:val="0011082E"/>
    <w:rsid w:val="0011771E"/>
    <w:rsid w:val="001910C8"/>
    <w:rsid w:val="001B3CCD"/>
    <w:rsid w:val="001B715C"/>
    <w:rsid w:val="001F3642"/>
    <w:rsid w:val="00225CF9"/>
    <w:rsid w:val="002371B3"/>
    <w:rsid w:val="003439F4"/>
    <w:rsid w:val="003B3D26"/>
    <w:rsid w:val="003E31E0"/>
    <w:rsid w:val="003E3433"/>
    <w:rsid w:val="003E5CA0"/>
    <w:rsid w:val="004369ED"/>
    <w:rsid w:val="00437B10"/>
    <w:rsid w:val="004A7CF8"/>
    <w:rsid w:val="004D0A23"/>
    <w:rsid w:val="004D3DC1"/>
    <w:rsid w:val="004E366A"/>
    <w:rsid w:val="005136FE"/>
    <w:rsid w:val="005B1523"/>
    <w:rsid w:val="005E35F2"/>
    <w:rsid w:val="006139B1"/>
    <w:rsid w:val="00623A1E"/>
    <w:rsid w:val="00631872"/>
    <w:rsid w:val="006828AF"/>
    <w:rsid w:val="00686C79"/>
    <w:rsid w:val="006B69C7"/>
    <w:rsid w:val="006F59EC"/>
    <w:rsid w:val="006F5A07"/>
    <w:rsid w:val="00727073"/>
    <w:rsid w:val="007316B5"/>
    <w:rsid w:val="00766F85"/>
    <w:rsid w:val="007B444F"/>
    <w:rsid w:val="007B6E37"/>
    <w:rsid w:val="007C1E04"/>
    <w:rsid w:val="008058E4"/>
    <w:rsid w:val="008216B3"/>
    <w:rsid w:val="00832E59"/>
    <w:rsid w:val="008645EA"/>
    <w:rsid w:val="008C28BF"/>
    <w:rsid w:val="008C2BBE"/>
    <w:rsid w:val="00902083"/>
    <w:rsid w:val="00904C16"/>
    <w:rsid w:val="0091379E"/>
    <w:rsid w:val="00924A17"/>
    <w:rsid w:val="00925E55"/>
    <w:rsid w:val="009273D1"/>
    <w:rsid w:val="00934E5B"/>
    <w:rsid w:val="00966E07"/>
    <w:rsid w:val="00993464"/>
    <w:rsid w:val="009D617B"/>
    <w:rsid w:val="00A37EF6"/>
    <w:rsid w:val="00A6768C"/>
    <w:rsid w:val="00AA208B"/>
    <w:rsid w:val="00AA2328"/>
    <w:rsid w:val="00AC618F"/>
    <w:rsid w:val="00AD752C"/>
    <w:rsid w:val="00B717CB"/>
    <w:rsid w:val="00C16AD0"/>
    <w:rsid w:val="00C42FA9"/>
    <w:rsid w:val="00C960B8"/>
    <w:rsid w:val="00D567EE"/>
    <w:rsid w:val="00D5693A"/>
    <w:rsid w:val="00D61A66"/>
    <w:rsid w:val="00DB1739"/>
    <w:rsid w:val="00DC2CA9"/>
    <w:rsid w:val="00DD54CE"/>
    <w:rsid w:val="00DF4BCC"/>
    <w:rsid w:val="00E043B9"/>
    <w:rsid w:val="00E83368"/>
    <w:rsid w:val="00E87EB8"/>
    <w:rsid w:val="00E91B3B"/>
    <w:rsid w:val="00E95CB2"/>
    <w:rsid w:val="00ED1660"/>
    <w:rsid w:val="00F00356"/>
    <w:rsid w:val="00F03DB8"/>
    <w:rsid w:val="00F06BBD"/>
    <w:rsid w:val="00F346EA"/>
    <w:rsid w:val="00FA6EC4"/>
    <w:rsid w:val="00FE0235"/>
    <w:rsid w:val="00FF1AC7"/>
    <w:rsid w:val="00FF2B4E"/>
    <w:rsid w:val="074F1149"/>
    <w:rsid w:val="0EEE5E2D"/>
    <w:rsid w:val="0F1D3938"/>
    <w:rsid w:val="10CD1330"/>
    <w:rsid w:val="139D6DE1"/>
    <w:rsid w:val="172120C7"/>
    <w:rsid w:val="1A5A1E87"/>
    <w:rsid w:val="1D673FE0"/>
    <w:rsid w:val="263E265D"/>
    <w:rsid w:val="283F691A"/>
    <w:rsid w:val="2A39504C"/>
    <w:rsid w:val="39BF6117"/>
    <w:rsid w:val="3A250A13"/>
    <w:rsid w:val="441D0272"/>
    <w:rsid w:val="474D2804"/>
    <w:rsid w:val="48D80F37"/>
    <w:rsid w:val="517E430A"/>
    <w:rsid w:val="62CD1B9F"/>
    <w:rsid w:val="68A5515D"/>
    <w:rsid w:val="70193B17"/>
    <w:rsid w:val="74445119"/>
    <w:rsid w:val="79FA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7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7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768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676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64</cp:revision>
  <cp:lastPrinted>2022-03-18T11:45:00Z</cp:lastPrinted>
  <dcterms:created xsi:type="dcterms:W3CDTF">2020-06-02T23:17:00Z</dcterms:created>
  <dcterms:modified xsi:type="dcterms:W3CDTF">2024-03-01T08:28:00Z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2C1AC3E7DFB546C8876F935A599C2420</vt:lpwstr>
  </property>
</Properties>
</file>