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color w:val="000000"/>
          <w:kern w:val="0"/>
          <w:szCs w:val="21"/>
        </w:rPr>
      </w:pPr>
      <w:r>
        <w:rPr>
          <w:rFonts w:hint="eastAsia" w:ascii="方正小标宋简体" w:eastAsia="方正小标宋简体" w:hAnsiTheme="minorEastAsia"/>
          <w:bCs/>
          <w:color w:val="000000" w:themeColor="text1"/>
          <w:spacing w:val="-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新疆维吾尔自治区</w:t>
      </w:r>
      <w:r>
        <w:rPr>
          <w:rFonts w:hint="eastAsia" w:ascii="方正小标宋简体" w:eastAsia="方正小标宋简体" w:hAnsiTheme="minorEastAsia"/>
          <w:bCs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气象局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2024年度考试录用</w:t>
      </w:r>
    </w:p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6"/>
          <w:szCs w:val="36"/>
        </w:rPr>
        <w:t>参照公务员法管理事业单位机关工作人员递补面试公告</w:t>
      </w:r>
    </w:p>
    <w:p>
      <w:pPr>
        <w:widowControl/>
        <w:shd w:val="clear" w:color="auto" w:fill="FFFFFF"/>
        <w:spacing w:line="600" w:lineRule="atLeast"/>
        <w:ind w:firstLine="641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考试录用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有关规定，拟在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相应职位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Style w:val="4"/>
        <w:tblW w:w="0" w:type="auto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2"/>
        <w:gridCol w:w="1019"/>
        <w:gridCol w:w="1144"/>
        <w:gridCol w:w="1965"/>
        <w:gridCol w:w="1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34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职位名称及代码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8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新疆阿勒泰地区富蕴县气象局防灾减灾科一级主任科员及以下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（400110003001）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100.8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张传彬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153223018401304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3月18日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8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王蕾仪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153251011004202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新疆喀什地区麦盖提县气象局防灾减灾科一级主任科员及以下（400110009001）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117.8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辛斌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153237070202313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3月18日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8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  <w:t>新疆阿克苏地区乌什县气象局防灾减灾科一级主任科员及以下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  <w:t>（400149007001）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  <w:t>113.7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王希瑞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153234011000920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3月18日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8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刘梓辰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153234060102913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8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邱兴宇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153252282607323</w:t>
            </w: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备注：</w:t>
      </w:r>
      <w:r>
        <w:rPr>
          <w:rFonts w:hint="eastAsia" w:ascii="宋体" w:hAnsi="宋体" w:eastAsia="宋体" w:cs="Times New Roman"/>
          <w:b/>
          <w:sz w:val="22"/>
        </w:rPr>
        <w:t>同一职位考生按准考证号排列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。</w:t>
      </w:r>
    </w:p>
    <w:p>
      <w:pPr>
        <w:widowControl/>
        <w:shd w:val="clear" w:color="auto" w:fill="FFFFFF"/>
        <w:spacing w:line="600" w:lineRule="exact"/>
        <w:ind w:firstLine="480" w:firstLineChars="1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请递补考生按照《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新疆维吾尔自治区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气象局202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考试录用参照公务员法管理事业单位机关工作人员面试公告》有关要求，尽快准备相关材料，于2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15:00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前进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>
      <w:pPr>
        <w:widowControl/>
        <w:shd w:val="clear" w:color="auto" w:fill="FFFFFF"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0991-2623240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,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18109918293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特此公告。</w:t>
      </w: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新疆维吾尔自治区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气象局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人事处</w:t>
      </w:r>
    </w:p>
    <w:p>
      <w:pPr>
        <w:widowControl/>
        <w:shd w:val="clear" w:color="auto" w:fill="FFFFFF"/>
        <w:spacing w:line="600" w:lineRule="exact"/>
        <w:ind w:firstLine="640"/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YjFmYzI4ZTEzMzRiNWY3NGUwYzkyOTA0ZjNjZGEifQ=="/>
  </w:docVars>
  <w:rsids>
    <w:rsidRoot w:val="00DC2CA9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437B10"/>
    <w:rsid w:val="004A7CF8"/>
    <w:rsid w:val="004D0A23"/>
    <w:rsid w:val="004D3DC1"/>
    <w:rsid w:val="004E366A"/>
    <w:rsid w:val="005136FE"/>
    <w:rsid w:val="005B1523"/>
    <w:rsid w:val="006139B1"/>
    <w:rsid w:val="00623A1E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A208B"/>
    <w:rsid w:val="00AA2328"/>
    <w:rsid w:val="00AC618F"/>
    <w:rsid w:val="00AD752C"/>
    <w:rsid w:val="00B717CB"/>
    <w:rsid w:val="00C960B8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62CD1B9F"/>
    <w:rsid w:val="68A5515D"/>
    <w:rsid w:val="70193B17"/>
    <w:rsid w:val="74445119"/>
    <w:rsid w:val="79FA5CDF"/>
    <w:rsid w:val="BBDD4B1C"/>
    <w:rsid w:val="D73E055A"/>
    <w:rsid w:val="EF7F66CB"/>
    <w:rsid w:val="FBEF0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2020-06-03T15:17:00Z</dcterms:created>
  <dc:creator>微软用户</dc:creator>
  <cp:lastModifiedBy>guest</cp:lastModifiedBy>
  <cp:lastPrinted>2022-03-19T03:45:00Z</cp:lastPrinted>
  <dcterms:modified xsi:type="dcterms:W3CDTF">2024-03-01T10:35:06Z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2C1AC3E7DFB546C8876F935A599C2420</vt:lpwstr>
  </property>
</Properties>
</file>