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3" w:leftChars="-271" w:hanging="566" w:hangingChars="177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drawing>
          <wp:inline distT="0" distB="0" distL="114300" distR="114300">
            <wp:extent cx="5866765" cy="7971155"/>
            <wp:effectExtent l="0" t="0" r="635" b="10795"/>
            <wp:docPr id="2" name="图片 1" descr="19a4dceb47a0cc90f2df544166a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9a4dceb47a0cc90f2df544166a29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797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F447DD-1AE1-4144-BF18-0442DD0A4E6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4571DA2-E671-45D0-9C5C-E66EDE6040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dkYzUzMWViNmZlZTJhZGE1NmM3NmE3MzFkN2EifQ=="/>
  </w:docVars>
  <w:rsids>
    <w:rsidRoot w:val="6ABA32BF"/>
    <w:rsid w:val="6ABA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2024-03-12T05:53:00Z</dcterms:created>
  <dc:creator>小镇青年.</dc:creator>
  <cp:lastModifiedBy>小镇青年.</cp:lastModifiedBy>
  <dcterms:modified xsi:type="dcterms:W3CDTF">2024-03-12T05:58:52Z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4AE67FFF636649C38F19079B90614518_11</vt:lpwstr>
  </property>
</Properties>
</file>