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48F6" w14:textId="77777777" w:rsidR="00A7237F" w:rsidRPr="00735FA9" w:rsidRDefault="00A7237F" w:rsidP="00BE0E90">
      <w:pPr>
        <w:spacing w:after="0" w:line="579" w:lineRule="exact"/>
        <w:jc w:val="center"/>
        <w:rPr>
          <w:rFonts w:eastAsia="方正小标宋简体"/>
          <w:spacing w:val="-16"/>
          <w:sz w:val="44"/>
          <w:szCs w:val="44"/>
        </w:rPr>
      </w:pPr>
    </w:p>
    <w:p w14:paraId="66A8DB62" w14:textId="77777777" w:rsidR="00A7237F" w:rsidRPr="00735FA9" w:rsidRDefault="00A7237F" w:rsidP="00BE0E90">
      <w:pPr>
        <w:spacing w:after="0" w:line="579" w:lineRule="exact"/>
        <w:jc w:val="center"/>
        <w:rPr>
          <w:rFonts w:eastAsia="方正小标宋简体"/>
          <w:spacing w:val="-16"/>
          <w:sz w:val="44"/>
          <w:szCs w:val="44"/>
        </w:rPr>
      </w:pPr>
    </w:p>
    <w:p w14:paraId="76F537FB" w14:textId="77777777" w:rsidR="00A7237F" w:rsidRPr="00735FA9" w:rsidRDefault="00000000" w:rsidP="00BE0E90">
      <w:pPr>
        <w:spacing w:after="0" w:line="579" w:lineRule="exact"/>
        <w:jc w:val="center"/>
        <w:rPr>
          <w:rFonts w:eastAsia="方正小标宋简体"/>
          <w:sz w:val="44"/>
          <w:szCs w:val="44"/>
        </w:rPr>
      </w:pPr>
      <w:r w:rsidRPr="00735FA9">
        <w:rPr>
          <w:rFonts w:eastAsia="方正小标宋简体"/>
          <w:sz w:val="44"/>
          <w:szCs w:val="44"/>
        </w:rPr>
        <w:t>民航局公安局所属公安机构</w:t>
      </w:r>
    </w:p>
    <w:p w14:paraId="3871A247" w14:textId="77777777" w:rsidR="00A7237F" w:rsidRPr="00735FA9" w:rsidRDefault="00000000" w:rsidP="00BE0E90">
      <w:pPr>
        <w:spacing w:after="0" w:line="579" w:lineRule="exact"/>
        <w:jc w:val="center"/>
        <w:rPr>
          <w:rFonts w:eastAsia="方正小标宋简体"/>
          <w:spacing w:val="-16"/>
          <w:sz w:val="44"/>
          <w:szCs w:val="44"/>
        </w:rPr>
      </w:pPr>
      <w:r w:rsidRPr="00735FA9">
        <w:rPr>
          <w:rFonts w:eastAsia="方正小标宋简体"/>
          <w:sz w:val="44"/>
          <w:szCs w:val="44"/>
        </w:rPr>
        <w:t>2024</w:t>
      </w:r>
      <w:r w:rsidRPr="00735FA9">
        <w:rPr>
          <w:rFonts w:eastAsia="方正小标宋简体"/>
          <w:sz w:val="44"/>
          <w:szCs w:val="44"/>
        </w:rPr>
        <w:t>年度考试录用公务员面试公告</w:t>
      </w:r>
    </w:p>
    <w:p w14:paraId="7A6B4EA3" w14:textId="77777777" w:rsidR="00A7237F" w:rsidRPr="00735FA9" w:rsidRDefault="00A7237F" w:rsidP="00BE0E90">
      <w:pPr>
        <w:spacing w:after="0" w:line="579" w:lineRule="exact"/>
        <w:jc w:val="center"/>
        <w:rPr>
          <w:rFonts w:eastAsia="方正仿宋简体"/>
          <w:sz w:val="32"/>
          <w:szCs w:val="32"/>
        </w:rPr>
      </w:pPr>
    </w:p>
    <w:p w14:paraId="01B4C30C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  <w:r w:rsidRPr="009A0760">
        <w:rPr>
          <w:rFonts w:eastAsia="仿宋"/>
          <w:sz w:val="32"/>
          <w:szCs w:val="32"/>
        </w:rPr>
        <w:t>根据《中华人民共和国公务员法》《中华人民共和国人民警察法》和《公务员录用规定》《关于加强公安机关人民警察招录工作的意见》等法律法规和政策规定，现就民航局公安局所属公安机构</w:t>
      </w:r>
      <w:r w:rsidRPr="009A0760">
        <w:rPr>
          <w:rFonts w:eastAsia="仿宋"/>
          <w:sz w:val="32"/>
          <w:szCs w:val="32"/>
        </w:rPr>
        <w:t>2024</w:t>
      </w:r>
      <w:r w:rsidRPr="009A0760">
        <w:rPr>
          <w:rFonts w:eastAsia="仿宋"/>
          <w:sz w:val="32"/>
          <w:szCs w:val="32"/>
        </w:rPr>
        <w:t>年度考试录用公务员体能测评、心理素质测评、面试、体检、考察等有关事宜公告如下：</w:t>
      </w:r>
    </w:p>
    <w:p w14:paraId="0EAB5258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A0760">
        <w:rPr>
          <w:rFonts w:ascii="黑体" w:eastAsia="黑体" w:hAnsi="黑体"/>
          <w:sz w:val="32"/>
          <w:szCs w:val="32"/>
        </w:rPr>
        <w:t>一、面试人员名单</w:t>
      </w:r>
    </w:p>
    <w:p w14:paraId="5D82A92D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  <w:r w:rsidRPr="009A0760">
        <w:rPr>
          <w:rFonts w:eastAsia="仿宋"/>
          <w:sz w:val="32"/>
          <w:szCs w:val="32"/>
        </w:rPr>
        <w:t>各用人单位已与考生联系完成了面试确认工作，确认参加面试人员名单详见附件。公告发布后，因个人原因不参加面试的，视情节报中央公务员主管部门记入诚信档案。</w:t>
      </w:r>
    </w:p>
    <w:p w14:paraId="78A0FE75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A0760">
        <w:rPr>
          <w:rFonts w:ascii="黑体" w:eastAsia="黑体" w:hAnsi="黑体"/>
          <w:sz w:val="32"/>
          <w:szCs w:val="32"/>
        </w:rPr>
        <w:t>二、资格复审</w:t>
      </w:r>
    </w:p>
    <w:p w14:paraId="534EC9E9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  <w:r w:rsidRPr="009A0760">
        <w:rPr>
          <w:rFonts w:eastAsia="仿宋"/>
          <w:sz w:val="32"/>
          <w:szCs w:val="32"/>
        </w:rPr>
        <w:t>参加面试人员均须按照要求在体能测评当天接受现场资格复审，请考生携带资格复审材料原件及复印件，具体如下：</w:t>
      </w:r>
    </w:p>
    <w:p w14:paraId="10A4CFC8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  <w:r w:rsidRPr="009A0760">
        <w:rPr>
          <w:rFonts w:eastAsia="仿宋"/>
          <w:sz w:val="32"/>
          <w:szCs w:val="32"/>
        </w:rPr>
        <w:t xml:space="preserve">1. </w:t>
      </w:r>
      <w:r w:rsidRPr="009A0760">
        <w:rPr>
          <w:rFonts w:eastAsia="仿宋"/>
          <w:sz w:val="32"/>
          <w:szCs w:val="32"/>
        </w:rPr>
        <w:t>居民身份证。</w:t>
      </w:r>
    </w:p>
    <w:p w14:paraId="1DC3E0DC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  <w:r w:rsidRPr="009A0760">
        <w:rPr>
          <w:rFonts w:eastAsia="仿宋"/>
          <w:sz w:val="32"/>
          <w:szCs w:val="32"/>
        </w:rPr>
        <w:t xml:space="preserve">2. </w:t>
      </w:r>
      <w:r w:rsidRPr="009A0760">
        <w:rPr>
          <w:rFonts w:eastAsia="仿宋"/>
          <w:sz w:val="32"/>
          <w:szCs w:val="32"/>
        </w:rPr>
        <w:t>公共科目笔试准考证。</w:t>
      </w:r>
    </w:p>
    <w:p w14:paraId="7E960A0C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  <w:r w:rsidRPr="009A0760">
        <w:rPr>
          <w:rFonts w:eastAsia="仿宋"/>
          <w:sz w:val="32"/>
          <w:szCs w:val="32"/>
        </w:rPr>
        <w:t xml:space="preserve">3. </w:t>
      </w:r>
      <w:r w:rsidRPr="009A0760">
        <w:rPr>
          <w:rFonts w:eastAsia="仿宋"/>
          <w:sz w:val="32"/>
          <w:szCs w:val="32"/>
        </w:rPr>
        <w:t>报名登记表。</w:t>
      </w:r>
    </w:p>
    <w:p w14:paraId="3E345BEE" w14:textId="51A5F49A" w:rsidR="00A7237F" w:rsidRPr="009A0760" w:rsidRDefault="00000000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  <w:r w:rsidRPr="009A0760">
        <w:rPr>
          <w:rFonts w:eastAsia="仿宋"/>
          <w:sz w:val="32"/>
          <w:szCs w:val="32"/>
        </w:rPr>
        <w:t xml:space="preserve">4. </w:t>
      </w:r>
      <w:r w:rsidRPr="009A0760">
        <w:rPr>
          <w:rFonts w:eastAsia="仿宋"/>
          <w:sz w:val="32"/>
          <w:szCs w:val="32"/>
        </w:rPr>
        <w:t>报名推荐表。应届毕业生《报名推荐表》应由所在学校加盖公章。社会在职人员《报名推荐表》应由所在单位人事部</w:t>
      </w:r>
      <w:r w:rsidR="00A87608" w:rsidRPr="009A0760">
        <w:rPr>
          <w:rFonts w:eastAsia="仿宋"/>
          <w:sz w:val="32"/>
          <w:szCs w:val="32"/>
        </w:rPr>
        <w:t>门</w:t>
      </w:r>
      <w:r w:rsidR="00A87608" w:rsidRPr="009A0760">
        <w:rPr>
          <w:rFonts w:eastAsia="仿宋"/>
          <w:sz w:val="32"/>
          <w:szCs w:val="32"/>
        </w:rPr>
        <w:lastRenderedPageBreak/>
        <w:t>（</w:t>
      </w:r>
      <w:r w:rsidRPr="009A0760">
        <w:rPr>
          <w:rFonts w:eastAsia="仿宋"/>
          <w:sz w:val="32"/>
          <w:szCs w:val="32"/>
        </w:rPr>
        <w:t>应具有人员调动管理权限）审核盖章。现工作单位与报名时填写单位不一致的，还须提供离职有关材料。</w:t>
      </w:r>
    </w:p>
    <w:p w14:paraId="79B780F0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  <w:r w:rsidRPr="009A0760">
        <w:rPr>
          <w:rFonts w:eastAsia="仿宋"/>
          <w:sz w:val="32"/>
          <w:szCs w:val="32"/>
        </w:rPr>
        <w:t xml:space="preserve">5. </w:t>
      </w:r>
      <w:r w:rsidRPr="009A0760">
        <w:rPr>
          <w:rFonts w:eastAsia="仿宋"/>
          <w:sz w:val="32"/>
          <w:szCs w:val="32"/>
        </w:rPr>
        <w:t>已取得的高等教育各阶段学历、学位证书。</w:t>
      </w:r>
    </w:p>
    <w:p w14:paraId="0FDA8255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  <w:r w:rsidRPr="009A0760">
        <w:rPr>
          <w:rFonts w:eastAsia="仿宋"/>
          <w:sz w:val="32"/>
          <w:szCs w:val="32"/>
        </w:rPr>
        <w:t xml:space="preserve">6. </w:t>
      </w:r>
      <w:r w:rsidRPr="009A0760">
        <w:rPr>
          <w:rFonts w:eastAsia="仿宋"/>
          <w:sz w:val="32"/>
          <w:szCs w:val="32"/>
        </w:rPr>
        <w:t>报考职位所要求的技能等级证书、职业资格证书等。</w:t>
      </w:r>
    </w:p>
    <w:p w14:paraId="4CC6B631" w14:textId="318A54E7" w:rsidR="00A7237F" w:rsidRPr="009A0760" w:rsidRDefault="00000000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  <w:r w:rsidRPr="009A0760">
        <w:rPr>
          <w:rFonts w:eastAsia="仿宋"/>
          <w:sz w:val="32"/>
          <w:szCs w:val="32"/>
        </w:rPr>
        <w:t xml:space="preserve">7. </w:t>
      </w:r>
      <w:r w:rsidRPr="009A0760">
        <w:rPr>
          <w:rFonts w:eastAsia="仿宋"/>
          <w:sz w:val="32"/>
          <w:szCs w:val="32"/>
        </w:rPr>
        <w:t>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或缴纳社保材料的复印件。</w:t>
      </w:r>
    </w:p>
    <w:p w14:paraId="7E48624B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  <w:r w:rsidRPr="009A0760">
        <w:rPr>
          <w:rFonts w:eastAsia="仿宋"/>
          <w:sz w:val="32"/>
          <w:szCs w:val="32"/>
        </w:rPr>
        <w:t xml:space="preserve">8. </w:t>
      </w:r>
      <w:r w:rsidRPr="009A0760">
        <w:rPr>
          <w:rFonts w:eastAsia="仿宋"/>
          <w:sz w:val="32"/>
          <w:szCs w:val="32"/>
        </w:rPr>
        <w:t>用人单位要求的其他有关材料。</w:t>
      </w:r>
    </w:p>
    <w:p w14:paraId="39EFD80C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  <w:r w:rsidRPr="009A0760">
        <w:rPr>
          <w:rFonts w:eastAsia="仿宋"/>
          <w:sz w:val="32"/>
          <w:szCs w:val="32"/>
        </w:rPr>
        <w:t>考生须对所提供材料的真实性负责，凡有关材料主要信息不全不实，影响资格复审结果的，将取消面试资格。体能测评、心理素质测评、面试、体检等考试测评期间，请全程携带本人准考证及身份证原件。</w:t>
      </w:r>
    </w:p>
    <w:p w14:paraId="4140277D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  <w:r w:rsidRPr="009A0760">
        <w:rPr>
          <w:rFonts w:eastAsia="仿宋"/>
          <w:sz w:val="32"/>
          <w:szCs w:val="32"/>
        </w:rPr>
        <w:t>根据相关法律法规和政策规定，资格审查贯穿招录工作全过程。在后续各招录环节及试用期内，对于不符合资格条件的，将按照有关规定取消录用资格；对于弄虚作假的，将通报所在学校或工作单位，并报中央公务员主管部门记入诚信档案，按照有关规定严肃处理。</w:t>
      </w:r>
    </w:p>
    <w:p w14:paraId="5537CC29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A0760">
        <w:rPr>
          <w:rFonts w:ascii="黑体" w:eastAsia="黑体" w:hAnsi="黑体"/>
          <w:sz w:val="32"/>
          <w:szCs w:val="32"/>
        </w:rPr>
        <w:t>三、体能测评</w:t>
      </w:r>
    </w:p>
    <w:p w14:paraId="58A0345C" w14:textId="24FC2D66" w:rsidR="00A7237F" w:rsidRPr="009A0760" w:rsidRDefault="00000000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  <w:r w:rsidRPr="009A0760">
        <w:rPr>
          <w:rFonts w:eastAsia="仿宋"/>
          <w:sz w:val="32"/>
          <w:szCs w:val="32"/>
        </w:rPr>
        <w:t>体能测评定于</w:t>
      </w:r>
      <w:r w:rsidRPr="009A0760">
        <w:rPr>
          <w:rFonts w:eastAsia="仿宋"/>
          <w:sz w:val="32"/>
          <w:szCs w:val="32"/>
        </w:rPr>
        <w:t>3</w:t>
      </w:r>
      <w:r w:rsidRPr="009A0760">
        <w:rPr>
          <w:rFonts w:eastAsia="仿宋"/>
          <w:sz w:val="32"/>
          <w:szCs w:val="32"/>
        </w:rPr>
        <w:t>月</w:t>
      </w:r>
      <w:r w:rsidRPr="009A0760">
        <w:rPr>
          <w:rFonts w:eastAsia="仿宋"/>
          <w:sz w:val="32"/>
          <w:szCs w:val="32"/>
        </w:rPr>
        <w:t>23</w:t>
      </w:r>
      <w:r w:rsidRPr="009A0760">
        <w:rPr>
          <w:rFonts w:eastAsia="仿宋"/>
          <w:sz w:val="32"/>
          <w:szCs w:val="32"/>
        </w:rPr>
        <w:t>日</w:t>
      </w:r>
      <w:r w:rsidR="00FA162A" w:rsidRPr="009A0760">
        <w:rPr>
          <w:rFonts w:eastAsia="仿宋"/>
          <w:sz w:val="32"/>
          <w:szCs w:val="32"/>
        </w:rPr>
        <w:t>，</w:t>
      </w:r>
      <w:r w:rsidRPr="009A0760">
        <w:rPr>
          <w:rFonts w:eastAsia="仿宋"/>
          <w:sz w:val="32"/>
          <w:szCs w:val="32"/>
        </w:rPr>
        <w:t>在南京警察学院</w:t>
      </w:r>
      <w:proofErr w:type="gramStart"/>
      <w:r w:rsidRPr="009A0760">
        <w:rPr>
          <w:rFonts w:eastAsia="仿宋"/>
          <w:sz w:val="32"/>
          <w:szCs w:val="32"/>
        </w:rPr>
        <w:t>仙</w:t>
      </w:r>
      <w:proofErr w:type="gramEnd"/>
      <w:r w:rsidRPr="009A0760">
        <w:rPr>
          <w:rFonts w:eastAsia="仿宋"/>
          <w:sz w:val="32"/>
          <w:szCs w:val="32"/>
        </w:rPr>
        <w:t>林校区（地址：江苏省南京市栖霞区文澜路</w:t>
      </w:r>
      <w:r w:rsidRPr="009A0760">
        <w:rPr>
          <w:rFonts w:eastAsia="仿宋"/>
          <w:sz w:val="32"/>
          <w:szCs w:val="32"/>
        </w:rPr>
        <w:t>28</w:t>
      </w:r>
      <w:r w:rsidRPr="009A0760">
        <w:rPr>
          <w:rFonts w:eastAsia="仿宋"/>
          <w:sz w:val="32"/>
          <w:szCs w:val="32"/>
        </w:rPr>
        <w:t>号）组织进行。测评考生须于当</w:t>
      </w:r>
      <w:r w:rsidRPr="009A0760">
        <w:rPr>
          <w:rFonts w:eastAsia="仿宋"/>
          <w:sz w:val="32"/>
          <w:szCs w:val="32"/>
        </w:rPr>
        <w:lastRenderedPageBreak/>
        <w:t>日上午</w:t>
      </w:r>
      <w:r w:rsidRPr="009A0760">
        <w:rPr>
          <w:rFonts w:eastAsia="仿宋"/>
          <w:sz w:val="32"/>
          <w:szCs w:val="32"/>
        </w:rPr>
        <w:t>7:30</w:t>
      </w:r>
      <w:r w:rsidRPr="009A0760">
        <w:rPr>
          <w:rFonts w:eastAsia="仿宋"/>
          <w:sz w:val="32"/>
          <w:szCs w:val="32"/>
        </w:rPr>
        <w:t>前报到，报到后实行入</w:t>
      </w:r>
      <w:proofErr w:type="gramStart"/>
      <w:r w:rsidRPr="009A0760">
        <w:rPr>
          <w:rFonts w:eastAsia="仿宋"/>
          <w:sz w:val="32"/>
          <w:szCs w:val="32"/>
        </w:rPr>
        <w:t>闱</w:t>
      </w:r>
      <w:proofErr w:type="gramEnd"/>
      <w:r w:rsidRPr="009A0760">
        <w:rPr>
          <w:rFonts w:eastAsia="仿宋"/>
          <w:sz w:val="32"/>
          <w:szCs w:val="32"/>
        </w:rPr>
        <w:t>管理，未按时报到人员视作自行放弃体能测评资格。体能测评按照《公安机关录用人民警察体能测评项目和标准》执行，设置</w:t>
      </w:r>
      <w:r w:rsidRPr="009A0760">
        <w:rPr>
          <w:rFonts w:eastAsia="仿宋"/>
          <w:sz w:val="32"/>
          <w:szCs w:val="32"/>
        </w:rPr>
        <w:t>10</w:t>
      </w:r>
      <w:r w:rsidRPr="009A0760">
        <w:rPr>
          <w:rFonts w:eastAsia="仿宋"/>
          <w:sz w:val="32"/>
          <w:szCs w:val="32"/>
        </w:rPr>
        <w:t>米</w:t>
      </w:r>
      <w:r w:rsidRPr="009A0760">
        <w:rPr>
          <w:rFonts w:eastAsia="仿宋"/>
          <w:sz w:val="32"/>
          <w:szCs w:val="32"/>
        </w:rPr>
        <w:t>×4</w:t>
      </w:r>
      <w:r w:rsidRPr="009A0760">
        <w:rPr>
          <w:rFonts w:eastAsia="仿宋"/>
          <w:sz w:val="32"/>
          <w:szCs w:val="32"/>
        </w:rPr>
        <w:t>往返跑、男子</w:t>
      </w:r>
      <w:r w:rsidRPr="009A0760">
        <w:rPr>
          <w:rFonts w:eastAsia="仿宋"/>
          <w:sz w:val="32"/>
          <w:szCs w:val="32"/>
        </w:rPr>
        <w:t>1000</w:t>
      </w:r>
      <w:r w:rsidRPr="009A0760">
        <w:rPr>
          <w:rFonts w:eastAsia="仿宋"/>
          <w:sz w:val="32"/>
          <w:szCs w:val="32"/>
        </w:rPr>
        <w:t>米跑（女子</w:t>
      </w:r>
      <w:r w:rsidRPr="009A0760">
        <w:rPr>
          <w:rFonts w:eastAsia="仿宋"/>
          <w:sz w:val="32"/>
          <w:szCs w:val="32"/>
        </w:rPr>
        <w:t>800</w:t>
      </w:r>
      <w:r w:rsidRPr="009A0760">
        <w:rPr>
          <w:rFonts w:eastAsia="仿宋"/>
          <w:sz w:val="32"/>
          <w:szCs w:val="32"/>
        </w:rPr>
        <w:t>米跑）、纵跳摸高</w:t>
      </w:r>
      <w:r w:rsidRPr="009A0760">
        <w:rPr>
          <w:rFonts w:eastAsia="仿宋"/>
          <w:sz w:val="32"/>
          <w:szCs w:val="32"/>
        </w:rPr>
        <w:t>3</w:t>
      </w:r>
      <w:r w:rsidRPr="009A0760">
        <w:rPr>
          <w:rFonts w:eastAsia="仿宋"/>
          <w:sz w:val="32"/>
          <w:szCs w:val="32"/>
        </w:rPr>
        <w:t>个项目。有一项不合格的，</w:t>
      </w:r>
      <w:r w:rsidR="00FA162A" w:rsidRPr="009A0760">
        <w:rPr>
          <w:rFonts w:eastAsia="仿宋"/>
          <w:sz w:val="32"/>
          <w:szCs w:val="32"/>
        </w:rPr>
        <w:t>即</w:t>
      </w:r>
      <w:r w:rsidRPr="009A0760">
        <w:rPr>
          <w:rFonts w:eastAsia="仿宋"/>
          <w:sz w:val="32"/>
          <w:szCs w:val="32"/>
        </w:rPr>
        <w:t>为体能测评不合格，不再参加面试。</w:t>
      </w:r>
    </w:p>
    <w:p w14:paraId="150583BE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A0760">
        <w:rPr>
          <w:rFonts w:ascii="黑体" w:eastAsia="黑体" w:hAnsi="黑体"/>
          <w:sz w:val="32"/>
          <w:szCs w:val="32"/>
        </w:rPr>
        <w:t>四、心理素质测评</w:t>
      </w:r>
    </w:p>
    <w:p w14:paraId="0F9BCD18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  <w:r w:rsidRPr="009A0760">
        <w:rPr>
          <w:rFonts w:eastAsia="仿宋"/>
          <w:sz w:val="32"/>
          <w:szCs w:val="32"/>
        </w:rPr>
        <w:t>心理素质测评与体能测评同步组织进行。心理素质测评不计分，测评结果供用人单位作个性化评价参考。</w:t>
      </w:r>
    </w:p>
    <w:p w14:paraId="6717C69E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A0760">
        <w:rPr>
          <w:rFonts w:ascii="黑体" w:eastAsia="黑体" w:hAnsi="黑体"/>
          <w:sz w:val="32"/>
          <w:szCs w:val="32"/>
        </w:rPr>
        <w:t>五、面试</w:t>
      </w:r>
    </w:p>
    <w:p w14:paraId="162B7E62" w14:textId="63A15E64" w:rsidR="00A7237F" w:rsidRPr="009A0760" w:rsidRDefault="00000000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  <w:r w:rsidRPr="009A0760">
        <w:rPr>
          <w:rFonts w:eastAsia="仿宋"/>
          <w:sz w:val="32"/>
          <w:szCs w:val="32"/>
        </w:rPr>
        <w:t>面试定于</w:t>
      </w:r>
      <w:r w:rsidRPr="009A0760">
        <w:rPr>
          <w:rFonts w:eastAsia="仿宋"/>
          <w:sz w:val="32"/>
          <w:szCs w:val="32"/>
        </w:rPr>
        <w:t>3</w:t>
      </w:r>
      <w:r w:rsidRPr="009A0760">
        <w:rPr>
          <w:rFonts w:eastAsia="仿宋"/>
          <w:sz w:val="32"/>
          <w:szCs w:val="32"/>
        </w:rPr>
        <w:t>月</w:t>
      </w:r>
      <w:r w:rsidRPr="009A0760">
        <w:rPr>
          <w:rFonts w:eastAsia="仿宋"/>
          <w:sz w:val="32"/>
          <w:szCs w:val="32"/>
        </w:rPr>
        <w:t>24</w:t>
      </w:r>
      <w:r w:rsidRPr="009A0760">
        <w:rPr>
          <w:rFonts w:eastAsia="仿宋"/>
          <w:sz w:val="32"/>
          <w:szCs w:val="32"/>
        </w:rPr>
        <w:t>日，在南京警察学院</w:t>
      </w:r>
      <w:proofErr w:type="gramStart"/>
      <w:r w:rsidRPr="009A0760">
        <w:rPr>
          <w:rFonts w:eastAsia="仿宋"/>
          <w:sz w:val="32"/>
          <w:szCs w:val="32"/>
        </w:rPr>
        <w:t>仙</w:t>
      </w:r>
      <w:proofErr w:type="gramEnd"/>
      <w:r w:rsidRPr="009A0760">
        <w:rPr>
          <w:rFonts w:eastAsia="仿宋"/>
          <w:sz w:val="32"/>
          <w:szCs w:val="32"/>
        </w:rPr>
        <w:t>林校区（地址：江苏省南京市栖霞区文澜路</w:t>
      </w:r>
      <w:r w:rsidRPr="009A0760">
        <w:rPr>
          <w:rFonts w:eastAsia="仿宋"/>
          <w:sz w:val="32"/>
          <w:szCs w:val="32"/>
        </w:rPr>
        <w:t>28</w:t>
      </w:r>
      <w:r w:rsidRPr="009A0760">
        <w:rPr>
          <w:rFonts w:eastAsia="仿宋"/>
          <w:sz w:val="32"/>
          <w:szCs w:val="32"/>
        </w:rPr>
        <w:t>号），采取结构化方式</w:t>
      </w:r>
      <w:r w:rsidR="006E637F" w:rsidRPr="009A0760">
        <w:rPr>
          <w:rFonts w:eastAsia="仿宋"/>
          <w:sz w:val="32"/>
          <w:szCs w:val="32"/>
        </w:rPr>
        <w:t>组织</w:t>
      </w:r>
      <w:r w:rsidRPr="009A0760">
        <w:rPr>
          <w:rFonts w:eastAsia="仿宋"/>
          <w:sz w:val="32"/>
          <w:szCs w:val="32"/>
        </w:rPr>
        <w:t>进行。考生须于当日上午</w:t>
      </w:r>
      <w:r w:rsidRPr="009A0760">
        <w:rPr>
          <w:rFonts w:eastAsia="仿宋"/>
          <w:sz w:val="32"/>
          <w:szCs w:val="32"/>
        </w:rPr>
        <w:t>7:30</w:t>
      </w:r>
      <w:r w:rsidRPr="009A0760">
        <w:rPr>
          <w:rFonts w:eastAsia="仿宋"/>
          <w:sz w:val="32"/>
          <w:szCs w:val="32"/>
        </w:rPr>
        <w:t>前报到，报到后</w:t>
      </w:r>
      <w:r w:rsidR="0009060B" w:rsidRPr="009A0760">
        <w:rPr>
          <w:rFonts w:eastAsia="仿宋"/>
          <w:sz w:val="32"/>
          <w:szCs w:val="32"/>
        </w:rPr>
        <w:t>全天</w:t>
      </w:r>
      <w:r w:rsidRPr="009A0760">
        <w:rPr>
          <w:rFonts w:eastAsia="仿宋"/>
          <w:sz w:val="32"/>
          <w:szCs w:val="32"/>
        </w:rPr>
        <w:t>实行入</w:t>
      </w:r>
      <w:proofErr w:type="gramStart"/>
      <w:r w:rsidRPr="009A0760">
        <w:rPr>
          <w:rFonts w:eastAsia="仿宋"/>
          <w:sz w:val="32"/>
          <w:szCs w:val="32"/>
        </w:rPr>
        <w:t>闱</w:t>
      </w:r>
      <w:proofErr w:type="gramEnd"/>
      <w:r w:rsidRPr="009A0760">
        <w:rPr>
          <w:rFonts w:eastAsia="仿宋"/>
          <w:sz w:val="32"/>
          <w:szCs w:val="32"/>
        </w:rPr>
        <w:t>管理，未按时报到人员视作自行放弃面试资格。面试分组和面试顺序，现场抽签决定。</w:t>
      </w:r>
      <w:bookmarkStart w:id="0" w:name="_Hlk160652109"/>
      <w:r w:rsidR="0009060B" w:rsidRPr="009A0760">
        <w:rPr>
          <w:rFonts w:eastAsia="仿宋"/>
          <w:sz w:val="32"/>
          <w:szCs w:val="32"/>
        </w:rPr>
        <w:t>轮候至下午面试的考生将统一安排午餐。</w:t>
      </w:r>
      <w:bookmarkEnd w:id="0"/>
    </w:p>
    <w:p w14:paraId="1D9C270F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A0760">
        <w:rPr>
          <w:rFonts w:ascii="黑体" w:eastAsia="黑体" w:hAnsi="黑体"/>
          <w:sz w:val="32"/>
          <w:szCs w:val="32"/>
        </w:rPr>
        <w:t>六、综合成绩计算方式</w:t>
      </w:r>
    </w:p>
    <w:p w14:paraId="0A93196F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  <w:r w:rsidRPr="009A0760">
        <w:rPr>
          <w:rFonts w:eastAsia="仿宋"/>
          <w:sz w:val="32"/>
          <w:szCs w:val="32"/>
        </w:rPr>
        <w:t>综合成绩</w:t>
      </w:r>
      <w:r w:rsidRPr="009A0760">
        <w:rPr>
          <w:rFonts w:eastAsia="仿宋"/>
          <w:sz w:val="32"/>
          <w:szCs w:val="32"/>
        </w:rPr>
        <w:t>=</w:t>
      </w:r>
      <w:r w:rsidRPr="009A0760">
        <w:rPr>
          <w:rFonts w:eastAsia="仿宋"/>
          <w:sz w:val="32"/>
          <w:szCs w:val="32"/>
        </w:rPr>
        <w:t>笔试合成分数</w:t>
      </w:r>
      <w:r w:rsidRPr="009A0760">
        <w:rPr>
          <w:rFonts w:eastAsia="仿宋"/>
          <w:sz w:val="32"/>
          <w:szCs w:val="32"/>
        </w:rPr>
        <w:t>×50% +</w:t>
      </w:r>
      <w:r w:rsidRPr="009A0760">
        <w:rPr>
          <w:rFonts w:eastAsia="仿宋"/>
          <w:sz w:val="32"/>
          <w:szCs w:val="32"/>
        </w:rPr>
        <w:t>面试分数</w:t>
      </w:r>
      <w:r w:rsidRPr="009A0760">
        <w:rPr>
          <w:rFonts w:eastAsia="仿宋"/>
          <w:sz w:val="32"/>
          <w:szCs w:val="32"/>
        </w:rPr>
        <w:t>×50%</w:t>
      </w:r>
      <w:r w:rsidRPr="009A0760">
        <w:rPr>
          <w:rFonts w:eastAsia="仿宋"/>
          <w:sz w:val="32"/>
          <w:szCs w:val="32"/>
        </w:rPr>
        <w:t>。</w:t>
      </w:r>
    </w:p>
    <w:p w14:paraId="48436687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A0760">
        <w:rPr>
          <w:rFonts w:ascii="黑体" w:eastAsia="黑体" w:hAnsi="黑体"/>
          <w:sz w:val="32"/>
          <w:szCs w:val="32"/>
        </w:rPr>
        <w:t>七、体检和政治考察</w:t>
      </w:r>
    </w:p>
    <w:p w14:paraId="5CC13384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  <w:bookmarkStart w:id="1" w:name="_Hlk131755157"/>
      <w:r w:rsidRPr="009A0760">
        <w:rPr>
          <w:rFonts w:eastAsia="仿宋"/>
          <w:sz w:val="32"/>
          <w:szCs w:val="32"/>
        </w:rPr>
        <w:t>面试结束后，按照综合成绩从高到低的顺序、考察对象与计划录用人数</w:t>
      </w:r>
      <w:r w:rsidRPr="009A0760">
        <w:rPr>
          <w:rFonts w:eastAsia="仿宋"/>
          <w:sz w:val="32"/>
          <w:szCs w:val="32"/>
        </w:rPr>
        <w:t>1:1</w:t>
      </w:r>
      <w:r w:rsidRPr="009A0760">
        <w:rPr>
          <w:rFonts w:eastAsia="仿宋"/>
          <w:sz w:val="32"/>
          <w:szCs w:val="32"/>
        </w:rPr>
        <w:t>的比例确定体检和考察人选。</w:t>
      </w:r>
      <w:bookmarkEnd w:id="1"/>
      <w:r w:rsidRPr="009A0760">
        <w:rPr>
          <w:rFonts w:eastAsia="仿宋"/>
          <w:sz w:val="32"/>
          <w:szCs w:val="32"/>
        </w:rPr>
        <w:t>参加面试人数与计划录用人数比例低于</w:t>
      </w:r>
      <w:r w:rsidRPr="009A0760">
        <w:rPr>
          <w:rFonts w:eastAsia="仿宋"/>
          <w:sz w:val="32"/>
          <w:szCs w:val="32"/>
        </w:rPr>
        <w:t>3:1</w:t>
      </w:r>
      <w:r w:rsidRPr="009A0760">
        <w:rPr>
          <w:rFonts w:eastAsia="仿宋"/>
          <w:sz w:val="32"/>
          <w:szCs w:val="32"/>
        </w:rPr>
        <w:t>的职位，体检考察人选面试成绩应当达到</w:t>
      </w:r>
      <w:r w:rsidRPr="009A0760">
        <w:rPr>
          <w:rFonts w:eastAsia="仿宋"/>
          <w:sz w:val="32"/>
          <w:szCs w:val="32"/>
        </w:rPr>
        <w:t>70</w:t>
      </w:r>
      <w:r w:rsidRPr="009A0760">
        <w:rPr>
          <w:rFonts w:eastAsia="仿宋"/>
          <w:sz w:val="32"/>
          <w:szCs w:val="32"/>
        </w:rPr>
        <w:t>分。</w:t>
      </w:r>
    </w:p>
    <w:p w14:paraId="7AE22D0F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  <w:r w:rsidRPr="009A0760">
        <w:rPr>
          <w:rFonts w:eastAsia="仿宋"/>
          <w:sz w:val="32"/>
          <w:szCs w:val="32"/>
        </w:rPr>
        <w:t>体检项目和标准按照《公务员录用体检通用标准（试行）》</w:t>
      </w:r>
      <w:r w:rsidRPr="009A0760">
        <w:rPr>
          <w:rFonts w:eastAsia="仿宋"/>
          <w:sz w:val="32"/>
          <w:szCs w:val="32"/>
        </w:rPr>
        <w:lastRenderedPageBreak/>
        <w:t>以及《公务员录用体检特殊标准（试行）》中人民警察职位有关规定执行，政治考察按照《公安机关录用人民警察政治考察工作办法》等有关规定执行。体检、政治考察具体事宜另行通知。</w:t>
      </w:r>
    </w:p>
    <w:p w14:paraId="51E79E0C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A0760">
        <w:rPr>
          <w:rFonts w:ascii="黑体" w:eastAsia="黑体" w:hAnsi="黑体"/>
          <w:sz w:val="32"/>
          <w:szCs w:val="32"/>
        </w:rPr>
        <w:t>八、注意事项</w:t>
      </w:r>
    </w:p>
    <w:p w14:paraId="3DA7071B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  <w:r w:rsidRPr="009A0760">
        <w:rPr>
          <w:rFonts w:eastAsia="仿宋"/>
          <w:sz w:val="32"/>
          <w:szCs w:val="32"/>
        </w:rPr>
        <w:t xml:space="preserve">1. </w:t>
      </w:r>
      <w:r w:rsidRPr="009A0760">
        <w:rPr>
          <w:rFonts w:eastAsia="仿宋"/>
          <w:sz w:val="32"/>
          <w:szCs w:val="32"/>
        </w:rPr>
        <w:t>食宿、交通和体检等费用自理。</w:t>
      </w:r>
      <w:proofErr w:type="gramStart"/>
      <w:r w:rsidRPr="009A0760">
        <w:rPr>
          <w:rFonts w:eastAsia="仿宋"/>
          <w:sz w:val="32"/>
          <w:szCs w:val="32"/>
        </w:rPr>
        <w:t>请合理</w:t>
      </w:r>
      <w:proofErr w:type="gramEnd"/>
      <w:r w:rsidRPr="009A0760">
        <w:rPr>
          <w:rFonts w:eastAsia="仿宋"/>
          <w:sz w:val="32"/>
          <w:szCs w:val="32"/>
        </w:rPr>
        <w:t>安排行程，确保按照规定的时间、地点参加各项考试测评。</w:t>
      </w:r>
    </w:p>
    <w:p w14:paraId="4BC85AFE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  <w:r w:rsidRPr="009A0760">
        <w:rPr>
          <w:rFonts w:eastAsia="仿宋"/>
          <w:sz w:val="32"/>
          <w:szCs w:val="32"/>
        </w:rPr>
        <w:t xml:space="preserve">2. </w:t>
      </w:r>
      <w:r w:rsidRPr="009A0760">
        <w:rPr>
          <w:rFonts w:eastAsia="仿宋"/>
          <w:sz w:val="32"/>
          <w:szCs w:val="32"/>
        </w:rPr>
        <w:t>体能测评、心理素质测评、面试期间，考试测评场地实行入</w:t>
      </w:r>
      <w:proofErr w:type="gramStart"/>
      <w:r w:rsidRPr="009A0760">
        <w:rPr>
          <w:rFonts w:eastAsia="仿宋"/>
          <w:sz w:val="32"/>
          <w:szCs w:val="32"/>
        </w:rPr>
        <w:t>闱</w:t>
      </w:r>
      <w:proofErr w:type="gramEnd"/>
      <w:r w:rsidRPr="009A0760">
        <w:rPr>
          <w:rFonts w:eastAsia="仿宋"/>
          <w:sz w:val="32"/>
          <w:szCs w:val="32"/>
        </w:rPr>
        <w:t>管理，电子通讯设备将统一封存保管。</w:t>
      </w:r>
    </w:p>
    <w:p w14:paraId="6057A75A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  <w:r w:rsidRPr="009A0760">
        <w:rPr>
          <w:rFonts w:eastAsia="仿宋"/>
          <w:sz w:val="32"/>
          <w:szCs w:val="32"/>
        </w:rPr>
        <w:t xml:space="preserve">3. </w:t>
      </w:r>
      <w:r w:rsidRPr="009A0760">
        <w:rPr>
          <w:rFonts w:eastAsia="仿宋"/>
          <w:sz w:val="32"/>
          <w:szCs w:val="32"/>
        </w:rPr>
        <w:t>体能测评具有一定的运动负荷，可能会引起身体不良反应，测评时要加强自我安全保护，请勿在患有疾病和过度疲劳等身体不适情况下参加测评。</w:t>
      </w:r>
    </w:p>
    <w:p w14:paraId="1DBC02CF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  <w:r w:rsidRPr="009A0760">
        <w:rPr>
          <w:rFonts w:eastAsia="仿宋"/>
          <w:sz w:val="32"/>
          <w:szCs w:val="32"/>
        </w:rPr>
        <w:t xml:space="preserve">4. </w:t>
      </w:r>
      <w:r w:rsidRPr="009A0760">
        <w:rPr>
          <w:rFonts w:eastAsia="仿宋"/>
          <w:sz w:val="32"/>
          <w:szCs w:val="32"/>
        </w:rPr>
        <w:t>本次面试不出版也不指定考试辅导用书，不举办也不委托任何机构或者个人举办考试辅导培训班。请广大考生提高警惕，谨防上当受骗。</w:t>
      </w:r>
    </w:p>
    <w:p w14:paraId="50C4943E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  <w:r w:rsidRPr="009A0760">
        <w:rPr>
          <w:rFonts w:eastAsia="仿宋"/>
          <w:sz w:val="32"/>
          <w:szCs w:val="32"/>
        </w:rPr>
        <w:t xml:space="preserve">5. </w:t>
      </w:r>
      <w:r w:rsidRPr="009A0760">
        <w:rPr>
          <w:rFonts w:eastAsia="仿宋"/>
          <w:sz w:val="32"/>
          <w:szCs w:val="32"/>
        </w:rPr>
        <w:t>请仔细阅读公告事项，保持通讯畅通，认真做好准备。如有疑问，请与相关用人单位联系。</w:t>
      </w:r>
    </w:p>
    <w:p w14:paraId="2077EE95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  <w:r w:rsidRPr="009A0760">
        <w:rPr>
          <w:rFonts w:eastAsia="仿宋"/>
          <w:sz w:val="32"/>
          <w:szCs w:val="32"/>
        </w:rPr>
        <w:t>监督电话：</w:t>
      </w:r>
      <w:r w:rsidRPr="009A0760">
        <w:rPr>
          <w:rFonts w:eastAsia="仿宋"/>
          <w:sz w:val="32"/>
          <w:szCs w:val="32"/>
        </w:rPr>
        <w:t>010-64091767</w:t>
      </w:r>
      <w:r w:rsidRPr="009A0760">
        <w:rPr>
          <w:rFonts w:eastAsia="仿宋"/>
          <w:sz w:val="32"/>
          <w:szCs w:val="32"/>
        </w:rPr>
        <w:t>。</w:t>
      </w:r>
    </w:p>
    <w:p w14:paraId="34089EB9" w14:textId="77777777" w:rsidR="00A7237F" w:rsidRPr="009A0760" w:rsidRDefault="00A7237F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</w:p>
    <w:p w14:paraId="49BDFBD1" w14:textId="77777777" w:rsidR="00A7237F" w:rsidRPr="009A0760" w:rsidRDefault="00000000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  <w:r w:rsidRPr="009A0760">
        <w:rPr>
          <w:rFonts w:eastAsia="仿宋"/>
          <w:sz w:val="32"/>
          <w:szCs w:val="32"/>
        </w:rPr>
        <w:t>附件：确认参加面试人员名单</w:t>
      </w:r>
    </w:p>
    <w:p w14:paraId="18726E40" w14:textId="77777777" w:rsidR="00A7237F" w:rsidRPr="009A0760" w:rsidRDefault="00A7237F" w:rsidP="00786DF3">
      <w:pPr>
        <w:spacing w:after="0" w:line="579" w:lineRule="exact"/>
        <w:ind w:firstLineChars="200" w:firstLine="640"/>
        <w:rPr>
          <w:rFonts w:eastAsia="仿宋"/>
          <w:sz w:val="32"/>
          <w:szCs w:val="32"/>
        </w:rPr>
      </w:pPr>
    </w:p>
    <w:p w14:paraId="78FC413F" w14:textId="77777777" w:rsidR="00A7237F" w:rsidRPr="009A0760" w:rsidRDefault="00000000" w:rsidP="00735FA9">
      <w:pPr>
        <w:spacing w:after="0" w:line="579" w:lineRule="exact"/>
        <w:ind w:right="640"/>
        <w:jc w:val="right"/>
        <w:rPr>
          <w:rFonts w:eastAsia="仿宋"/>
          <w:sz w:val="32"/>
          <w:szCs w:val="32"/>
        </w:rPr>
      </w:pPr>
      <w:r w:rsidRPr="009A0760">
        <w:rPr>
          <w:rFonts w:eastAsia="仿宋"/>
          <w:sz w:val="32"/>
          <w:szCs w:val="32"/>
        </w:rPr>
        <w:t>公安部十五局（民航局公安局）</w:t>
      </w:r>
    </w:p>
    <w:p w14:paraId="00601057" w14:textId="21BBD936" w:rsidR="00A7237F" w:rsidRPr="009A0760" w:rsidRDefault="00000000" w:rsidP="00735FA9">
      <w:pPr>
        <w:spacing w:after="0" w:line="579" w:lineRule="exact"/>
        <w:ind w:right="1614"/>
        <w:jc w:val="right"/>
        <w:rPr>
          <w:rFonts w:eastAsia="仿宋"/>
          <w:sz w:val="32"/>
          <w:szCs w:val="32"/>
        </w:rPr>
      </w:pPr>
      <w:r w:rsidRPr="009A0760">
        <w:rPr>
          <w:rFonts w:eastAsia="仿宋"/>
          <w:sz w:val="32"/>
          <w:szCs w:val="32"/>
        </w:rPr>
        <w:t>2024</w:t>
      </w:r>
      <w:r w:rsidRPr="009A0760">
        <w:rPr>
          <w:rFonts w:eastAsia="仿宋"/>
          <w:sz w:val="32"/>
          <w:szCs w:val="32"/>
        </w:rPr>
        <w:t>年</w:t>
      </w:r>
      <w:r w:rsidRPr="009A0760">
        <w:rPr>
          <w:rFonts w:eastAsia="仿宋"/>
          <w:sz w:val="32"/>
          <w:szCs w:val="32"/>
        </w:rPr>
        <w:t>3</w:t>
      </w:r>
      <w:r w:rsidRPr="009A0760">
        <w:rPr>
          <w:rFonts w:eastAsia="仿宋"/>
          <w:sz w:val="32"/>
          <w:szCs w:val="32"/>
        </w:rPr>
        <w:t>月</w:t>
      </w:r>
      <w:r w:rsidR="00735FA9" w:rsidRPr="009A0760">
        <w:rPr>
          <w:rFonts w:eastAsia="仿宋"/>
          <w:sz w:val="32"/>
          <w:szCs w:val="32"/>
        </w:rPr>
        <w:t>11</w:t>
      </w:r>
      <w:r w:rsidRPr="009A0760">
        <w:rPr>
          <w:rFonts w:eastAsia="仿宋"/>
          <w:sz w:val="32"/>
          <w:szCs w:val="32"/>
        </w:rPr>
        <w:t>日</w:t>
      </w:r>
    </w:p>
    <w:sectPr w:rsidR="00A7237F" w:rsidRPr="009A0760" w:rsidSect="009A28CB">
      <w:footerReference w:type="default" r:id="rId7"/>
      <w:footerReference w:type="first" r:id="rId8"/>
      <w:pgSz w:w="11906" w:h="16838"/>
      <w:pgMar w:top="2098" w:right="1531" w:bottom="1418" w:left="1531" w:header="851" w:footer="141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5BC94" w14:textId="77777777" w:rsidR="009A28CB" w:rsidRDefault="009A28CB">
      <w:pPr>
        <w:spacing w:after="0" w:line="240" w:lineRule="auto"/>
      </w:pPr>
      <w:r>
        <w:separator/>
      </w:r>
    </w:p>
  </w:endnote>
  <w:endnote w:type="continuationSeparator" w:id="0">
    <w:p w14:paraId="1FAFB277" w14:textId="77777777" w:rsidR="009A28CB" w:rsidRDefault="009A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8CB6" w14:textId="77777777" w:rsidR="00A7237F" w:rsidRDefault="00000000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3E2D0F" wp14:editId="50535F0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5E055" w14:textId="77777777" w:rsidR="00A7237F" w:rsidRDefault="00000000">
                          <w:pPr>
                            <w:pStyle w:val="a8"/>
                            <w:rPr>
                              <w:rFonts w:eastAsia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Theme="minor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eastAsia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eastAsia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eastAsiaTheme="minor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E2D0F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875E055" w14:textId="77777777" w:rsidR="00A7237F" w:rsidRDefault="00000000">
                    <w:pPr>
                      <w:pStyle w:val="a8"/>
                      <w:rPr>
                        <w:rFonts w:eastAsiaTheme="minorEastAsia"/>
                        <w:sz w:val="24"/>
                        <w:szCs w:val="24"/>
                      </w:rPr>
                    </w:pPr>
                    <w:r>
                      <w:rPr>
                        <w:rFonts w:eastAsiaTheme="minor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eastAsia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4"/>
                        <w:szCs w:val="24"/>
                      </w:rPr>
                      <w:t>2</w:t>
                    </w:r>
                    <w:r>
                      <w:rPr>
                        <w:rFonts w:eastAsia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eastAsiaTheme="minor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97193CB" wp14:editId="053F9D1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E7E49B" w14:textId="77777777" w:rsidR="00A7237F" w:rsidRDefault="00A7237F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7193CB" id="文本框 6" o:spid="_x0000_s1027" type="#_x0000_t202" style="position:absolute;left:0;text-align:left;margin-left:0;margin-top:0;width:2in;height:2in;z-index:25165312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04E7E49B" w14:textId="77777777" w:rsidR="00A7237F" w:rsidRDefault="00A7237F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882BF" w14:textId="77777777" w:rsidR="00A7237F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79C2EE" wp14:editId="7E382D4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7616BA" w14:textId="7F0C8EE8" w:rsidR="00A7237F" w:rsidRDefault="00A7237F">
                          <w:pPr>
                            <w:pStyle w:val="a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9C2EE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8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0D7616BA" w14:textId="7F0C8EE8" w:rsidR="00A7237F" w:rsidRDefault="00A7237F">
                    <w:pPr>
                      <w:pStyle w:val="a8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2DF0B5" wp14:editId="1978299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A195E1" w14:textId="77777777" w:rsidR="00A7237F" w:rsidRDefault="00A7237F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2DF0B5" id="文本框 8" o:spid="_x0000_s1029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/VQQIAAOsEAAAOAAAAZHJzL2Uyb0RvYy54bWysVFGP0zAMfkfiP0R5Z+124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l5F/V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29A195E1" w14:textId="77777777" w:rsidR="00A7237F" w:rsidRDefault="00A7237F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CF28A" w14:textId="77777777" w:rsidR="009A28CB" w:rsidRDefault="009A28CB">
      <w:pPr>
        <w:spacing w:after="0" w:line="240" w:lineRule="auto"/>
      </w:pPr>
      <w:r>
        <w:separator/>
      </w:r>
    </w:p>
  </w:footnote>
  <w:footnote w:type="continuationSeparator" w:id="0">
    <w:p w14:paraId="59C65883" w14:textId="77777777" w:rsidR="009A28CB" w:rsidRDefault="009A28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1YWZkOTljYzQ2ZTgwNzM4ZDNlZmM0ZDlhZGI1NTIifQ=="/>
  </w:docVars>
  <w:rsids>
    <w:rsidRoot w:val="46C83EB1"/>
    <w:rsid w:val="46C83EB1"/>
    <w:rsid w:val="95731297"/>
    <w:rsid w:val="9FFCC14E"/>
    <w:rsid w:val="AB3FB50A"/>
    <w:rsid w:val="B66F68A4"/>
    <w:rsid w:val="BADD74CE"/>
    <w:rsid w:val="BB3E6797"/>
    <w:rsid w:val="BFBC84ED"/>
    <w:rsid w:val="BFBF9D0D"/>
    <w:rsid w:val="BFDADDC2"/>
    <w:rsid w:val="D3B7CE19"/>
    <w:rsid w:val="DDFFDA37"/>
    <w:rsid w:val="DFF75D86"/>
    <w:rsid w:val="DFFD1288"/>
    <w:rsid w:val="E1F799F4"/>
    <w:rsid w:val="E53B06B1"/>
    <w:rsid w:val="E7F5CF6D"/>
    <w:rsid w:val="EADFF740"/>
    <w:rsid w:val="EBDBF412"/>
    <w:rsid w:val="EF67D40D"/>
    <w:rsid w:val="EF6FAFC4"/>
    <w:rsid w:val="EFDAFC7B"/>
    <w:rsid w:val="EFF69779"/>
    <w:rsid w:val="F25795AB"/>
    <w:rsid w:val="F5530827"/>
    <w:rsid w:val="FBDDA8E5"/>
    <w:rsid w:val="FBEE5F0F"/>
    <w:rsid w:val="FBF40A96"/>
    <w:rsid w:val="FCB90BED"/>
    <w:rsid w:val="FCDE211A"/>
    <w:rsid w:val="FCEB7736"/>
    <w:rsid w:val="FDB9F918"/>
    <w:rsid w:val="FE4B330D"/>
    <w:rsid w:val="FE5B970B"/>
    <w:rsid w:val="FE7F9640"/>
    <w:rsid w:val="FEE6D121"/>
    <w:rsid w:val="FF0FE0F2"/>
    <w:rsid w:val="FF7E4FD7"/>
    <w:rsid w:val="FF7FD862"/>
    <w:rsid w:val="FFEDE01A"/>
    <w:rsid w:val="FFEFD254"/>
    <w:rsid w:val="FFF6C3EC"/>
    <w:rsid w:val="FFFF1DB3"/>
    <w:rsid w:val="00007837"/>
    <w:rsid w:val="00011210"/>
    <w:rsid w:val="00015741"/>
    <w:rsid w:val="00016677"/>
    <w:rsid w:val="00026F3E"/>
    <w:rsid w:val="00033A11"/>
    <w:rsid w:val="0003437A"/>
    <w:rsid w:val="00045B08"/>
    <w:rsid w:val="000615DD"/>
    <w:rsid w:val="000707B5"/>
    <w:rsid w:val="0009060B"/>
    <w:rsid w:val="000B52BE"/>
    <w:rsid w:val="000B7C6B"/>
    <w:rsid w:val="000C1F82"/>
    <w:rsid w:val="000C6539"/>
    <w:rsid w:val="000D038F"/>
    <w:rsid w:val="000D57EB"/>
    <w:rsid w:val="001228EF"/>
    <w:rsid w:val="001501FC"/>
    <w:rsid w:val="00154D87"/>
    <w:rsid w:val="00157D09"/>
    <w:rsid w:val="0016331F"/>
    <w:rsid w:val="001665E6"/>
    <w:rsid w:val="00191281"/>
    <w:rsid w:val="00191A2E"/>
    <w:rsid w:val="001960A8"/>
    <w:rsid w:val="001A5224"/>
    <w:rsid w:val="001A5460"/>
    <w:rsid w:val="001D068F"/>
    <w:rsid w:val="001D11EA"/>
    <w:rsid w:val="001D1BA5"/>
    <w:rsid w:val="001F46E4"/>
    <w:rsid w:val="00210FAF"/>
    <w:rsid w:val="00211880"/>
    <w:rsid w:val="0021352E"/>
    <w:rsid w:val="00217608"/>
    <w:rsid w:val="00217F0F"/>
    <w:rsid w:val="0023547D"/>
    <w:rsid w:val="002425FE"/>
    <w:rsid w:val="00256061"/>
    <w:rsid w:val="00263A5D"/>
    <w:rsid w:val="00264281"/>
    <w:rsid w:val="00265164"/>
    <w:rsid w:val="002678BE"/>
    <w:rsid w:val="00273A37"/>
    <w:rsid w:val="0027460E"/>
    <w:rsid w:val="0027689C"/>
    <w:rsid w:val="00286F72"/>
    <w:rsid w:val="00297F3C"/>
    <w:rsid w:val="002A0BD0"/>
    <w:rsid w:val="002A4021"/>
    <w:rsid w:val="002A5EBA"/>
    <w:rsid w:val="002B1A16"/>
    <w:rsid w:val="002B606C"/>
    <w:rsid w:val="002C507C"/>
    <w:rsid w:val="002D2A03"/>
    <w:rsid w:val="002D50C9"/>
    <w:rsid w:val="002F24C4"/>
    <w:rsid w:val="002F6DA8"/>
    <w:rsid w:val="002F6E21"/>
    <w:rsid w:val="003023CD"/>
    <w:rsid w:val="00312A87"/>
    <w:rsid w:val="00316AFF"/>
    <w:rsid w:val="0032043A"/>
    <w:rsid w:val="00326019"/>
    <w:rsid w:val="00335F82"/>
    <w:rsid w:val="00340FAB"/>
    <w:rsid w:val="00346A7F"/>
    <w:rsid w:val="00350BBB"/>
    <w:rsid w:val="00357C49"/>
    <w:rsid w:val="003627A0"/>
    <w:rsid w:val="00365480"/>
    <w:rsid w:val="00382083"/>
    <w:rsid w:val="00384EB0"/>
    <w:rsid w:val="00390F9C"/>
    <w:rsid w:val="00395507"/>
    <w:rsid w:val="00396957"/>
    <w:rsid w:val="00396CFA"/>
    <w:rsid w:val="003A404E"/>
    <w:rsid w:val="003A6B44"/>
    <w:rsid w:val="003B1B2C"/>
    <w:rsid w:val="003B3FC6"/>
    <w:rsid w:val="003C2B95"/>
    <w:rsid w:val="003C4448"/>
    <w:rsid w:val="003D1198"/>
    <w:rsid w:val="003E28BB"/>
    <w:rsid w:val="003E5E5B"/>
    <w:rsid w:val="003F32D1"/>
    <w:rsid w:val="003F6B98"/>
    <w:rsid w:val="0040431B"/>
    <w:rsid w:val="004104B3"/>
    <w:rsid w:val="00432794"/>
    <w:rsid w:val="00447793"/>
    <w:rsid w:val="00461014"/>
    <w:rsid w:val="004619DA"/>
    <w:rsid w:val="004654D2"/>
    <w:rsid w:val="00472D71"/>
    <w:rsid w:val="00482644"/>
    <w:rsid w:val="004871BE"/>
    <w:rsid w:val="0049380F"/>
    <w:rsid w:val="00495B94"/>
    <w:rsid w:val="004A0112"/>
    <w:rsid w:val="004A0BDF"/>
    <w:rsid w:val="004B1A64"/>
    <w:rsid w:val="004B3EED"/>
    <w:rsid w:val="004B71D7"/>
    <w:rsid w:val="004C6BE3"/>
    <w:rsid w:val="0050286C"/>
    <w:rsid w:val="00515361"/>
    <w:rsid w:val="00516671"/>
    <w:rsid w:val="005177D2"/>
    <w:rsid w:val="00527516"/>
    <w:rsid w:val="005355B1"/>
    <w:rsid w:val="005550D8"/>
    <w:rsid w:val="00561DBA"/>
    <w:rsid w:val="00564EDD"/>
    <w:rsid w:val="00565BA0"/>
    <w:rsid w:val="0059578C"/>
    <w:rsid w:val="005972C6"/>
    <w:rsid w:val="005A29CB"/>
    <w:rsid w:val="005A2B65"/>
    <w:rsid w:val="005B2E3C"/>
    <w:rsid w:val="005C3FF4"/>
    <w:rsid w:val="005D587D"/>
    <w:rsid w:val="005E71C4"/>
    <w:rsid w:val="005F290D"/>
    <w:rsid w:val="005F469B"/>
    <w:rsid w:val="006042CD"/>
    <w:rsid w:val="00611D19"/>
    <w:rsid w:val="00613089"/>
    <w:rsid w:val="0061313C"/>
    <w:rsid w:val="00626C4D"/>
    <w:rsid w:val="00646963"/>
    <w:rsid w:val="00664A49"/>
    <w:rsid w:val="0066579B"/>
    <w:rsid w:val="006867B5"/>
    <w:rsid w:val="006962FD"/>
    <w:rsid w:val="006A077E"/>
    <w:rsid w:val="006A496C"/>
    <w:rsid w:val="006D2250"/>
    <w:rsid w:val="006E34CD"/>
    <w:rsid w:val="006E4D1E"/>
    <w:rsid w:val="006E637F"/>
    <w:rsid w:val="006F0BEB"/>
    <w:rsid w:val="006F49B5"/>
    <w:rsid w:val="006F65EB"/>
    <w:rsid w:val="007056A4"/>
    <w:rsid w:val="00725902"/>
    <w:rsid w:val="00727FDE"/>
    <w:rsid w:val="0073521D"/>
    <w:rsid w:val="00735FA9"/>
    <w:rsid w:val="00736AD6"/>
    <w:rsid w:val="00741098"/>
    <w:rsid w:val="00746747"/>
    <w:rsid w:val="007471AE"/>
    <w:rsid w:val="00747F3D"/>
    <w:rsid w:val="007651A6"/>
    <w:rsid w:val="00786DF3"/>
    <w:rsid w:val="00791DD2"/>
    <w:rsid w:val="00792B68"/>
    <w:rsid w:val="00794C48"/>
    <w:rsid w:val="0079584A"/>
    <w:rsid w:val="007B05F2"/>
    <w:rsid w:val="007B26C4"/>
    <w:rsid w:val="007E40AE"/>
    <w:rsid w:val="00807746"/>
    <w:rsid w:val="00864191"/>
    <w:rsid w:val="00867988"/>
    <w:rsid w:val="00870D77"/>
    <w:rsid w:val="008808A4"/>
    <w:rsid w:val="008815F9"/>
    <w:rsid w:val="008A0900"/>
    <w:rsid w:val="008A18B8"/>
    <w:rsid w:val="008A3BF3"/>
    <w:rsid w:val="008A552A"/>
    <w:rsid w:val="008C40E8"/>
    <w:rsid w:val="008C4F28"/>
    <w:rsid w:val="008C7150"/>
    <w:rsid w:val="008D3D11"/>
    <w:rsid w:val="008D6B67"/>
    <w:rsid w:val="008E2612"/>
    <w:rsid w:val="008F3FE7"/>
    <w:rsid w:val="00902EDB"/>
    <w:rsid w:val="00906C57"/>
    <w:rsid w:val="00914CF3"/>
    <w:rsid w:val="00917BED"/>
    <w:rsid w:val="00920947"/>
    <w:rsid w:val="009238AA"/>
    <w:rsid w:val="00925C51"/>
    <w:rsid w:val="0093286F"/>
    <w:rsid w:val="0093564A"/>
    <w:rsid w:val="00942F27"/>
    <w:rsid w:val="00954394"/>
    <w:rsid w:val="00956C6F"/>
    <w:rsid w:val="00961241"/>
    <w:rsid w:val="00961B31"/>
    <w:rsid w:val="00963E03"/>
    <w:rsid w:val="0098010B"/>
    <w:rsid w:val="0098275B"/>
    <w:rsid w:val="0099482E"/>
    <w:rsid w:val="009951D1"/>
    <w:rsid w:val="00996D68"/>
    <w:rsid w:val="009A0760"/>
    <w:rsid w:val="009A2677"/>
    <w:rsid w:val="009A28CB"/>
    <w:rsid w:val="009B6606"/>
    <w:rsid w:val="009B7EAE"/>
    <w:rsid w:val="009C2361"/>
    <w:rsid w:val="009E3E28"/>
    <w:rsid w:val="00A07068"/>
    <w:rsid w:val="00A2279F"/>
    <w:rsid w:val="00A26837"/>
    <w:rsid w:val="00A34CC8"/>
    <w:rsid w:val="00A40A5F"/>
    <w:rsid w:val="00A42D66"/>
    <w:rsid w:val="00A46813"/>
    <w:rsid w:val="00A46920"/>
    <w:rsid w:val="00A55312"/>
    <w:rsid w:val="00A63966"/>
    <w:rsid w:val="00A663AC"/>
    <w:rsid w:val="00A7237F"/>
    <w:rsid w:val="00A833EA"/>
    <w:rsid w:val="00A87608"/>
    <w:rsid w:val="00A95304"/>
    <w:rsid w:val="00A97139"/>
    <w:rsid w:val="00AB1562"/>
    <w:rsid w:val="00AC173D"/>
    <w:rsid w:val="00AC729F"/>
    <w:rsid w:val="00AD470B"/>
    <w:rsid w:val="00AE7327"/>
    <w:rsid w:val="00AF2443"/>
    <w:rsid w:val="00AF510E"/>
    <w:rsid w:val="00AF5F4A"/>
    <w:rsid w:val="00B04E3D"/>
    <w:rsid w:val="00B059FE"/>
    <w:rsid w:val="00B16B67"/>
    <w:rsid w:val="00B234EC"/>
    <w:rsid w:val="00B37FE9"/>
    <w:rsid w:val="00B5029E"/>
    <w:rsid w:val="00B575D2"/>
    <w:rsid w:val="00B91EEE"/>
    <w:rsid w:val="00B95E40"/>
    <w:rsid w:val="00BB5D88"/>
    <w:rsid w:val="00BB7576"/>
    <w:rsid w:val="00BC0070"/>
    <w:rsid w:val="00BC09FE"/>
    <w:rsid w:val="00BD2DCF"/>
    <w:rsid w:val="00BD7ECB"/>
    <w:rsid w:val="00BE0E90"/>
    <w:rsid w:val="00BE2665"/>
    <w:rsid w:val="00BF1641"/>
    <w:rsid w:val="00BF3A2C"/>
    <w:rsid w:val="00BF502E"/>
    <w:rsid w:val="00BF680D"/>
    <w:rsid w:val="00C02467"/>
    <w:rsid w:val="00C12681"/>
    <w:rsid w:val="00C16A5A"/>
    <w:rsid w:val="00C314F4"/>
    <w:rsid w:val="00C32DAA"/>
    <w:rsid w:val="00C35A6A"/>
    <w:rsid w:val="00C62024"/>
    <w:rsid w:val="00C75552"/>
    <w:rsid w:val="00CA33B0"/>
    <w:rsid w:val="00CB04D6"/>
    <w:rsid w:val="00CB76EC"/>
    <w:rsid w:val="00CD2596"/>
    <w:rsid w:val="00CE2966"/>
    <w:rsid w:val="00CF3221"/>
    <w:rsid w:val="00D03FBD"/>
    <w:rsid w:val="00D13951"/>
    <w:rsid w:val="00D13D8B"/>
    <w:rsid w:val="00D14ACA"/>
    <w:rsid w:val="00D24599"/>
    <w:rsid w:val="00D55A01"/>
    <w:rsid w:val="00D61BA3"/>
    <w:rsid w:val="00D627FA"/>
    <w:rsid w:val="00D851D2"/>
    <w:rsid w:val="00D85FE7"/>
    <w:rsid w:val="00D91DC0"/>
    <w:rsid w:val="00D940A9"/>
    <w:rsid w:val="00DA2EA2"/>
    <w:rsid w:val="00DB29CF"/>
    <w:rsid w:val="00DB5ED7"/>
    <w:rsid w:val="00DB7EF0"/>
    <w:rsid w:val="00DC3DCB"/>
    <w:rsid w:val="00DD498D"/>
    <w:rsid w:val="00DE5819"/>
    <w:rsid w:val="00DE58CD"/>
    <w:rsid w:val="00DE6E3A"/>
    <w:rsid w:val="00DF0048"/>
    <w:rsid w:val="00DF54BC"/>
    <w:rsid w:val="00DF67CD"/>
    <w:rsid w:val="00E071EB"/>
    <w:rsid w:val="00E1628B"/>
    <w:rsid w:val="00E209F7"/>
    <w:rsid w:val="00E26F07"/>
    <w:rsid w:val="00E3542D"/>
    <w:rsid w:val="00E46A7F"/>
    <w:rsid w:val="00E87968"/>
    <w:rsid w:val="00E9700F"/>
    <w:rsid w:val="00EA00A4"/>
    <w:rsid w:val="00EA436A"/>
    <w:rsid w:val="00EA6E44"/>
    <w:rsid w:val="00EC276F"/>
    <w:rsid w:val="00EC6E4E"/>
    <w:rsid w:val="00EE2135"/>
    <w:rsid w:val="00EE3FBC"/>
    <w:rsid w:val="00F047AD"/>
    <w:rsid w:val="00F119B9"/>
    <w:rsid w:val="00F266B2"/>
    <w:rsid w:val="00F321AC"/>
    <w:rsid w:val="00F35CC8"/>
    <w:rsid w:val="00F37970"/>
    <w:rsid w:val="00F41806"/>
    <w:rsid w:val="00F426FE"/>
    <w:rsid w:val="00F54C77"/>
    <w:rsid w:val="00F5572A"/>
    <w:rsid w:val="00F61691"/>
    <w:rsid w:val="00F67C12"/>
    <w:rsid w:val="00F70636"/>
    <w:rsid w:val="00F717D4"/>
    <w:rsid w:val="00F81D7F"/>
    <w:rsid w:val="00F84B5C"/>
    <w:rsid w:val="00F96A6A"/>
    <w:rsid w:val="00FA162A"/>
    <w:rsid w:val="00FB2116"/>
    <w:rsid w:val="00FC2898"/>
    <w:rsid w:val="00FC3BEC"/>
    <w:rsid w:val="00FC7742"/>
    <w:rsid w:val="00FD01F8"/>
    <w:rsid w:val="00FF3AE1"/>
    <w:rsid w:val="068174C1"/>
    <w:rsid w:val="06986394"/>
    <w:rsid w:val="06F607B8"/>
    <w:rsid w:val="078C42E3"/>
    <w:rsid w:val="0BEF7D04"/>
    <w:rsid w:val="0C7F4E30"/>
    <w:rsid w:val="0CA272D1"/>
    <w:rsid w:val="10170998"/>
    <w:rsid w:val="103050F5"/>
    <w:rsid w:val="11740F6D"/>
    <w:rsid w:val="1205269B"/>
    <w:rsid w:val="12635C4D"/>
    <w:rsid w:val="1355405E"/>
    <w:rsid w:val="16EB0762"/>
    <w:rsid w:val="185B5A0D"/>
    <w:rsid w:val="197B08A7"/>
    <w:rsid w:val="1AD80FFE"/>
    <w:rsid w:val="1C1C05E7"/>
    <w:rsid w:val="1E3C6DBA"/>
    <w:rsid w:val="1EB84185"/>
    <w:rsid w:val="1FBF8D85"/>
    <w:rsid w:val="208669BF"/>
    <w:rsid w:val="27036112"/>
    <w:rsid w:val="27D93F25"/>
    <w:rsid w:val="2B342280"/>
    <w:rsid w:val="30497E9D"/>
    <w:rsid w:val="32AD7665"/>
    <w:rsid w:val="32F7357B"/>
    <w:rsid w:val="35672CC0"/>
    <w:rsid w:val="361F4277"/>
    <w:rsid w:val="37D73D02"/>
    <w:rsid w:val="38126A15"/>
    <w:rsid w:val="38FF0A42"/>
    <w:rsid w:val="3A8FF66C"/>
    <w:rsid w:val="3AC439FF"/>
    <w:rsid w:val="3AF76A54"/>
    <w:rsid w:val="3B3F25AD"/>
    <w:rsid w:val="3CBECC68"/>
    <w:rsid w:val="3E8665CC"/>
    <w:rsid w:val="3EB3419E"/>
    <w:rsid w:val="3F30809B"/>
    <w:rsid w:val="3F5FC469"/>
    <w:rsid w:val="403701E9"/>
    <w:rsid w:val="403A67B3"/>
    <w:rsid w:val="40F005A0"/>
    <w:rsid w:val="41145B59"/>
    <w:rsid w:val="45B93D5D"/>
    <w:rsid w:val="46C83EB1"/>
    <w:rsid w:val="47197849"/>
    <w:rsid w:val="481B2164"/>
    <w:rsid w:val="4CD230DC"/>
    <w:rsid w:val="4D3D0C19"/>
    <w:rsid w:val="4D835E5C"/>
    <w:rsid w:val="4DD5BB5F"/>
    <w:rsid w:val="4DF778DC"/>
    <w:rsid w:val="50CC1AB3"/>
    <w:rsid w:val="521A7F1C"/>
    <w:rsid w:val="5473062A"/>
    <w:rsid w:val="54B576DE"/>
    <w:rsid w:val="574E29F5"/>
    <w:rsid w:val="57712EDD"/>
    <w:rsid w:val="596E349E"/>
    <w:rsid w:val="5A1B4869"/>
    <w:rsid w:val="5C11406C"/>
    <w:rsid w:val="5DF75532"/>
    <w:rsid w:val="5EE6DD0C"/>
    <w:rsid w:val="5EEB7755"/>
    <w:rsid w:val="5F471579"/>
    <w:rsid w:val="5FFF6FB1"/>
    <w:rsid w:val="622B9959"/>
    <w:rsid w:val="62A56E59"/>
    <w:rsid w:val="631F46B0"/>
    <w:rsid w:val="64A853EE"/>
    <w:rsid w:val="669D291B"/>
    <w:rsid w:val="67A363F5"/>
    <w:rsid w:val="680258B1"/>
    <w:rsid w:val="68462CC0"/>
    <w:rsid w:val="69AFFF8A"/>
    <w:rsid w:val="69FE4B5A"/>
    <w:rsid w:val="6BAA44CA"/>
    <w:rsid w:val="6BBB5C67"/>
    <w:rsid w:val="6BEC62C1"/>
    <w:rsid w:val="6D322DEB"/>
    <w:rsid w:val="6FBFFCE6"/>
    <w:rsid w:val="70194980"/>
    <w:rsid w:val="704D1891"/>
    <w:rsid w:val="71EFF0D7"/>
    <w:rsid w:val="72A27867"/>
    <w:rsid w:val="73A72D34"/>
    <w:rsid w:val="73FEEA1B"/>
    <w:rsid w:val="74044BA9"/>
    <w:rsid w:val="74687E72"/>
    <w:rsid w:val="756F2CA5"/>
    <w:rsid w:val="77BCE8DA"/>
    <w:rsid w:val="77FB467C"/>
    <w:rsid w:val="791C1499"/>
    <w:rsid w:val="7928340B"/>
    <w:rsid w:val="79EA7901"/>
    <w:rsid w:val="7A011AE3"/>
    <w:rsid w:val="7A161A9F"/>
    <w:rsid w:val="7AC949D7"/>
    <w:rsid w:val="7B7F380F"/>
    <w:rsid w:val="7BFFDEE6"/>
    <w:rsid w:val="7D5E0B7E"/>
    <w:rsid w:val="7DFD9E3C"/>
    <w:rsid w:val="7E3B55D6"/>
    <w:rsid w:val="7E5224FA"/>
    <w:rsid w:val="7EF74541"/>
    <w:rsid w:val="7EFF8837"/>
    <w:rsid w:val="7F3F976A"/>
    <w:rsid w:val="7FB1269C"/>
    <w:rsid w:val="7FFDD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2EF028"/>
  <w15:docId w15:val="{0BFF2140-E7E7-4E3A-BDFC-261DFC4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 Indent"/>
    <w:basedOn w:val="a"/>
    <w:qFormat/>
    <w:pPr>
      <w:ind w:firstLineChars="200" w:firstLine="640"/>
    </w:pPr>
    <w:rPr>
      <w:rFonts w:eastAsia="黑体"/>
      <w:sz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a7">
    <w:name w:val="批注框文本 字符"/>
    <w:basedOn w:val="a0"/>
    <w:link w:val="a6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qFormat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</dc:creator>
  <cp:lastModifiedBy>Office</cp:lastModifiedBy>
  <cp:revision>65</cp:revision>
  <cp:lastPrinted>2024-03-07T10:08:00Z</cp:lastPrinted>
  <dcterms:created xsi:type="dcterms:W3CDTF">2022-07-07T00:19:00Z</dcterms:created>
  <dcterms:modified xsi:type="dcterms:W3CDTF">2024-03-11T09:25:00Z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15A572E6621548A3A93D90A7DD56AC57_12</vt:lpwstr>
  </property>
</Properties>
</file>