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24BA" w14:textId="6082F19D" w:rsidR="00280997" w:rsidRPr="00934B51" w:rsidRDefault="00F01C23">
      <w:pPr>
        <w:rPr>
          <w:rFonts w:ascii="仿宋_GB2312" w:eastAsia="仿宋_GB2312" w:hint="eastAsia"/>
          <w:sz w:val="32"/>
          <w:szCs w:val="32"/>
        </w:rPr>
      </w:pPr>
      <w:r w:rsidRPr="00934B51">
        <w:rPr>
          <w:rFonts w:ascii="仿宋_GB2312" w:eastAsia="仿宋_GB2312" w:hint="eastAsia"/>
          <w:sz w:val="32"/>
          <w:szCs w:val="32"/>
        </w:rPr>
        <w:t>附件9</w:t>
      </w:r>
    </w:p>
    <w:p w14:paraId="204771B4" w14:textId="02CA8760" w:rsidR="00F01C23" w:rsidRPr="000826CE" w:rsidRDefault="00F01C23" w:rsidP="000826CE">
      <w:pPr>
        <w:jc w:val="center"/>
        <w:rPr>
          <w:rFonts w:ascii="黑体" w:eastAsia="黑体" w:hAnsi="黑体"/>
          <w:sz w:val="44"/>
          <w:szCs w:val="44"/>
        </w:rPr>
      </w:pPr>
      <w:r w:rsidRPr="000826CE">
        <w:rPr>
          <w:rFonts w:ascii="黑体" w:eastAsia="黑体" w:hAnsi="黑体" w:hint="eastAsia"/>
          <w:sz w:val="44"/>
          <w:szCs w:val="44"/>
        </w:rPr>
        <w:t>毕业生未就业证明</w:t>
      </w:r>
    </w:p>
    <w:p w14:paraId="24BCD0C5" w14:textId="77777777" w:rsidR="000826CE" w:rsidRDefault="000826CE" w:rsidP="00F01C2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9C1A169" w14:textId="38C97C92" w:rsidR="00F01C23" w:rsidRDefault="00F01C23" w:rsidP="00F01C2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）系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 </w:t>
      </w:r>
    </w:p>
    <w:p w14:paraId="4F2DA06A" w14:textId="55224FD7" w:rsidR="00F01C23" w:rsidRDefault="00F01C23" w:rsidP="00F01C2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届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专业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（学历）毕业生。该生档案于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月起在我处保管，档案中无与有关单位签订劳动合同等就业材料。</w:t>
      </w:r>
    </w:p>
    <w:p w14:paraId="420BAE16" w14:textId="6B3FD752" w:rsidR="00F01C23" w:rsidRDefault="00F01C23" w:rsidP="00F01C23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6F396DE3" w14:textId="77777777" w:rsidR="00F01C23" w:rsidRDefault="00F01C23" w:rsidP="00F01C23">
      <w:pPr>
        <w:rPr>
          <w:rFonts w:ascii="仿宋_GB2312" w:eastAsia="仿宋_GB2312"/>
          <w:sz w:val="32"/>
          <w:szCs w:val="32"/>
        </w:rPr>
      </w:pPr>
    </w:p>
    <w:p w14:paraId="7FF2B701" w14:textId="77777777" w:rsidR="00F01C23" w:rsidRDefault="00F01C23" w:rsidP="00F01C23">
      <w:pPr>
        <w:rPr>
          <w:rFonts w:ascii="仿宋_GB2312" w:eastAsia="仿宋_GB2312"/>
          <w:sz w:val="32"/>
          <w:szCs w:val="32"/>
        </w:rPr>
      </w:pPr>
    </w:p>
    <w:p w14:paraId="1048BFE0" w14:textId="77777777" w:rsidR="00F01C23" w:rsidRDefault="00F01C23" w:rsidP="00F01C23">
      <w:pPr>
        <w:rPr>
          <w:rFonts w:ascii="仿宋_GB2312" w:eastAsia="仿宋_GB2312"/>
          <w:sz w:val="32"/>
          <w:szCs w:val="32"/>
        </w:rPr>
      </w:pPr>
    </w:p>
    <w:p w14:paraId="57D64C22" w14:textId="16494857" w:rsidR="00F01C23" w:rsidRDefault="00F01C23" w:rsidP="00F01C2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14:paraId="15D317B2" w14:textId="2DC22F63" w:rsidR="00F01C23" w:rsidRPr="00F01C23" w:rsidRDefault="00F01C23" w:rsidP="00F01C2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F01C23" w:rsidRPr="00F0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23"/>
    <w:rsid w:val="000826CE"/>
    <w:rsid w:val="00280997"/>
    <w:rsid w:val="00934B51"/>
    <w:rsid w:val="00F0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F0A5"/>
  <w15:chartTrackingRefBased/>
  <w15:docId w15:val="{942CED38-E929-45BD-A75F-E76D191F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xcjyj</dc:creator>
  <cp:keywords/>
  <dc:description/>
  <cp:lastModifiedBy>xcjyj</cp:lastModifiedBy>
  <cp:revision>4</cp:revision>
  <dcterms:created xsi:type="dcterms:W3CDTF">2024-01-08T02:01:00Z</dcterms:created>
  <dcterms:modified xsi:type="dcterms:W3CDTF">2024-01-08T02:10:00Z</dcterms:modified>
</cp:coreProperties>
</file>