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40" w:beforeAutospacing="0" w:after="240" w:afterAutospacing="0"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333333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333333"/>
          <w:sz w:val="44"/>
          <w:szCs w:val="44"/>
        </w:rPr>
        <w:t>辽控集团所属辽宁省轻工科学研究院</w:t>
      </w:r>
    </w:p>
    <w:p>
      <w:pPr>
        <w:pStyle w:val="5"/>
        <w:spacing w:before="240" w:beforeAutospacing="0" w:after="240" w:afterAutospacing="0"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333333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333333"/>
          <w:sz w:val="44"/>
          <w:szCs w:val="44"/>
        </w:rPr>
        <w:t>有限公司招聘公告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辽宁省轻工科学研究院有限公司（以下简称省轻科院）前身成立于1957年，是专业从事无机非金属新材料及新产品科学研究、设计、生产、检测、科技推广和人才培养的综合性国有科技型企业，隶属辽宁控股（集团）有限责任公司。国家级高新技术企业，2022年入选国家 “科改示范企业”。 主业围绕特种玻璃及封接器件、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特种涂层及涂料、特种粉体及制品、结构陶瓷、铸造材料、绿色建材等方向开展科技创新活动和成果转化，</w:t>
      </w:r>
      <w:r>
        <w:rPr>
          <w:rFonts w:ascii="Times New Roman" w:hAnsi="Times New Roman" w:eastAsia="仿宋_GB2312" w:cs="Times New Roman"/>
          <w:sz w:val="32"/>
          <w:szCs w:val="32"/>
        </w:rPr>
        <w:t>在推动军民融合发展、搭建区域性创新平台、建立行业协同创新机制以及搭建国际合作平台等方面发挥积极作用。获得国防科技工业协作配套先进单位、省(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)直企业先进基层党组织等多项荣誉称号；获批辽宁省省级企业技术中心、辽宁省功能陶瓷材料及制备技术重点实验室、辽宁省功能陶瓷材料及制备技术工程研究中心、辽宁无机非金属新材料科技成果转化中试基地、辽宁省陶瓷新材料产业技术创新综合服务平台等科技创新平台，牵头或参与组建辽宁省无机非金属新材料产业技术创新战略联盟、中国硅酸盐学会陶瓷分会、辽宁省新材料产业联盟等行业组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为满足科技创新工作需要，面向社会公开招聘专业技术人员。现公告如下： 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一、招聘岗位和人数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具体岗位和人数，详见附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二、招聘的基本条件</w:t>
      </w:r>
      <w:r>
        <w:rPr>
          <w:rFonts w:ascii="Times New Roman" w:hAnsi="Times New Roman" w:eastAsia="宋体" w:cs="Times New Roman"/>
          <w:sz w:val="32"/>
          <w:szCs w:val="32"/>
        </w:rPr>
        <w:t>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具有中华人民共和国国籍；拥护中国共产党领导；年满十八周岁；具有良好政治素质和道德品行；具有正常履行职责的身体条件和心理素质。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三、招聘的必备条件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（一）具有应聘岗位要求的学历、专业和经验条件。 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（二）熟悉本岗位所需的法律法规和专业知识。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（三）熟练操作办公软件和本专业常用的软件、设备。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（四）具有良好的职业素养和较好的沟通协调能力。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（五）应聘人员不得应聘聘用后即构成回避关系的招聘岗位。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（六）无违法违纪行为和不良记录。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（七）符合具体招聘岗位所需要的其他条件。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四、应聘程序</w:t>
      </w:r>
      <w:r>
        <w:rPr>
          <w:rFonts w:ascii="Times New Roman" w:hAnsi="Times New Roman" w:eastAsia="宋体" w:cs="Times New Roman"/>
          <w:bCs/>
          <w:sz w:val="32"/>
          <w:szCs w:val="32"/>
        </w:rPr>
        <w:t>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（一）报名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1．本次招聘采取网络报名方式，不接受现场报名，智联招聘网站为唯一报名网站。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2．应聘人员登录智联招聘网站，投递个人简历，上传学信网学历证明、学位网学位证明、职称证及执业资格证书扫描件、近年来获得荣誉及奖项等。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3．报名截止时间：2024年4月15日。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4．报名咨询电话：024-86745154转8004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（二）资格审查与面试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1．根据岗位任职资格要求及应聘者提交的应聘材料进行资格审查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公司将通过短信、电话或智联招聘网站发送邀请等方式通知审查通过者参加面试，未通过者不再另行通知。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2．公司根据招聘岗位不同特点开展面试工作，面试考核小组成员由公司经理层成员、相关部门负责人、相关专业技术人员和人力资源部组成。面试考核小组根据面试结果择优推荐考察人选。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（三）考察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公司对考察人选政治表现、道德品质、业务能力、工作实绩等情况进行调查了解。因考察不合格、自愿放弃、弄虚作假等被取消应聘资格及其他原因出现岗位空缺的，分岗位按照面试结果依次递补。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（四）体检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考察通过人员到沈阳市市级以上医院进行体检。体检不合格或者放弃体检者，不予聘用。体检费用自理。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（五）讨论决定与公示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根据面试、考察和体检结果，经公司决策程序讨论决定拟录用人选。对拟录用人选进行公示，公示期为5个工作日。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（六）录用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公示结束后，如无反映意见或反映意见经调查核实证明不属实、不影响录用的，依法签订劳动合同，试用期按有关规定执行。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五、薪酬待遇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录用后按照公司薪酬制度执行，按公司制度享受相应福利政策。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六、其他事项</w:t>
      </w:r>
      <w:r>
        <w:rPr>
          <w:rFonts w:ascii="Times New Roman" w:hAnsi="Times New Roman" w:eastAsia="宋体" w:cs="Times New Roman"/>
          <w:bCs/>
          <w:sz w:val="32"/>
          <w:szCs w:val="32"/>
        </w:rPr>
        <w:t>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（一）应聘人员应对提供信息的真实性、完整性负责，凡弄虚作假，与事实不符的，公司有权取消应聘资格。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（二）公司对应聘信息严格保密，不做他用。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（三）应聘人员一旦被录用，须按通知规定时间及时报到，如与原单位发生劳动争议等事项，由应聘人员自行解决。   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（四）招聘公告的解释权归我公司所有。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overflowPunct w:val="0"/>
        <w:spacing w:line="600" w:lineRule="exact"/>
        <w:ind w:left="1598" w:leftChars="304" w:hanging="960" w:hangingChars="3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附件：辽宁省轻工科学研究院有限公司2024年公开招聘工作人员岗位信息表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3833964"/>
    </w:sdtPr>
    <w:sdtEndPr>
      <w:rPr>
        <w:sz w:val="22"/>
      </w:rPr>
    </w:sdtEndPr>
    <w:sdtContent>
      <w:p>
        <w:pPr>
          <w:pStyle w:val="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PAGE   \* MERGEFORMAT</w:instrText>
        </w:r>
        <w:r>
          <w:rPr>
            <w:sz w:val="22"/>
          </w:rPr>
          <w:fldChar w:fldCharType="separate"/>
        </w:r>
        <w:r>
          <w:rPr>
            <w:sz w:val="22"/>
            <w:lang w:val="zh-CN"/>
          </w:rPr>
          <w:t>4</w:t>
        </w:r>
        <w:r>
          <w:rPr>
            <w:sz w:val="2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TBhNzgyOTVmNDNiZDdkMzNjZmM1ZmMxZGI3YjkifQ=="/>
  </w:docVars>
  <w:rsids>
    <w:rsidRoot w:val="004164A4"/>
    <w:rsid w:val="00004647"/>
    <w:rsid w:val="000047F8"/>
    <w:rsid w:val="000052E3"/>
    <w:rsid w:val="00012EBC"/>
    <w:rsid w:val="00015044"/>
    <w:rsid w:val="000225D4"/>
    <w:rsid w:val="000245BA"/>
    <w:rsid w:val="00025C3F"/>
    <w:rsid w:val="000307CB"/>
    <w:rsid w:val="00030DCF"/>
    <w:rsid w:val="00035456"/>
    <w:rsid w:val="00035CD4"/>
    <w:rsid w:val="000447E4"/>
    <w:rsid w:val="00061D55"/>
    <w:rsid w:val="00093B03"/>
    <w:rsid w:val="00094CAF"/>
    <w:rsid w:val="00095B31"/>
    <w:rsid w:val="000A0C4C"/>
    <w:rsid w:val="000A1C1C"/>
    <w:rsid w:val="000A2BD1"/>
    <w:rsid w:val="000B22E6"/>
    <w:rsid w:val="000B4B6A"/>
    <w:rsid w:val="000C1992"/>
    <w:rsid w:val="000D2797"/>
    <w:rsid w:val="000D4BC7"/>
    <w:rsid w:val="000E06B5"/>
    <w:rsid w:val="000F51B8"/>
    <w:rsid w:val="00100A72"/>
    <w:rsid w:val="00102121"/>
    <w:rsid w:val="00106D8A"/>
    <w:rsid w:val="0011620A"/>
    <w:rsid w:val="0012598D"/>
    <w:rsid w:val="001371EE"/>
    <w:rsid w:val="00141171"/>
    <w:rsid w:val="001430F2"/>
    <w:rsid w:val="00145A02"/>
    <w:rsid w:val="0014653B"/>
    <w:rsid w:val="00152529"/>
    <w:rsid w:val="00155BA6"/>
    <w:rsid w:val="00156A6D"/>
    <w:rsid w:val="00170DE3"/>
    <w:rsid w:val="0018102D"/>
    <w:rsid w:val="00181F86"/>
    <w:rsid w:val="00193108"/>
    <w:rsid w:val="001954A0"/>
    <w:rsid w:val="001A0DF9"/>
    <w:rsid w:val="001A290B"/>
    <w:rsid w:val="001B15B9"/>
    <w:rsid w:val="001B50D9"/>
    <w:rsid w:val="001C0100"/>
    <w:rsid w:val="001C04DD"/>
    <w:rsid w:val="001D00CF"/>
    <w:rsid w:val="001D4DA4"/>
    <w:rsid w:val="001D6A31"/>
    <w:rsid w:val="001D6CAA"/>
    <w:rsid w:val="001E0389"/>
    <w:rsid w:val="002002DF"/>
    <w:rsid w:val="00202FD4"/>
    <w:rsid w:val="00207B98"/>
    <w:rsid w:val="00212F9E"/>
    <w:rsid w:val="00212FC2"/>
    <w:rsid w:val="002141E0"/>
    <w:rsid w:val="00221572"/>
    <w:rsid w:val="00224EA3"/>
    <w:rsid w:val="00226790"/>
    <w:rsid w:val="002370F6"/>
    <w:rsid w:val="002414E6"/>
    <w:rsid w:val="00245F76"/>
    <w:rsid w:val="00253ED7"/>
    <w:rsid w:val="00254385"/>
    <w:rsid w:val="00277D8F"/>
    <w:rsid w:val="00295F76"/>
    <w:rsid w:val="002A027F"/>
    <w:rsid w:val="002B0FAD"/>
    <w:rsid w:val="002B3990"/>
    <w:rsid w:val="002B6B49"/>
    <w:rsid w:val="002C6239"/>
    <w:rsid w:val="002C77CC"/>
    <w:rsid w:val="002E5857"/>
    <w:rsid w:val="002F484C"/>
    <w:rsid w:val="003105C1"/>
    <w:rsid w:val="00310DF6"/>
    <w:rsid w:val="003209D2"/>
    <w:rsid w:val="00322BEF"/>
    <w:rsid w:val="003233B3"/>
    <w:rsid w:val="00325AED"/>
    <w:rsid w:val="00331A22"/>
    <w:rsid w:val="0033312D"/>
    <w:rsid w:val="00340C76"/>
    <w:rsid w:val="00341979"/>
    <w:rsid w:val="00352513"/>
    <w:rsid w:val="00371E77"/>
    <w:rsid w:val="003753EA"/>
    <w:rsid w:val="003765B6"/>
    <w:rsid w:val="00381E4E"/>
    <w:rsid w:val="003864F1"/>
    <w:rsid w:val="003950D0"/>
    <w:rsid w:val="003B1214"/>
    <w:rsid w:val="003B4DA6"/>
    <w:rsid w:val="003B597D"/>
    <w:rsid w:val="003B67AB"/>
    <w:rsid w:val="003C0DE1"/>
    <w:rsid w:val="003C133F"/>
    <w:rsid w:val="003C2742"/>
    <w:rsid w:val="003D0F70"/>
    <w:rsid w:val="003D3A57"/>
    <w:rsid w:val="003D4EF8"/>
    <w:rsid w:val="003F154E"/>
    <w:rsid w:val="00403456"/>
    <w:rsid w:val="00405A02"/>
    <w:rsid w:val="00407FBE"/>
    <w:rsid w:val="004164A4"/>
    <w:rsid w:val="00423EE7"/>
    <w:rsid w:val="0042770B"/>
    <w:rsid w:val="0045031B"/>
    <w:rsid w:val="00455F12"/>
    <w:rsid w:val="00456614"/>
    <w:rsid w:val="00460700"/>
    <w:rsid w:val="0046622E"/>
    <w:rsid w:val="00472159"/>
    <w:rsid w:val="004802FC"/>
    <w:rsid w:val="00487D34"/>
    <w:rsid w:val="004958EB"/>
    <w:rsid w:val="004A30B3"/>
    <w:rsid w:val="004B18F3"/>
    <w:rsid w:val="004C7D74"/>
    <w:rsid w:val="004D19E9"/>
    <w:rsid w:val="004D4A4F"/>
    <w:rsid w:val="004D7EBF"/>
    <w:rsid w:val="004E3062"/>
    <w:rsid w:val="004E4A36"/>
    <w:rsid w:val="004E7A8B"/>
    <w:rsid w:val="004F19FE"/>
    <w:rsid w:val="004F61C2"/>
    <w:rsid w:val="00511D85"/>
    <w:rsid w:val="00512990"/>
    <w:rsid w:val="0052566E"/>
    <w:rsid w:val="00525DE2"/>
    <w:rsid w:val="00527328"/>
    <w:rsid w:val="00530D7E"/>
    <w:rsid w:val="00536D08"/>
    <w:rsid w:val="00537AFA"/>
    <w:rsid w:val="00545753"/>
    <w:rsid w:val="005457D5"/>
    <w:rsid w:val="005478A2"/>
    <w:rsid w:val="00556D38"/>
    <w:rsid w:val="005A4AC8"/>
    <w:rsid w:val="005A71B4"/>
    <w:rsid w:val="005B6E76"/>
    <w:rsid w:val="005C753C"/>
    <w:rsid w:val="005D4C8E"/>
    <w:rsid w:val="005F292D"/>
    <w:rsid w:val="005F2A8C"/>
    <w:rsid w:val="005F653B"/>
    <w:rsid w:val="0060620D"/>
    <w:rsid w:val="006079BC"/>
    <w:rsid w:val="006165B8"/>
    <w:rsid w:val="00621BAA"/>
    <w:rsid w:val="0062530F"/>
    <w:rsid w:val="00630DBF"/>
    <w:rsid w:val="00634ED2"/>
    <w:rsid w:val="00640DC9"/>
    <w:rsid w:val="00645D56"/>
    <w:rsid w:val="00646658"/>
    <w:rsid w:val="0064669E"/>
    <w:rsid w:val="00647ED0"/>
    <w:rsid w:val="00657D26"/>
    <w:rsid w:val="0066110B"/>
    <w:rsid w:val="0066266D"/>
    <w:rsid w:val="00663E8C"/>
    <w:rsid w:val="006654DD"/>
    <w:rsid w:val="00666C92"/>
    <w:rsid w:val="00677813"/>
    <w:rsid w:val="00681D8F"/>
    <w:rsid w:val="00691F4A"/>
    <w:rsid w:val="006939C5"/>
    <w:rsid w:val="006951AE"/>
    <w:rsid w:val="006A5DE1"/>
    <w:rsid w:val="006B1DB0"/>
    <w:rsid w:val="006B3CC5"/>
    <w:rsid w:val="006C18B1"/>
    <w:rsid w:val="006D5E48"/>
    <w:rsid w:val="006E668F"/>
    <w:rsid w:val="006F0B9F"/>
    <w:rsid w:val="006F7A5D"/>
    <w:rsid w:val="007027B2"/>
    <w:rsid w:val="00707CDA"/>
    <w:rsid w:val="007126CE"/>
    <w:rsid w:val="00722F50"/>
    <w:rsid w:val="00725466"/>
    <w:rsid w:val="00725F73"/>
    <w:rsid w:val="00731B4D"/>
    <w:rsid w:val="00736920"/>
    <w:rsid w:val="00743AC2"/>
    <w:rsid w:val="00744118"/>
    <w:rsid w:val="0075406E"/>
    <w:rsid w:val="00762C41"/>
    <w:rsid w:val="007638C4"/>
    <w:rsid w:val="0078112E"/>
    <w:rsid w:val="00786D85"/>
    <w:rsid w:val="00791DD1"/>
    <w:rsid w:val="0079209A"/>
    <w:rsid w:val="007921EA"/>
    <w:rsid w:val="0079265E"/>
    <w:rsid w:val="007A1CAC"/>
    <w:rsid w:val="007A6FFC"/>
    <w:rsid w:val="007B7296"/>
    <w:rsid w:val="007D0B0E"/>
    <w:rsid w:val="007D7CF8"/>
    <w:rsid w:val="007E4802"/>
    <w:rsid w:val="007E4C76"/>
    <w:rsid w:val="007F4FA4"/>
    <w:rsid w:val="00801AC7"/>
    <w:rsid w:val="00804BDA"/>
    <w:rsid w:val="008056AA"/>
    <w:rsid w:val="00807C59"/>
    <w:rsid w:val="00811102"/>
    <w:rsid w:val="008241F5"/>
    <w:rsid w:val="00846E9E"/>
    <w:rsid w:val="00852821"/>
    <w:rsid w:val="00854A1B"/>
    <w:rsid w:val="0085528B"/>
    <w:rsid w:val="008627F8"/>
    <w:rsid w:val="00876509"/>
    <w:rsid w:val="00883815"/>
    <w:rsid w:val="00885B66"/>
    <w:rsid w:val="008863F2"/>
    <w:rsid w:val="008B0D93"/>
    <w:rsid w:val="008C41F9"/>
    <w:rsid w:val="008D2205"/>
    <w:rsid w:val="008F0BDD"/>
    <w:rsid w:val="008F5EFB"/>
    <w:rsid w:val="00900732"/>
    <w:rsid w:val="009042FC"/>
    <w:rsid w:val="00906E8A"/>
    <w:rsid w:val="00911AC9"/>
    <w:rsid w:val="0092329F"/>
    <w:rsid w:val="00925B2A"/>
    <w:rsid w:val="0094379D"/>
    <w:rsid w:val="00963936"/>
    <w:rsid w:val="0096416E"/>
    <w:rsid w:val="00967153"/>
    <w:rsid w:val="00970CFC"/>
    <w:rsid w:val="0097274E"/>
    <w:rsid w:val="00980632"/>
    <w:rsid w:val="00981CC7"/>
    <w:rsid w:val="00983C5A"/>
    <w:rsid w:val="00985EF3"/>
    <w:rsid w:val="00990838"/>
    <w:rsid w:val="00991EE5"/>
    <w:rsid w:val="00993BED"/>
    <w:rsid w:val="00995EF1"/>
    <w:rsid w:val="009A3118"/>
    <w:rsid w:val="009B09EB"/>
    <w:rsid w:val="009B5576"/>
    <w:rsid w:val="009C0836"/>
    <w:rsid w:val="009C1502"/>
    <w:rsid w:val="009C212E"/>
    <w:rsid w:val="009C477A"/>
    <w:rsid w:val="009C7D0E"/>
    <w:rsid w:val="009D3D2F"/>
    <w:rsid w:val="009E183B"/>
    <w:rsid w:val="009E7CF6"/>
    <w:rsid w:val="009F73E8"/>
    <w:rsid w:val="009F7A56"/>
    <w:rsid w:val="00A055D1"/>
    <w:rsid w:val="00A11360"/>
    <w:rsid w:val="00A173FA"/>
    <w:rsid w:val="00A208D1"/>
    <w:rsid w:val="00A220FD"/>
    <w:rsid w:val="00A2509A"/>
    <w:rsid w:val="00A268AE"/>
    <w:rsid w:val="00A33A69"/>
    <w:rsid w:val="00A41FA1"/>
    <w:rsid w:val="00A421AC"/>
    <w:rsid w:val="00A442E5"/>
    <w:rsid w:val="00A464CF"/>
    <w:rsid w:val="00A544F0"/>
    <w:rsid w:val="00A6670F"/>
    <w:rsid w:val="00A67A9C"/>
    <w:rsid w:val="00A7041B"/>
    <w:rsid w:val="00A818CF"/>
    <w:rsid w:val="00A86C25"/>
    <w:rsid w:val="00A87C7E"/>
    <w:rsid w:val="00AA2AD8"/>
    <w:rsid w:val="00AA3E7E"/>
    <w:rsid w:val="00AB2B96"/>
    <w:rsid w:val="00AB7453"/>
    <w:rsid w:val="00AC0310"/>
    <w:rsid w:val="00AC0619"/>
    <w:rsid w:val="00AC7132"/>
    <w:rsid w:val="00AD33A0"/>
    <w:rsid w:val="00AD4E4F"/>
    <w:rsid w:val="00AD59AF"/>
    <w:rsid w:val="00AD679C"/>
    <w:rsid w:val="00AE3C1F"/>
    <w:rsid w:val="00AE7665"/>
    <w:rsid w:val="00AF12A6"/>
    <w:rsid w:val="00AF3765"/>
    <w:rsid w:val="00AF5698"/>
    <w:rsid w:val="00B01E0E"/>
    <w:rsid w:val="00B10955"/>
    <w:rsid w:val="00B14E07"/>
    <w:rsid w:val="00B165D1"/>
    <w:rsid w:val="00B30B9A"/>
    <w:rsid w:val="00B336C5"/>
    <w:rsid w:val="00B46126"/>
    <w:rsid w:val="00B4641C"/>
    <w:rsid w:val="00B5005F"/>
    <w:rsid w:val="00B50431"/>
    <w:rsid w:val="00B5117B"/>
    <w:rsid w:val="00B51336"/>
    <w:rsid w:val="00B60304"/>
    <w:rsid w:val="00BA0BDB"/>
    <w:rsid w:val="00BA45E1"/>
    <w:rsid w:val="00BB3F79"/>
    <w:rsid w:val="00BD04B8"/>
    <w:rsid w:val="00BD4393"/>
    <w:rsid w:val="00BD7224"/>
    <w:rsid w:val="00BE14AD"/>
    <w:rsid w:val="00BE3A0C"/>
    <w:rsid w:val="00BF2290"/>
    <w:rsid w:val="00BF2A49"/>
    <w:rsid w:val="00C02FC9"/>
    <w:rsid w:val="00C048F3"/>
    <w:rsid w:val="00C152C7"/>
    <w:rsid w:val="00C240C2"/>
    <w:rsid w:val="00C27CD5"/>
    <w:rsid w:val="00C34ECB"/>
    <w:rsid w:val="00C47A8B"/>
    <w:rsid w:val="00C50188"/>
    <w:rsid w:val="00C5377F"/>
    <w:rsid w:val="00C60A6E"/>
    <w:rsid w:val="00C60B1A"/>
    <w:rsid w:val="00C6384C"/>
    <w:rsid w:val="00C64E56"/>
    <w:rsid w:val="00C71AD0"/>
    <w:rsid w:val="00C86DBD"/>
    <w:rsid w:val="00CA16FC"/>
    <w:rsid w:val="00CA1A61"/>
    <w:rsid w:val="00CA2049"/>
    <w:rsid w:val="00CA2192"/>
    <w:rsid w:val="00CB097A"/>
    <w:rsid w:val="00CB5225"/>
    <w:rsid w:val="00CB7BCE"/>
    <w:rsid w:val="00CD0624"/>
    <w:rsid w:val="00CE5663"/>
    <w:rsid w:val="00CF2116"/>
    <w:rsid w:val="00CF4E49"/>
    <w:rsid w:val="00D0364A"/>
    <w:rsid w:val="00D06A9D"/>
    <w:rsid w:val="00D2058B"/>
    <w:rsid w:val="00D37B78"/>
    <w:rsid w:val="00D4096A"/>
    <w:rsid w:val="00D41075"/>
    <w:rsid w:val="00D46149"/>
    <w:rsid w:val="00D510C7"/>
    <w:rsid w:val="00D514D8"/>
    <w:rsid w:val="00D55071"/>
    <w:rsid w:val="00D7494A"/>
    <w:rsid w:val="00D83F71"/>
    <w:rsid w:val="00D92691"/>
    <w:rsid w:val="00DB3A9B"/>
    <w:rsid w:val="00DB461D"/>
    <w:rsid w:val="00DD3FFE"/>
    <w:rsid w:val="00DD431A"/>
    <w:rsid w:val="00DD52F2"/>
    <w:rsid w:val="00DE3B95"/>
    <w:rsid w:val="00DF1102"/>
    <w:rsid w:val="00DF19C4"/>
    <w:rsid w:val="00DF277B"/>
    <w:rsid w:val="00DF5ACD"/>
    <w:rsid w:val="00DF684B"/>
    <w:rsid w:val="00E162A7"/>
    <w:rsid w:val="00E20A91"/>
    <w:rsid w:val="00E2203B"/>
    <w:rsid w:val="00E24B4C"/>
    <w:rsid w:val="00E3153E"/>
    <w:rsid w:val="00E35D65"/>
    <w:rsid w:val="00E473F5"/>
    <w:rsid w:val="00E5588A"/>
    <w:rsid w:val="00E61B81"/>
    <w:rsid w:val="00E65330"/>
    <w:rsid w:val="00E6689D"/>
    <w:rsid w:val="00E77DE1"/>
    <w:rsid w:val="00E96E51"/>
    <w:rsid w:val="00EA0650"/>
    <w:rsid w:val="00EA1DD0"/>
    <w:rsid w:val="00EA4DB8"/>
    <w:rsid w:val="00EA503C"/>
    <w:rsid w:val="00EB7CCC"/>
    <w:rsid w:val="00EC6C05"/>
    <w:rsid w:val="00ED1148"/>
    <w:rsid w:val="00ED1194"/>
    <w:rsid w:val="00ED12B5"/>
    <w:rsid w:val="00ED7D38"/>
    <w:rsid w:val="00ED7F9A"/>
    <w:rsid w:val="00EF73FB"/>
    <w:rsid w:val="00F01226"/>
    <w:rsid w:val="00F0627E"/>
    <w:rsid w:val="00F14C9D"/>
    <w:rsid w:val="00F16633"/>
    <w:rsid w:val="00F21D2A"/>
    <w:rsid w:val="00F263D3"/>
    <w:rsid w:val="00F44711"/>
    <w:rsid w:val="00F45D39"/>
    <w:rsid w:val="00F55875"/>
    <w:rsid w:val="00F56812"/>
    <w:rsid w:val="00F6755F"/>
    <w:rsid w:val="00F67816"/>
    <w:rsid w:val="00F716BC"/>
    <w:rsid w:val="00F75314"/>
    <w:rsid w:val="00F829D4"/>
    <w:rsid w:val="00F87AD0"/>
    <w:rsid w:val="00F95DC7"/>
    <w:rsid w:val="00FA4980"/>
    <w:rsid w:val="00FA5589"/>
    <w:rsid w:val="00FB2AC5"/>
    <w:rsid w:val="00FD1321"/>
    <w:rsid w:val="00FD69DB"/>
    <w:rsid w:val="00FE51D7"/>
    <w:rsid w:val="00FF52BC"/>
    <w:rsid w:val="069C4A7D"/>
    <w:rsid w:val="0FA756B9"/>
    <w:rsid w:val="25275B7D"/>
    <w:rsid w:val="314F6B8B"/>
    <w:rsid w:val="61A97AD1"/>
    <w:rsid w:val="6B72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</Words>
  <Characters>1380</Characters>
  <Lines>11</Lines>
  <Paragraphs>3</Paragraphs>
  <TotalTime>0</TotalTime>
  <ScaleCrop>false</ScaleCrop>
  <LinksUpToDate>false</LinksUpToDate>
  <CharactersWithSpaces>1619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2021-12-08T03:33:00Z</dcterms:created>
  <dc:creator>王娇</dc:creator>
  <cp:lastModifiedBy>王浩淼</cp:lastModifiedBy>
  <cp:lastPrinted>2024-03-28T06:53:00Z</cp:lastPrinted>
  <dcterms:modified xsi:type="dcterms:W3CDTF">2024-04-03T08:13:30Z</dcterms:modified>
  <cp:revision>377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8F3A75A55A074D278DFFA46E2F43AE69</vt:lpwstr>
  </property>
</Properties>
</file>