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FF" w:rsidRDefault="00405A02" w:rsidP="008332FF">
      <w:pPr>
        <w:pStyle w:val="a6"/>
        <w:spacing w:before="240" w:beforeAutospacing="0" w:after="240" w:afterAutospacing="0" w:line="600" w:lineRule="exact"/>
        <w:jc w:val="center"/>
        <w:textAlignment w:val="baseline"/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</w:pPr>
      <w:proofErr w:type="gramStart"/>
      <w:r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辽控集团</w:t>
      </w:r>
      <w:proofErr w:type="gramEnd"/>
      <w:r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所属</w:t>
      </w:r>
      <w:r w:rsidR="008332FF" w:rsidRPr="008332FF">
        <w:rPr>
          <w:rFonts w:ascii="Times New Roman" w:eastAsia="方正小标宋简体" w:hAnsi="Times New Roman" w:cs="Times New Roman" w:hint="eastAsia"/>
          <w:color w:val="333333"/>
          <w:sz w:val="44"/>
          <w:szCs w:val="44"/>
        </w:rPr>
        <w:t>辽宁玻陶科技有限公司</w:t>
      </w:r>
    </w:p>
    <w:p w:rsidR="002F484C" w:rsidRPr="00991EE5" w:rsidRDefault="00405A02" w:rsidP="008332FF">
      <w:pPr>
        <w:pStyle w:val="a6"/>
        <w:spacing w:before="240" w:beforeAutospacing="0" w:after="240" w:afterAutospacing="0" w:line="600" w:lineRule="exact"/>
        <w:jc w:val="center"/>
        <w:textAlignment w:val="baseline"/>
        <w:rPr>
          <w:rFonts w:ascii="Times New Roman" w:eastAsia="方正小标宋简体" w:hAnsi="Times New Roman" w:cs="Times New Roman"/>
          <w:color w:val="333333"/>
          <w:sz w:val="44"/>
          <w:szCs w:val="44"/>
        </w:rPr>
      </w:pPr>
      <w:r w:rsidRPr="00991EE5">
        <w:rPr>
          <w:rFonts w:ascii="Times New Roman" w:eastAsia="方正小标宋简体" w:hAnsi="Times New Roman" w:cs="Times New Roman"/>
          <w:color w:val="333333"/>
          <w:sz w:val="44"/>
          <w:szCs w:val="44"/>
        </w:rPr>
        <w:t>招聘公告</w:t>
      </w:r>
    </w:p>
    <w:p w:rsidR="002F484C" w:rsidRPr="00991EE5" w:rsidRDefault="002F484C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91AC7" w:rsidRPr="00091AC7" w:rsidRDefault="00091AC7" w:rsidP="00091AC7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辽宁玻陶科技有限公司成立于</w:t>
      </w: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月。公司位于辽宁省沈阳市</w:t>
      </w:r>
      <w:r w:rsidR="007C2789">
        <w:rPr>
          <w:rFonts w:ascii="Times New Roman" w:eastAsia="仿宋_GB2312" w:hAnsi="Times New Roman" w:cs="Times New Roman" w:hint="eastAsia"/>
          <w:sz w:val="32"/>
          <w:szCs w:val="32"/>
        </w:rPr>
        <w:t>皇姑区</w:t>
      </w: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，注册资金</w:t>
      </w: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1200</w:t>
      </w: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万元。主要从事航空、航天、兵器、电子、核工业用特种玻璃、特种陶瓷及封装电子器件产品的研发与生产，旨在打造国内的无机材料加工生产线，提升国防及关键材料的保障能力。</w:t>
      </w:r>
    </w:p>
    <w:p w:rsidR="007C2789" w:rsidRDefault="00091AC7" w:rsidP="00091AC7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091AC7">
        <w:rPr>
          <w:rFonts w:ascii="Times New Roman" w:eastAsia="仿宋_GB2312" w:hAnsi="Times New Roman" w:cs="Times New Roman" w:hint="eastAsia"/>
          <w:sz w:val="32"/>
          <w:szCs w:val="32"/>
        </w:rPr>
        <w:t>公司的主营业务范围包括玻璃粉、特种陶瓷制品、密封连接器件等。公司在特种玻璃制品方面，拥有丰富的玻璃设计及生产经验，主要产品有封接用玻璃粉、玻璃标记釉、玻璃绝缘子等产品，生产供货不同耐温等级、匹配不同金属材料用特种玻璃粉等产品；在特种陶瓷产品方面，可以定制生产氧化铝、氧化锆、氧化镁、氮化硅等陶瓷产品，并可实现金属化和钎焊；在封接器件方面，设计并生产各类高性能封接器件，为航空、航天、兵器、电子领域生产供货航空插头、火工品电极塞、热电池盖、传感器基座、石油类电连接器等产品。</w:t>
      </w:r>
    </w:p>
    <w:p w:rsidR="007C2789" w:rsidRDefault="007C2789" w:rsidP="00091AC7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F484C" w:rsidRPr="00991EE5" w:rsidRDefault="00405A02" w:rsidP="00091AC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为满足科技创新工作需要，面向社会公开招聘专业技术人员。现公告如下：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91EE5">
        <w:rPr>
          <w:rFonts w:ascii="Times New Roman" w:eastAsia="黑体" w:hAnsi="Times New Roman" w:cs="Times New Roman"/>
          <w:sz w:val="32"/>
          <w:szCs w:val="32"/>
        </w:rPr>
        <w:lastRenderedPageBreak/>
        <w:t>一、招聘岗位和人数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sz w:val="32"/>
          <w:szCs w:val="32"/>
        </w:rPr>
        <w:t>具体岗位和人数，详见</w:t>
      </w:r>
      <w:r w:rsidR="00E20A91" w:rsidRPr="00991EE5">
        <w:rPr>
          <w:rFonts w:ascii="Times New Roman" w:eastAsia="仿宋_GB2312" w:hAnsi="Times New Roman" w:cs="Times New Roman"/>
          <w:sz w:val="32"/>
          <w:szCs w:val="32"/>
        </w:rPr>
        <w:t>附</w:t>
      </w:r>
      <w:r w:rsidR="00F75314" w:rsidRPr="00991EE5">
        <w:rPr>
          <w:rFonts w:ascii="Times New Roman" w:eastAsia="仿宋_GB2312" w:hAnsi="Times New Roman" w:cs="Times New Roman"/>
          <w:bCs/>
          <w:sz w:val="32"/>
          <w:szCs w:val="32"/>
        </w:rPr>
        <w:t>表</w:t>
      </w:r>
      <w:r w:rsidRPr="00991EE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91EE5">
        <w:rPr>
          <w:rFonts w:ascii="Times New Roman" w:eastAsia="黑体" w:hAnsi="Times New Roman" w:cs="Times New Roman"/>
          <w:sz w:val="32"/>
          <w:szCs w:val="32"/>
        </w:rPr>
        <w:t>二、招聘的基本条件</w:t>
      </w:r>
      <w:r w:rsidRPr="00991EE5">
        <w:rPr>
          <w:rFonts w:ascii="Times New Roman" w:eastAsia="宋体" w:hAnsi="Times New Roman" w:cs="Times New Roman"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具有中华人民共和国国籍；拥护中国共产党领导；年满十八周岁；具有良好政治素质和道德品行；具有正常履行职责的身体条件和心理素质。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三、招聘的必备条件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（一）具有应聘岗位要求的学历、专业和经验条件。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（二）年龄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="00AF3765" w:rsidRPr="00991EE5">
        <w:rPr>
          <w:rFonts w:ascii="Times New Roman" w:eastAsia="仿宋_GB2312" w:hAnsi="Times New Roman" w:cs="Times New Roman"/>
          <w:bCs/>
          <w:sz w:val="32"/>
          <w:szCs w:val="32"/>
        </w:rPr>
        <w:t>0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周岁（含）以下，年龄计算时间截至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536D08"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日。有十年以上同业工作经历且经验丰富者年龄可适当放宽。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（三）熟悉本岗位所需的法律法规和专业知识。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（四）熟练操作办公软件和本专业常用的软件、设备。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（五）具有良好的职业素养和较好的沟通协调能力。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（六）应聘人员不得应聘聘用后即构成回避关系的招聘岗位。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（七）无违法违纪行为和不良记录。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（八）符合具体招聘岗位所需要的其他条件。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四、应聘程序</w:t>
      </w:r>
      <w:r w:rsidRPr="00991EE5">
        <w:rPr>
          <w:rFonts w:ascii="Times New Roman" w:eastAsia="宋体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（一）报名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．本次招聘采取网络报名方式，不接受现场报名，智联招聘网站为唯一报名网站。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．应聘人员登录智联招聘网站，投递个人简历，上传</w:t>
      </w:r>
      <w:proofErr w:type="gramStart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学信网学历</w:t>
      </w:r>
      <w:proofErr w:type="gramEnd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证明、</w:t>
      </w:r>
      <w:proofErr w:type="gramStart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学位网</w:t>
      </w:r>
      <w:proofErr w:type="gramEnd"/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学位证明、职称证及执业资格证书扫描件、近年来获得荣誉及奖项等。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．报名截止时间：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="004D19E9"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ED1194" w:rsidRPr="00991EE5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．报名咨询电话：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024-86745154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转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8004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（二）资格审查与面试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．根据岗位任职资格要求及应聘者提交的应聘材料进行资格审查</w:t>
      </w:r>
      <w:r w:rsidRPr="00991EE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公司将通过短信、电话或智联招聘网站发送邀请等方式通知审查通过者参加面试，未通过者不再另行通知。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．公司根据招聘岗位不同特点开展面试工作，面试考核小组成员由公司经理层成员、相关部门负责人、相关专业技术人员和人力资源部组成。面试考核小组根据面试结果择优推荐考察人选。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（三）考察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公司对考察人选政治表现、道德品质、业务能力、工作实绩等情况进行调查了解。因考察不合格、自愿放弃、弄虚作假等被取消应聘资格及其他原因出现岗位空缺的，分岗位按照面试结果依次递补。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（四）体检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考察通过人员到沈阳市市级以上医院进行体检。体检不合格或者放弃体检者，不予聘用。体检费用自理。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（五）讨论决定与公示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根据面试、考察和体检结果，经公司决策程序讨论决定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拟录用人选。对拟录用人选进行公示，公示期为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个工作日。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（六）录用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公示结束后，如无反映意见或反映意见经调查核实证明不属实、不影响录用的，依法签订劳动合同，试用期按有关规定执行。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五、薪酬待遇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录用后按照公司薪酬制度执行，按公司制度享受相应福利政策。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991EE5">
        <w:rPr>
          <w:rFonts w:ascii="Times New Roman" w:eastAsia="黑体" w:hAnsi="Times New Roman" w:cs="Times New Roman"/>
          <w:bCs/>
          <w:sz w:val="32"/>
          <w:szCs w:val="32"/>
        </w:rPr>
        <w:t>六、其他事项</w:t>
      </w:r>
      <w:r w:rsidRPr="00991EE5">
        <w:rPr>
          <w:rFonts w:ascii="Times New Roman" w:eastAsia="宋体" w:hAnsi="Times New Roman" w:cs="Times New Roman"/>
          <w:bCs/>
          <w:sz w:val="32"/>
          <w:szCs w:val="32"/>
        </w:rPr>
        <w:t> 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（一）应聘人员应对提供信息的真实性、完整性负责，凡弄虚作假，与事实不符的，公司有权取消应聘资格。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（二）公司对应聘信息严格保密，不做他用。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（三）应聘人员一旦被录用，须按通知规定时间及时报到，如与原单位发生劳动争议等事项，由应聘人员自行解决。</w:t>
      </w: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</w:p>
    <w:p w:rsidR="002F484C" w:rsidRPr="00991EE5" w:rsidRDefault="00405A02" w:rsidP="00141171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bCs/>
          <w:sz w:val="32"/>
          <w:szCs w:val="32"/>
        </w:rPr>
        <w:t>（四）招聘公告的解释权归我公司所有。</w:t>
      </w:r>
    </w:p>
    <w:p w:rsidR="00221572" w:rsidRDefault="00221572" w:rsidP="006E668F">
      <w:pPr>
        <w:spacing w:line="600" w:lineRule="exact"/>
        <w:ind w:leftChars="283" w:left="1874" w:hangingChars="400" w:hanging="1280"/>
        <w:rPr>
          <w:rFonts w:ascii="Times New Roman" w:eastAsia="仿宋_GB2312" w:hAnsi="Times New Roman" w:cs="Times New Roman" w:hint="eastAsia"/>
          <w:sz w:val="32"/>
          <w:szCs w:val="32"/>
        </w:rPr>
      </w:pPr>
      <w:r w:rsidRPr="00991EE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C2789" w:rsidRPr="002C77CC" w:rsidRDefault="007C2789" w:rsidP="00A71280">
      <w:pPr>
        <w:spacing w:line="600" w:lineRule="exact"/>
        <w:ind w:leftChars="304" w:left="1598" w:hangingChars="300" w:hanging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 w:rsidR="00A71280" w:rsidRPr="00A71280">
        <w:rPr>
          <w:rFonts w:ascii="Times New Roman" w:eastAsia="仿宋_GB2312" w:hAnsi="Times New Roman" w:cs="Times New Roman" w:hint="eastAsia"/>
          <w:sz w:val="32"/>
          <w:szCs w:val="32"/>
        </w:rPr>
        <w:t>辽宁玻陶科技有限公司</w:t>
      </w:r>
      <w:r w:rsidR="00A71280" w:rsidRPr="00A71280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="00A71280" w:rsidRPr="00A71280">
        <w:rPr>
          <w:rFonts w:ascii="Times New Roman" w:eastAsia="仿宋_GB2312" w:hAnsi="Times New Roman" w:cs="Times New Roman" w:hint="eastAsia"/>
          <w:sz w:val="32"/>
          <w:szCs w:val="32"/>
        </w:rPr>
        <w:t>年公开招聘工作人员岗位信息表</w:t>
      </w:r>
      <w:bookmarkStart w:id="0" w:name="_GoBack"/>
      <w:bookmarkEnd w:id="0"/>
    </w:p>
    <w:sectPr w:rsidR="007C2789" w:rsidRPr="002C77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76" w:rsidRDefault="00B75F76">
      <w:r>
        <w:separator/>
      </w:r>
    </w:p>
  </w:endnote>
  <w:endnote w:type="continuationSeparator" w:id="0">
    <w:p w:rsidR="00B75F76" w:rsidRDefault="00B7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833964"/>
    </w:sdtPr>
    <w:sdtEndPr>
      <w:rPr>
        <w:sz w:val="22"/>
      </w:rPr>
    </w:sdtEndPr>
    <w:sdtContent>
      <w:p w:rsidR="002F484C" w:rsidRDefault="00405A02">
        <w:pPr>
          <w:pStyle w:val="a4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AB682F" w:rsidRPr="00AB682F">
          <w:rPr>
            <w:noProof/>
            <w:sz w:val="22"/>
            <w:lang w:val="zh-CN"/>
          </w:rPr>
          <w:t>4</w:t>
        </w:r>
        <w:r>
          <w:rPr>
            <w:sz w:val="22"/>
          </w:rPr>
          <w:fldChar w:fldCharType="end"/>
        </w:r>
      </w:p>
    </w:sdtContent>
  </w:sdt>
  <w:p w:rsidR="002F484C" w:rsidRDefault="002F48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76" w:rsidRDefault="00B75F76">
      <w:r>
        <w:separator/>
      </w:r>
    </w:p>
  </w:footnote>
  <w:footnote w:type="continuationSeparator" w:id="0">
    <w:p w:rsidR="00B75F76" w:rsidRDefault="00B7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TBhNzgyOTVmNDNiZDdkMzNjZmM1ZmMxZGI3YjkifQ=="/>
  </w:docVars>
  <w:rsids>
    <w:rsidRoot w:val="004164A4"/>
    <w:rsid w:val="00004647"/>
    <w:rsid w:val="000047F8"/>
    <w:rsid w:val="000052E3"/>
    <w:rsid w:val="00012EBC"/>
    <w:rsid w:val="00015044"/>
    <w:rsid w:val="000225D4"/>
    <w:rsid w:val="000245BA"/>
    <w:rsid w:val="00025C3F"/>
    <w:rsid w:val="000307CB"/>
    <w:rsid w:val="00030DCF"/>
    <w:rsid w:val="00035456"/>
    <w:rsid w:val="00035CD4"/>
    <w:rsid w:val="00061D55"/>
    <w:rsid w:val="00091AC7"/>
    <w:rsid w:val="00093B03"/>
    <w:rsid w:val="00095B31"/>
    <w:rsid w:val="000A0C4C"/>
    <w:rsid w:val="000A1C1C"/>
    <w:rsid w:val="000A2BD1"/>
    <w:rsid w:val="000B22E6"/>
    <w:rsid w:val="000B4B6A"/>
    <w:rsid w:val="000C1992"/>
    <w:rsid w:val="000D2797"/>
    <w:rsid w:val="000D4BC7"/>
    <w:rsid w:val="000E06B5"/>
    <w:rsid w:val="00100A72"/>
    <w:rsid w:val="00102121"/>
    <w:rsid w:val="00106D8A"/>
    <w:rsid w:val="0011620A"/>
    <w:rsid w:val="0012598D"/>
    <w:rsid w:val="001371EE"/>
    <w:rsid w:val="00141171"/>
    <w:rsid w:val="001430F2"/>
    <w:rsid w:val="00145A02"/>
    <w:rsid w:val="0014653B"/>
    <w:rsid w:val="00152529"/>
    <w:rsid w:val="00155BA6"/>
    <w:rsid w:val="00156A6D"/>
    <w:rsid w:val="00170DE3"/>
    <w:rsid w:val="0018102D"/>
    <w:rsid w:val="00181F86"/>
    <w:rsid w:val="00193108"/>
    <w:rsid w:val="001954A0"/>
    <w:rsid w:val="001A0DF9"/>
    <w:rsid w:val="001A290B"/>
    <w:rsid w:val="001B15B9"/>
    <w:rsid w:val="001B50D9"/>
    <w:rsid w:val="001C0100"/>
    <w:rsid w:val="001C04DD"/>
    <w:rsid w:val="001D00CF"/>
    <w:rsid w:val="001D4DA4"/>
    <w:rsid w:val="001D6A31"/>
    <w:rsid w:val="001D6CAA"/>
    <w:rsid w:val="001E0389"/>
    <w:rsid w:val="002002DF"/>
    <w:rsid w:val="00202FD4"/>
    <w:rsid w:val="00207B98"/>
    <w:rsid w:val="00212FC2"/>
    <w:rsid w:val="002141E0"/>
    <w:rsid w:val="00221572"/>
    <w:rsid w:val="00224EA3"/>
    <w:rsid w:val="00226790"/>
    <w:rsid w:val="002370F6"/>
    <w:rsid w:val="002414E6"/>
    <w:rsid w:val="00245F76"/>
    <w:rsid w:val="00253ED7"/>
    <w:rsid w:val="00254385"/>
    <w:rsid w:val="00277D8F"/>
    <w:rsid w:val="00295F76"/>
    <w:rsid w:val="002A027F"/>
    <w:rsid w:val="002B0FAD"/>
    <w:rsid w:val="002B3990"/>
    <w:rsid w:val="002B6B49"/>
    <w:rsid w:val="002C4130"/>
    <w:rsid w:val="002C6239"/>
    <w:rsid w:val="002C77CC"/>
    <w:rsid w:val="002E5857"/>
    <w:rsid w:val="002F484C"/>
    <w:rsid w:val="003105C1"/>
    <w:rsid w:val="00310DF6"/>
    <w:rsid w:val="003209D2"/>
    <w:rsid w:val="00322BEF"/>
    <w:rsid w:val="003233B3"/>
    <w:rsid w:val="00325AED"/>
    <w:rsid w:val="00331A22"/>
    <w:rsid w:val="0033312D"/>
    <w:rsid w:val="00340C76"/>
    <w:rsid w:val="00341979"/>
    <w:rsid w:val="00352513"/>
    <w:rsid w:val="00371E77"/>
    <w:rsid w:val="003753EA"/>
    <w:rsid w:val="003765B6"/>
    <w:rsid w:val="00381E4E"/>
    <w:rsid w:val="003864F1"/>
    <w:rsid w:val="003950D0"/>
    <w:rsid w:val="003B1214"/>
    <w:rsid w:val="003B4DA6"/>
    <w:rsid w:val="003B597D"/>
    <w:rsid w:val="003B67AB"/>
    <w:rsid w:val="003C0DE1"/>
    <w:rsid w:val="003C133F"/>
    <w:rsid w:val="003C2742"/>
    <w:rsid w:val="003D0F70"/>
    <w:rsid w:val="003D3A57"/>
    <w:rsid w:val="003D4EF8"/>
    <w:rsid w:val="003F154E"/>
    <w:rsid w:val="00403456"/>
    <w:rsid w:val="00405A02"/>
    <w:rsid w:val="00407FBE"/>
    <w:rsid w:val="004164A4"/>
    <w:rsid w:val="00423EE7"/>
    <w:rsid w:val="0042770B"/>
    <w:rsid w:val="0045031B"/>
    <w:rsid w:val="00455F12"/>
    <w:rsid w:val="00456614"/>
    <w:rsid w:val="00460700"/>
    <w:rsid w:val="0046622E"/>
    <w:rsid w:val="00472159"/>
    <w:rsid w:val="004802FC"/>
    <w:rsid w:val="00487D34"/>
    <w:rsid w:val="004958EB"/>
    <w:rsid w:val="004A30B3"/>
    <w:rsid w:val="004B18F3"/>
    <w:rsid w:val="004C7D74"/>
    <w:rsid w:val="004D19E9"/>
    <w:rsid w:val="004D4A4F"/>
    <w:rsid w:val="004D7EBF"/>
    <w:rsid w:val="004E3062"/>
    <w:rsid w:val="004E4A36"/>
    <w:rsid w:val="004E7A8B"/>
    <w:rsid w:val="004F19FE"/>
    <w:rsid w:val="004F61C2"/>
    <w:rsid w:val="00511D85"/>
    <w:rsid w:val="00512990"/>
    <w:rsid w:val="0052566E"/>
    <w:rsid w:val="00525DE2"/>
    <w:rsid w:val="00527328"/>
    <w:rsid w:val="00530D7E"/>
    <w:rsid w:val="00536D08"/>
    <w:rsid w:val="00537AFA"/>
    <w:rsid w:val="00545753"/>
    <w:rsid w:val="005457D5"/>
    <w:rsid w:val="005478A2"/>
    <w:rsid w:val="00556D38"/>
    <w:rsid w:val="005A4AC8"/>
    <w:rsid w:val="005A71B4"/>
    <w:rsid w:val="005B6E76"/>
    <w:rsid w:val="005C753C"/>
    <w:rsid w:val="005D4C8E"/>
    <w:rsid w:val="005F292D"/>
    <w:rsid w:val="005F2A8C"/>
    <w:rsid w:val="005F653B"/>
    <w:rsid w:val="0060620D"/>
    <w:rsid w:val="006079BC"/>
    <w:rsid w:val="006165B8"/>
    <w:rsid w:val="00621BAA"/>
    <w:rsid w:val="0062530F"/>
    <w:rsid w:val="00630DBF"/>
    <w:rsid w:val="00634ED2"/>
    <w:rsid w:val="00640DC9"/>
    <w:rsid w:val="00645D56"/>
    <w:rsid w:val="00646658"/>
    <w:rsid w:val="0064669E"/>
    <w:rsid w:val="00647ED0"/>
    <w:rsid w:val="00657D26"/>
    <w:rsid w:val="0066110B"/>
    <w:rsid w:val="0066266D"/>
    <w:rsid w:val="00663E8C"/>
    <w:rsid w:val="006654DD"/>
    <w:rsid w:val="00666C92"/>
    <w:rsid w:val="00677813"/>
    <w:rsid w:val="00681D8F"/>
    <w:rsid w:val="00691F4A"/>
    <w:rsid w:val="006939C5"/>
    <w:rsid w:val="006951AE"/>
    <w:rsid w:val="006A5DE1"/>
    <w:rsid w:val="006B1DB0"/>
    <w:rsid w:val="006B3CC5"/>
    <w:rsid w:val="006C18B1"/>
    <w:rsid w:val="006D5E48"/>
    <w:rsid w:val="006E668F"/>
    <w:rsid w:val="006F0B9F"/>
    <w:rsid w:val="006F7A5D"/>
    <w:rsid w:val="007027B2"/>
    <w:rsid w:val="00707CDA"/>
    <w:rsid w:val="007126CE"/>
    <w:rsid w:val="00722F50"/>
    <w:rsid w:val="00725466"/>
    <w:rsid w:val="00725F73"/>
    <w:rsid w:val="00731B4D"/>
    <w:rsid w:val="00736920"/>
    <w:rsid w:val="00743AC2"/>
    <w:rsid w:val="00744118"/>
    <w:rsid w:val="0075406E"/>
    <w:rsid w:val="00762C41"/>
    <w:rsid w:val="007638C4"/>
    <w:rsid w:val="0078112E"/>
    <w:rsid w:val="00786D85"/>
    <w:rsid w:val="00791DD1"/>
    <w:rsid w:val="0079209A"/>
    <w:rsid w:val="007921EA"/>
    <w:rsid w:val="0079265E"/>
    <w:rsid w:val="007A1CAC"/>
    <w:rsid w:val="007A6FFC"/>
    <w:rsid w:val="007B7296"/>
    <w:rsid w:val="007C2789"/>
    <w:rsid w:val="007D0B0E"/>
    <w:rsid w:val="007D7CF8"/>
    <w:rsid w:val="007E4802"/>
    <w:rsid w:val="007E4C76"/>
    <w:rsid w:val="007F4FA4"/>
    <w:rsid w:val="00801AC7"/>
    <w:rsid w:val="00804BDA"/>
    <w:rsid w:val="008056AA"/>
    <w:rsid w:val="00807C59"/>
    <w:rsid w:val="00811102"/>
    <w:rsid w:val="008241F5"/>
    <w:rsid w:val="008332FF"/>
    <w:rsid w:val="00852821"/>
    <w:rsid w:val="00854A1B"/>
    <w:rsid w:val="0085528B"/>
    <w:rsid w:val="008627F8"/>
    <w:rsid w:val="00876509"/>
    <w:rsid w:val="00883815"/>
    <w:rsid w:val="00885B66"/>
    <w:rsid w:val="008B0D93"/>
    <w:rsid w:val="008C41F9"/>
    <w:rsid w:val="008D2205"/>
    <w:rsid w:val="008F0BDD"/>
    <w:rsid w:val="008F5EFB"/>
    <w:rsid w:val="00900732"/>
    <w:rsid w:val="009042FC"/>
    <w:rsid w:val="00906E8A"/>
    <w:rsid w:val="00911AC9"/>
    <w:rsid w:val="0092329F"/>
    <w:rsid w:val="0094379D"/>
    <w:rsid w:val="00963936"/>
    <w:rsid w:val="0096416E"/>
    <w:rsid w:val="00967153"/>
    <w:rsid w:val="00970CFC"/>
    <w:rsid w:val="0097274E"/>
    <w:rsid w:val="00980632"/>
    <w:rsid w:val="00981CC7"/>
    <w:rsid w:val="00983C5A"/>
    <w:rsid w:val="00985EF3"/>
    <w:rsid w:val="00990838"/>
    <w:rsid w:val="00991EE5"/>
    <w:rsid w:val="00993BED"/>
    <w:rsid w:val="00995EF1"/>
    <w:rsid w:val="009A3118"/>
    <w:rsid w:val="009B09EB"/>
    <w:rsid w:val="009B5576"/>
    <w:rsid w:val="009C1502"/>
    <w:rsid w:val="009C212E"/>
    <w:rsid w:val="009C477A"/>
    <w:rsid w:val="009C7D0E"/>
    <w:rsid w:val="009D3D2F"/>
    <w:rsid w:val="009E183B"/>
    <w:rsid w:val="009E7CF6"/>
    <w:rsid w:val="009F73E8"/>
    <w:rsid w:val="009F7A56"/>
    <w:rsid w:val="00A055D1"/>
    <w:rsid w:val="00A11360"/>
    <w:rsid w:val="00A173FA"/>
    <w:rsid w:val="00A208D1"/>
    <w:rsid w:val="00A220FD"/>
    <w:rsid w:val="00A2509A"/>
    <w:rsid w:val="00A268AE"/>
    <w:rsid w:val="00A33A69"/>
    <w:rsid w:val="00A41FA1"/>
    <w:rsid w:val="00A421AC"/>
    <w:rsid w:val="00A442E5"/>
    <w:rsid w:val="00A464CF"/>
    <w:rsid w:val="00A544F0"/>
    <w:rsid w:val="00A6670F"/>
    <w:rsid w:val="00A67A9C"/>
    <w:rsid w:val="00A7041B"/>
    <w:rsid w:val="00A71280"/>
    <w:rsid w:val="00A818CF"/>
    <w:rsid w:val="00A87C7E"/>
    <w:rsid w:val="00AA2AD8"/>
    <w:rsid w:val="00AA3E7E"/>
    <w:rsid w:val="00AB2B96"/>
    <w:rsid w:val="00AB682F"/>
    <w:rsid w:val="00AB7453"/>
    <w:rsid w:val="00AC0310"/>
    <w:rsid w:val="00AC0619"/>
    <w:rsid w:val="00AC7132"/>
    <w:rsid w:val="00AD33A0"/>
    <w:rsid w:val="00AD4E4F"/>
    <w:rsid w:val="00AD59AF"/>
    <w:rsid w:val="00AD679C"/>
    <w:rsid w:val="00AE3C1F"/>
    <w:rsid w:val="00AE7665"/>
    <w:rsid w:val="00AF12A6"/>
    <w:rsid w:val="00AF3765"/>
    <w:rsid w:val="00AF5698"/>
    <w:rsid w:val="00B01E0E"/>
    <w:rsid w:val="00B10955"/>
    <w:rsid w:val="00B14E07"/>
    <w:rsid w:val="00B165D1"/>
    <w:rsid w:val="00B30B9A"/>
    <w:rsid w:val="00B336C5"/>
    <w:rsid w:val="00B46126"/>
    <w:rsid w:val="00B4641C"/>
    <w:rsid w:val="00B5005F"/>
    <w:rsid w:val="00B50431"/>
    <w:rsid w:val="00B5117B"/>
    <w:rsid w:val="00B51336"/>
    <w:rsid w:val="00B60304"/>
    <w:rsid w:val="00B75F76"/>
    <w:rsid w:val="00BA0BDB"/>
    <w:rsid w:val="00BA45E1"/>
    <w:rsid w:val="00BB3F79"/>
    <w:rsid w:val="00BD04B8"/>
    <w:rsid w:val="00BD4393"/>
    <w:rsid w:val="00BE14AD"/>
    <w:rsid w:val="00BE3A0C"/>
    <w:rsid w:val="00BF2290"/>
    <w:rsid w:val="00BF2A49"/>
    <w:rsid w:val="00C02FC9"/>
    <w:rsid w:val="00C048F3"/>
    <w:rsid w:val="00C152C7"/>
    <w:rsid w:val="00C240C2"/>
    <w:rsid w:val="00C27CD5"/>
    <w:rsid w:val="00C34ECB"/>
    <w:rsid w:val="00C47A8B"/>
    <w:rsid w:val="00C50188"/>
    <w:rsid w:val="00C5377F"/>
    <w:rsid w:val="00C60A6E"/>
    <w:rsid w:val="00C60B1A"/>
    <w:rsid w:val="00C6384C"/>
    <w:rsid w:val="00C64E56"/>
    <w:rsid w:val="00C71AD0"/>
    <w:rsid w:val="00C86DBD"/>
    <w:rsid w:val="00CA16FC"/>
    <w:rsid w:val="00CA1A61"/>
    <w:rsid w:val="00CA2049"/>
    <w:rsid w:val="00CA2192"/>
    <w:rsid w:val="00CB097A"/>
    <w:rsid w:val="00CB5225"/>
    <w:rsid w:val="00CB7BCE"/>
    <w:rsid w:val="00CD0624"/>
    <w:rsid w:val="00CE5663"/>
    <w:rsid w:val="00CF2116"/>
    <w:rsid w:val="00CF4E49"/>
    <w:rsid w:val="00D0364A"/>
    <w:rsid w:val="00D06A9D"/>
    <w:rsid w:val="00D2058B"/>
    <w:rsid w:val="00D37B78"/>
    <w:rsid w:val="00D4096A"/>
    <w:rsid w:val="00D41075"/>
    <w:rsid w:val="00D46149"/>
    <w:rsid w:val="00D510C7"/>
    <w:rsid w:val="00D514D8"/>
    <w:rsid w:val="00D55071"/>
    <w:rsid w:val="00D7494A"/>
    <w:rsid w:val="00D83F71"/>
    <w:rsid w:val="00D92691"/>
    <w:rsid w:val="00DB3A9B"/>
    <w:rsid w:val="00DB461D"/>
    <w:rsid w:val="00DD431A"/>
    <w:rsid w:val="00DD52F2"/>
    <w:rsid w:val="00DE3B95"/>
    <w:rsid w:val="00DF1102"/>
    <w:rsid w:val="00DF19C4"/>
    <w:rsid w:val="00DF277B"/>
    <w:rsid w:val="00DF5ACD"/>
    <w:rsid w:val="00DF684B"/>
    <w:rsid w:val="00E162A7"/>
    <w:rsid w:val="00E20A91"/>
    <w:rsid w:val="00E2203B"/>
    <w:rsid w:val="00E24B4C"/>
    <w:rsid w:val="00E3153E"/>
    <w:rsid w:val="00E35D65"/>
    <w:rsid w:val="00E473F5"/>
    <w:rsid w:val="00E5588A"/>
    <w:rsid w:val="00E61B81"/>
    <w:rsid w:val="00E65330"/>
    <w:rsid w:val="00E6689D"/>
    <w:rsid w:val="00E77DE1"/>
    <w:rsid w:val="00E96E51"/>
    <w:rsid w:val="00EA0650"/>
    <w:rsid w:val="00EA1DD0"/>
    <w:rsid w:val="00EA4DB8"/>
    <w:rsid w:val="00EA503C"/>
    <w:rsid w:val="00EB7CCC"/>
    <w:rsid w:val="00EC6C05"/>
    <w:rsid w:val="00ED1148"/>
    <w:rsid w:val="00ED1194"/>
    <w:rsid w:val="00ED12B5"/>
    <w:rsid w:val="00ED7D38"/>
    <w:rsid w:val="00ED7F9A"/>
    <w:rsid w:val="00EF73FB"/>
    <w:rsid w:val="00F01226"/>
    <w:rsid w:val="00F0627E"/>
    <w:rsid w:val="00F14C9D"/>
    <w:rsid w:val="00F16633"/>
    <w:rsid w:val="00F21D2A"/>
    <w:rsid w:val="00F263D3"/>
    <w:rsid w:val="00F44711"/>
    <w:rsid w:val="00F45D39"/>
    <w:rsid w:val="00F55875"/>
    <w:rsid w:val="00F56812"/>
    <w:rsid w:val="00F6755F"/>
    <w:rsid w:val="00F67816"/>
    <w:rsid w:val="00F716BC"/>
    <w:rsid w:val="00F75314"/>
    <w:rsid w:val="00F829D4"/>
    <w:rsid w:val="00F87AD0"/>
    <w:rsid w:val="00F95DC7"/>
    <w:rsid w:val="00FA4980"/>
    <w:rsid w:val="00FA5589"/>
    <w:rsid w:val="00FB2AC5"/>
    <w:rsid w:val="00FD1321"/>
    <w:rsid w:val="00FD69DB"/>
    <w:rsid w:val="00FE51D7"/>
    <w:rsid w:val="00FF52BC"/>
    <w:rsid w:val="0FA756B9"/>
    <w:rsid w:val="25275B7D"/>
    <w:rsid w:val="314F6B8B"/>
    <w:rsid w:val="61A97AD1"/>
    <w:rsid w:val="6B7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王娇</dc:creator>
  <cp:lastModifiedBy>代宇</cp:lastModifiedBy>
  <cp:revision>374</cp:revision>
  <cp:lastPrinted>2024-03-28T04:06:00Z</cp:lastPrinted>
  <dcterms:created xsi:type="dcterms:W3CDTF">2021-12-08T03:33:00Z</dcterms:created>
  <dcterms:modified xsi:type="dcterms:W3CDTF">2024-03-28T04:06:00Z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8F3A75A55A074D278DFFA46E2F43AE69</vt:lpwstr>
  </property>
</Properties>
</file>