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49" w:rsidRDefault="00405A02" w:rsidP="00141171">
      <w:pPr>
        <w:pStyle w:val="a6"/>
        <w:spacing w:before="240" w:beforeAutospacing="0" w:after="240" w:afterAutospacing="0" w:line="600" w:lineRule="exact"/>
        <w:jc w:val="center"/>
        <w:textAlignment w:val="baseline"/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</w:pPr>
      <w:proofErr w:type="gramStart"/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辽控集团</w:t>
      </w:r>
      <w:proofErr w:type="gramEnd"/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所属</w:t>
      </w:r>
      <w:proofErr w:type="gramStart"/>
      <w:r w:rsidR="00983349" w:rsidRPr="00983349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辽宁省轻科复合材料</w:t>
      </w:r>
      <w:proofErr w:type="gramEnd"/>
    </w:p>
    <w:p w:rsidR="002F484C" w:rsidRPr="00991EE5" w:rsidRDefault="00983349" w:rsidP="00141171">
      <w:pPr>
        <w:pStyle w:val="a6"/>
        <w:spacing w:before="240" w:beforeAutospacing="0" w:after="240" w:afterAutospacing="0" w:line="600" w:lineRule="exact"/>
        <w:jc w:val="center"/>
        <w:textAlignment w:val="baseline"/>
        <w:rPr>
          <w:rFonts w:ascii="Times New Roman" w:eastAsia="方正小标宋简体" w:hAnsi="Times New Roman" w:cs="Times New Roman"/>
          <w:color w:val="333333"/>
          <w:sz w:val="44"/>
          <w:szCs w:val="44"/>
        </w:rPr>
      </w:pPr>
      <w:r w:rsidRPr="00983349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科技有限公司</w:t>
      </w:r>
      <w:r w:rsidR="00405A02"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招聘公告</w:t>
      </w:r>
    </w:p>
    <w:p w:rsidR="002F484C" w:rsidRPr="00991EE5" w:rsidRDefault="002F484C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2CBD" w:rsidRDefault="00332CBD" w:rsidP="00332CBD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辽宁省轻科复合材料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科技有限公司依托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辽宁省轻工科学研究院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有限公司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成立，是一家以创新需求为导向，以高端前沿和长效合作为特征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科技创新型企业。主要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业务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方向为：无机非金属新材料及复合材料的研制与开发，研发产品广泛应用于航空、航天、兵器、船舶、石油化工、纺织工业等领域。公司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年设立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院士工作站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围绕玄武岩纤维复合材料在耐高温、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海工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船舰</w:t>
      </w:r>
      <w:proofErr w:type="gramEnd"/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、军事领域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332CBD">
        <w:rPr>
          <w:rFonts w:ascii="Times New Roman" w:eastAsia="仿宋_GB2312" w:hAnsi="Times New Roman" w:cs="Times New Roman" w:hint="eastAsia"/>
          <w:sz w:val="32"/>
          <w:szCs w:val="32"/>
        </w:rPr>
        <w:t>航天领域的应用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，联合开展研究工作。</w:t>
      </w:r>
    </w:p>
    <w:p w:rsidR="000C5590" w:rsidRDefault="000C5590" w:rsidP="00332CBD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bCs/>
          <w:sz w:val="32"/>
          <w:szCs w:val="32"/>
        </w:rPr>
      </w:pPr>
    </w:p>
    <w:p w:rsidR="002F484C" w:rsidRPr="00991EE5" w:rsidRDefault="00405A02" w:rsidP="00332CB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为满足工作需要，面向社会公开招聘专业技术人员。现公告如下：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91EE5">
        <w:rPr>
          <w:rFonts w:ascii="Times New Roman" w:eastAsia="黑体" w:hAnsi="Times New Roman" w:cs="Times New Roman"/>
          <w:sz w:val="32"/>
          <w:szCs w:val="32"/>
        </w:rPr>
        <w:t>一、招聘岗位和人数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>具体岗位和人数，详见</w:t>
      </w:r>
      <w:r w:rsidR="00E20A91" w:rsidRPr="00991EE5">
        <w:rPr>
          <w:rFonts w:ascii="Times New Roman" w:eastAsia="仿宋_GB2312" w:hAnsi="Times New Roman" w:cs="Times New Roman"/>
          <w:sz w:val="32"/>
          <w:szCs w:val="32"/>
        </w:rPr>
        <w:t>附</w:t>
      </w:r>
      <w:r w:rsidR="00F75314" w:rsidRPr="00991EE5">
        <w:rPr>
          <w:rFonts w:ascii="Times New Roman" w:eastAsia="仿宋_GB2312" w:hAnsi="Times New Roman" w:cs="Times New Roman"/>
          <w:bCs/>
          <w:sz w:val="32"/>
          <w:szCs w:val="32"/>
        </w:rPr>
        <w:t>表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91EE5">
        <w:rPr>
          <w:rFonts w:ascii="Times New Roman" w:eastAsia="黑体" w:hAnsi="Times New Roman" w:cs="Times New Roman"/>
          <w:sz w:val="32"/>
          <w:szCs w:val="32"/>
        </w:rPr>
        <w:t>二、招聘的基本条件</w:t>
      </w:r>
      <w:r w:rsidRPr="00991EE5">
        <w:rPr>
          <w:rFonts w:ascii="Times New Roman" w:eastAsia="宋体" w:hAnsi="Times New Roman" w:cs="Times New Roman"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具有中华人民共和国国籍；拥护中国共产党领导；年满十八周岁；具有良好政治素质和道德品行；具有正常履行职责的身体条件和心理素质。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三、招聘的必备条件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（一）具有应聘岗位要求的学历、专业和经验条件。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（二）年龄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="00AF3765" w:rsidRPr="00991EE5">
        <w:rPr>
          <w:rFonts w:ascii="Times New Roman" w:eastAsia="仿宋_GB2312" w:hAnsi="Times New Roman" w:cs="Times New Roman"/>
          <w:bCs/>
          <w:sz w:val="32"/>
          <w:szCs w:val="32"/>
        </w:rPr>
        <w:t>0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周岁（含）以下，年龄计算时间截至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日。有十年以上同业工作经历且经验丰富者年龄可适当放宽。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（三）熟悉本岗位所需的法律法规和专业知识。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（四）熟练操作办公软件和本专业常用的软件、设备。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（五）具有良好的职业素养和较好的沟通协调能力。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（六）应聘人员不得应聘聘用后即构成回避关系的招聘岗位。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（七）无违法违纪行为和不良记录。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（八）符合具体招聘岗位所需要的其他条件。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四、应聘程序</w:t>
      </w:r>
      <w:r w:rsidRPr="00991EE5">
        <w:rPr>
          <w:rFonts w:ascii="Times New Roman" w:eastAsia="宋体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（一）报名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．本次招聘采取网络报名方式，不接受现场报名，智联招聘网站为唯一报名网站。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．应聘人员登录智联招聘网站，投递个人简历，上传</w:t>
      </w:r>
      <w:proofErr w:type="gramStart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学信网学历</w:t>
      </w:r>
      <w:proofErr w:type="gramEnd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证明、</w:t>
      </w:r>
      <w:proofErr w:type="gramStart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学位网</w:t>
      </w:r>
      <w:proofErr w:type="gramEnd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学位证明、职称证及执业资格证书扫描件、近年来获得荣誉及奖项等。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．报名截止时间：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="004D19E9"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．报名咨询电话：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024-86745154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转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8004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（二）资格审查与面试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．根据岗位任职资格要求及应聘者提交的应聘材料进行资格审查</w:t>
      </w:r>
      <w:r w:rsidRPr="00991EE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公司将通过短信、电话或智联招聘网站发送邀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请等方式通知审查通过者参加面试，未通过者不再另行通知。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．公司根据招聘岗位不同特点开展面试工作，面试考核小组成员由公司经理层成员、相关部门负责人、相关专业技术人员和人力资源部组成。面试考核小组根据面试结果择优推荐考察人选。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（三）考察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公司对考察人选政治表现、道德品质、业务能力、工作实绩等情况进行调查了解。因考察不合格、自愿放弃、弄虚作假等被取消应聘资格及其他原因出现岗位空缺的，分岗位按照面试结果依次递补。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（四）体检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考察通过人员到沈阳市市级以上医院进行体检。体检不合格或者放弃体检者，不予聘用。体检费用自理。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（五）讨论决定与公示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根据面试、考察和体检结果，经公司决策程序讨论决定拟录用人选。对拟录用人选进行公示，公示期为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个工作日。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（六）录用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公示结束后，如无反映意见或反映意见经调查核实证明不属实、不影响录用的，依法签订劳动合同，试用期按有关规定执行。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五、薪酬待遇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录用后按照公司薪酬制度执行，按公司制度享受相应福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利政策。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六、其他事项</w:t>
      </w:r>
      <w:r w:rsidRPr="00991EE5">
        <w:rPr>
          <w:rFonts w:ascii="Times New Roman" w:eastAsia="宋体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（一）应聘人员应对提供信息的真实性、完整性负责，凡弄虚作假，与事实不符的，公司有权取消应聘资格。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（二）公司对应聘信息严格保密，不做他用。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（三）应聘人员一旦被录用，须按通知规定时间及时报到，如与原单位发生劳动争议等事项，由应聘人员自行解决。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（四）招聘公告的解释权归我公司所有。</w:t>
      </w:r>
    </w:p>
    <w:p w:rsidR="00221572" w:rsidRDefault="00221572" w:rsidP="006E668F">
      <w:pPr>
        <w:spacing w:line="600" w:lineRule="exact"/>
        <w:ind w:leftChars="283" w:left="1874" w:hangingChars="400" w:hanging="12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C5590" w:rsidRPr="002C77CC" w:rsidRDefault="000C5590" w:rsidP="006E668F">
      <w:pPr>
        <w:spacing w:line="600" w:lineRule="exact"/>
        <w:ind w:leftChars="283" w:left="1874" w:hangingChars="400" w:hanging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proofErr w:type="gramStart"/>
      <w:r w:rsidRPr="000C5590">
        <w:rPr>
          <w:rFonts w:ascii="Times New Roman" w:eastAsia="仿宋_GB2312" w:hAnsi="Times New Roman" w:cs="Times New Roman" w:hint="eastAsia"/>
          <w:sz w:val="32"/>
          <w:szCs w:val="32"/>
        </w:rPr>
        <w:t>辽宁省轻科复合材料</w:t>
      </w:r>
      <w:proofErr w:type="gramEnd"/>
      <w:r w:rsidRPr="000C5590">
        <w:rPr>
          <w:rFonts w:ascii="Times New Roman" w:eastAsia="仿宋_GB2312" w:hAnsi="Times New Roman" w:cs="Times New Roman" w:hint="eastAsia"/>
          <w:sz w:val="32"/>
          <w:szCs w:val="32"/>
        </w:rPr>
        <w:t>科技有限公司</w:t>
      </w:r>
      <w:r w:rsidRPr="000C5590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Pr="000C5590">
        <w:rPr>
          <w:rFonts w:ascii="Times New Roman" w:eastAsia="仿宋_GB2312" w:hAnsi="Times New Roman" w:cs="Times New Roman" w:hint="eastAsia"/>
          <w:sz w:val="32"/>
          <w:szCs w:val="32"/>
        </w:rPr>
        <w:t>年公开招聘工作人员岗位信息表</w:t>
      </w:r>
      <w:bookmarkStart w:id="0" w:name="_GoBack"/>
      <w:bookmarkEnd w:id="0"/>
    </w:p>
    <w:sectPr w:rsidR="000C5590" w:rsidRPr="002C77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57" w:rsidRDefault="00617357">
      <w:r>
        <w:separator/>
      </w:r>
    </w:p>
  </w:endnote>
  <w:endnote w:type="continuationSeparator" w:id="0">
    <w:p w:rsidR="00617357" w:rsidRDefault="0061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833964"/>
    </w:sdtPr>
    <w:sdtEndPr>
      <w:rPr>
        <w:sz w:val="22"/>
      </w:rPr>
    </w:sdtEndPr>
    <w:sdtContent>
      <w:p w:rsidR="002F484C" w:rsidRDefault="00405A02">
        <w:pPr>
          <w:pStyle w:val="a4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2A4C72" w:rsidRPr="002A4C72">
          <w:rPr>
            <w:noProof/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 w:rsidR="002F484C" w:rsidRDefault="002F48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57" w:rsidRDefault="00617357">
      <w:r>
        <w:separator/>
      </w:r>
    </w:p>
  </w:footnote>
  <w:footnote w:type="continuationSeparator" w:id="0">
    <w:p w:rsidR="00617357" w:rsidRDefault="0061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TBhNzgyOTVmNDNiZDdkMzNjZmM1ZmMxZGI3YjkifQ=="/>
  </w:docVars>
  <w:rsids>
    <w:rsidRoot w:val="004164A4"/>
    <w:rsid w:val="00004647"/>
    <w:rsid w:val="000047F8"/>
    <w:rsid w:val="000052E3"/>
    <w:rsid w:val="00012EBC"/>
    <w:rsid w:val="00015044"/>
    <w:rsid w:val="000225D4"/>
    <w:rsid w:val="000245BA"/>
    <w:rsid w:val="00025C3F"/>
    <w:rsid w:val="000307CB"/>
    <w:rsid w:val="00030DCF"/>
    <w:rsid w:val="00035456"/>
    <w:rsid w:val="00035CD4"/>
    <w:rsid w:val="00061D55"/>
    <w:rsid w:val="00093B03"/>
    <w:rsid w:val="00095B31"/>
    <w:rsid w:val="000A0C4C"/>
    <w:rsid w:val="000A1C1C"/>
    <w:rsid w:val="000A2BD1"/>
    <w:rsid w:val="000B22E6"/>
    <w:rsid w:val="000B4B6A"/>
    <w:rsid w:val="000C1992"/>
    <w:rsid w:val="000C5590"/>
    <w:rsid w:val="000D2797"/>
    <w:rsid w:val="000D4BC7"/>
    <w:rsid w:val="000E06B5"/>
    <w:rsid w:val="00100A72"/>
    <w:rsid w:val="00102121"/>
    <w:rsid w:val="00106D8A"/>
    <w:rsid w:val="0011620A"/>
    <w:rsid w:val="0012598D"/>
    <w:rsid w:val="001371EE"/>
    <w:rsid w:val="00141171"/>
    <w:rsid w:val="001430F2"/>
    <w:rsid w:val="00145A02"/>
    <w:rsid w:val="0014653B"/>
    <w:rsid w:val="00152529"/>
    <w:rsid w:val="00155BA6"/>
    <w:rsid w:val="00156A6D"/>
    <w:rsid w:val="00170DE3"/>
    <w:rsid w:val="0018102D"/>
    <w:rsid w:val="00181F86"/>
    <w:rsid w:val="00193108"/>
    <w:rsid w:val="001954A0"/>
    <w:rsid w:val="001A0DF9"/>
    <w:rsid w:val="001A290B"/>
    <w:rsid w:val="001B15B9"/>
    <w:rsid w:val="001B50D9"/>
    <w:rsid w:val="001C0100"/>
    <w:rsid w:val="001C04DD"/>
    <w:rsid w:val="001D00CF"/>
    <w:rsid w:val="001D4DA4"/>
    <w:rsid w:val="001D6A31"/>
    <w:rsid w:val="001D6CAA"/>
    <w:rsid w:val="001E0389"/>
    <w:rsid w:val="002002DF"/>
    <w:rsid w:val="00202FD4"/>
    <w:rsid w:val="00207B98"/>
    <w:rsid w:val="00212FC2"/>
    <w:rsid w:val="002141E0"/>
    <w:rsid w:val="00221572"/>
    <w:rsid w:val="00224EA3"/>
    <w:rsid w:val="00226790"/>
    <w:rsid w:val="002370F6"/>
    <w:rsid w:val="002414E6"/>
    <w:rsid w:val="00245F76"/>
    <w:rsid w:val="00253ED7"/>
    <w:rsid w:val="00254385"/>
    <w:rsid w:val="00277D8F"/>
    <w:rsid w:val="00295F76"/>
    <w:rsid w:val="002A027F"/>
    <w:rsid w:val="002A4C72"/>
    <w:rsid w:val="002B0FAD"/>
    <w:rsid w:val="002B3990"/>
    <w:rsid w:val="002B6B49"/>
    <w:rsid w:val="002C6239"/>
    <w:rsid w:val="002C77CC"/>
    <w:rsid w:val="002E5857"/>
    <w:rsid w:val="002F484C"/>
    <w:rsid w:val="003105C1"/>
    <w:rsid w:val="00310DF6"/>
    <w:rsid w:val="003209D2"/>
    <w:rsid w:val="00322BEF"/>
    <w:rsid w:val="003233B3"/>
    <w:rsid w:val="00325AED"/>
    <w:rsid w:val="00331A22"/>
    <w:rsid w:val="00332CBD"/>
    <w:rsid w:val="0033312D"/>
    <w:rsid w:val="00340C76"/>
    <w:rsid w:val="00341979"/>
    <w:rsid w:val="00352513"/>
    <w:rsid w:val="00371E77"/>
    <w:rsid w:val="003753EA"/>
    <w:rsid w:val="003765B6"/>
    <w:rsid w:val="00381E4E"/>
    <w:rsid w:val="003864F1"/>
    <w:rsid w:val="003950D0"/>
    <w:rsid w:val="003B1214"/>
    <w:rsid w:val="003B4DA6"/>
    <w:rsid w:val="003B597D"/>
    <w:rsid w:val="003B67AB"/>
    <w:rsid w:val="003C0DE1"/>
    <w:rsid w:val="003C133F"/>
    <w:rsid w:val="003C2742"/>
    <w:rsid w:val="003D0F70"/>
    <w:rsid w:val="003D3A57"/>
    <w:rsid w:val="003D4EF8"/>
    <w:rsid w:val="003F154E"/>
    <w:rsid w:val="00403456"/>
    <w:rsid w:val="00405A02"/>
    <w:rsid w:val="00407FBE"/>
    <w:rsid w:val="004164A4"/>
    <w:rsid w:val="00423EE7"/>
    <w:rsid w:val="0042770B"/>
    <w:rsid w:val="0045031B"/>
    <w:rsid w:val="00455F12"/>
    <w:rsid w:val="00456614"/>
    <w:rsid w:val="00460700"/>
    <w:rsid w:val="0046622E"/>
    <w:rsid w:val="00472159"/>
    <w:rsid w:val="004802FC"/>
    <w:rsid w:val="00487D34"/>
    <w:rsid w:val="004958EB"/>
    <w:rsid w:val="004A30B3"/>
    <w:rsid w:val="004B18F3"/>
    <w:rsid w:val="004C7D74"/>
    <w:rsid w:val="004D19E9"/>
    <w:rsid w:val="004D4A4F"/>
    <w:rsid w:val="004D7EBF"/>
    <w:rsid w:val="004E3062"/>
    <w:rsid w:val="004E4A36"/>
    <w:rsid w:val="004E7A8B"/>
    <w:rsid w:val="004F19FE"/>
    <w:rsid w:val="004F61C2"/>
    <w:rsid w:val="00511D85"/>
    <w:rsid w:val="00512990"/>
    <w:rsid w:val="0052566E"/>
    <w:rsid w:val="00525DE2"/>
    <w:rsid w:val="00527328"/>
    <w:rsid w:val="00530D7E"/>
    <w:rsid w:val="00536D08"/>
    <w:rsid w:val="00537AFA"/>
    <w:rsid w:val="00545753"/>
    <w:rsid w:val="005457D5"/>
    <w:rsid w:val="005478A2"/>
    <w:rsid w:val="00556D38"/>
    <w:rsid w:val="005A4AC8"/>
    <w:rsid w:val="005A71B4"/>
    <w:rsid w:val="005B6E76"/>
    <w:rsid w:val="005C753C"/>
    <w:rsid w:val="005D4C8E"/>
    <w:rsid w:val="005F292D"/>
    <w:rsid w:val="005F2A8C"/>
    <w:rsid w:val="005F653B"/>
    <w:rsid w:val="0060620D"/>
    <w:rsid w:val="006079BC"/>
    <w:rsid w:val="006165B8"/>
    <w:rsid w:val="00617357"/>
    <w:rsid w:val="00621BAA"/>
    <w:rsid w:val="0062530F"/>
    <w:rsid w:val="00630DBF"/>
    <w:rsid w:val="00634ED2"/>
    <w:rsid w:val="00640DC9"/>
    <w:rsid w:val="00645D56"/>
    <w:rsid w:val="00646658"/>
    <w:rsid w:val="0064669E"/>
    <w:rsid w:val="00647ED0"/>
    <w:rsid w:val="00657D26"/>
    <w:rsid w:val="0066110B"/>
    <w:rsid w:val="0066266D"/>
    <w:rsid w:val="00663E8C"/>
    <w:rsid w:val="006654DD"/>
    <w:rsid w:val="00666C92"/>
    <w:rsid w:val="00677813"/>
    <w:rsid w:val="00681D8F"/>
    <w:rsid w:val="00691F4A"/>
    <w:rsid w:val="006939C5"/>
    <w:rsid w:val="006951AE"/>
    <w:rsid w:val="006A5DE1"/>
    <w:rsid w:val="006B1DB0"/>
    <w:rsid w:val="006B3CC5"/>
    <w:rsid w:val="006C18B1"/>
    <w:rsid w:val="006D5E48"/>
    <w:rsid w:val="006E668F"/>
    <w:rsid w:val="006F0B9F"/>
    <w:rsid w:val="006F7A5D"/>
    <w:rsid w:val="007027B2"/>
    <w:rsid w:val="00707CDA"/>
    <w:rsid w:val="007126CE"/>
    <w:rsid w:val="00722F50"/>
    <w:rsid w:val="00725466"/>
    <w:rsid w:val="00725F73"/>
    <w:rsid w:val="00731B4D"/>
    <w:rsid w:val="00736920"/>
    <w:rsid w:val="00743AC2"/>
    <w:rsid w:val="00744118"/>
    <w:rsid w:val="0075406E"/>
    <w:rsid w:val="00762C41"/>
    <w:rsid w:val="007638C4"/>
    <w:rsid w:val="0078112E"/>
    <w:rsid w:val="00786D85"/>
    <w:rsid w:val="00791DD1"/>
    <w:rsid w:val="0079209A"/>
    <w:rsid w:val="007921EA"/>
    <w:rsid w:val="0079265E"/>
    <w:rsid w:val="007A1CAC"/>
    <w:rsid w:val="007A6FFC"/>
    <w:rsid w:val="007B7296"/>
    <w:rsid w:val="007D0B0E"/>
    <w:rsid w:val="007D7CF8"/>
    <w:rsid w:val="007E4802"/>
    <w:rsid w:val="007E4C76"/>
    <w:rsid w:val="007F4FA4"/>
    <w:rsid w:val="00801AC7"/>
    <w:rsid w:val="00804BDA"/>
    <w:rsid w:val="008056AA"/>
    <w:rsid w:val="00807C59"/>
    <w:rsid w:val="00811102"/>
    <w:rsid w:val="008241F5"/>
    <w:rsid w:val="00852821"/>
    <w:rsid w:val="00854A1B"/>
    <w:rsid w:val="0085528B"/>
    <w:rsid w:val="008627F8"/>
    <w:rsid w:val="00876509"/>
    <w:rsid w:val="00883815"/>
    <w:rsid w:val="00885B66"/>
    <w:rsid w:val="008B0D93"/>
    <w:rsid w:val="008C41F9"/>
    <w:rsid w:val="008D2205"/>
    <w:rsid w:val="008F0BDD"/>
    <w:rsid w:val="008F5EFB"/>
    <w:rsid w:val="00900732"/>
    <w:rsid w:val="009042FC"/>
    <w:rsid w:val="00906E8A"/>
    <w:rsid w:val="00911AC9"/>
    <w:rsid w:val="0092329F"/>
    <w:rsid w:val="0094379D"/>
    <w:rsid w:val="00963936"/>
    <w:rsid w:val="0096416E"/>
    <w:rsid w:val="00967153"/>
    <w:rsid w:val="00970CFC"/>
    <w:rsid w:val="0097274E"/>
    <w:rsid w:val="00980632"/>
    <w:rsid w:val="00981CC7"/>
    <w:rsid w:val="00983349"/>
    <w:rsid w:val="00983C5A"/>
    <w:rsid w:val="00985EF3"/>
    <w:rsid w:val="00990838"/>
    <w:rsid w:val="00991EE5"/>
    <w:rsid w:val="00993BED"/>
    <w:rsid w:val="00995EF1"/>
    <w:rsid w:val="009A3118"/>
    <w:rsid w:val="009B09EB"/>
    <w:rsid w:val="009B5576"/>
    <w:rsid w:val="009C1502"/>
    <w:rsid w:val="009C212E"/>
    <w:rsid w:val="009C477A"/>
    <w:rsid w:val="009C7D0E"/>
    <w:rsid w:val="009D3D2F"/>
    <w:rsid w:val="009E183B"/>
    <w:rsid w:val="009E7CF6"/>
    <w:rsid w:val="009F73E8"/>
    <w:rsid w:val="009F7A56"/>
    <w:rsid w:val="00A055D1"/>
    <w:rsid w:val="00A11360"/>
    <w:rsid w:val="00A173FA"/>
    <w:rsid w:val="00A208D1"/>
    <w:rsid w:val="00A220FD"/>
    <w:rsid w:val="00A2509A"/>
    <w:rsid w:val="00A268AE"/>
    <w:rsid w:val="00A33A69"/>
    <w:rsid w:val="00A41FA1"/>
    <w:rsid w:val="00A421AC"/>
    <w:rsid w:val="00A442E5"/>
    <w:rsid w:val="00A464CF"/>
    <w:rsid w:val="00A544F0"/>
    <w:rsid w:val="00A6670F"/>
    <w:rsid w:val="00A67A9C"/>
    <w:rsid w:val="00A7041B"/>
    <w:rsid w:val="00A818CF"/>
    <w:rsid w:val="00A87C7E"/>
    <w:rsid w:val="00AA2AD8"/>
    <w:rsid w:val="00AA3E7E"/>
    <w:rsid w:val="00AB2B96"/>
    <w:rsid w:val="00AB7453"/>
    <w:rsid w:val="00AC0310"/>
    <w:rsid w:val="00AC0619"/>
    <w:rsid w:val="00AC7132"/>
    <w:rsid w:val="00AD33A0"/>
    <w:rsid w:val="00AD4E4F"/>
    <w:rsid w:val="00AD59AF"/>
    <w:rsid w:val="00AD679C"/>
    <w:rsid w:val="00AE3C1F"/>
    <w:rsid w:val="00AE7665"/>
    <w:rsid w:val="00AF12A6"/>
    <w:rsid w:val="00AF3765"/>
    <w:rsid w:val="00AF5698"/>
    <w:rsid w:val="00B01E0E"/>
    <w:rsid w:val="00B10955"/>
    <w:rsid w:val="00B14E07"/>
    <w:rsid w:val="00B165D1"/>
    <w:rsid w:val="00B30B9A"/>
    <w:rsid w:val="00B336C5"/>
    <w:rsid w:val="00B46126"/>
    <w:rsid w:val="00B4641C"/>
    <w:rsid w:val="00B5005F"/>
    <w:rsid w:val="00B50431"/>
    <w:rsid w:val="00B5117B"/>
    <w:rsid w:val="00B51336"/>
    <w:rsid w:val="00B60304"/>
    <w:rsid w:val="00BA0BDB"/>
    <w:rsid w:val="00BA45E1"/>
    <w:rsid w:val="00BB3F79"/>
    <w:rsid w:val="00BD04B8"/>
    <w:rsid w:val="00BD4393"/>
    <w:rsid w:val="00BE14AD"/>
    <w:rsid w:val="00BE3A0C"/>
    <w:rsid w:val="00BF2290"/>
    <w:rsid w:val="00BF2A49"/>
    <w:rsid w:val="00C02FC9"/>
    <w:rsid w:val="00C048F3"/>
    <w:rsid w:val="00C152C7"/>
    <w:rsid w:val="00C240C2"/>
    <w:rsid w:val="00C27CD5"/>
    <w:rsid w:val="00C34ECB"/>
    <w:rsid w:val="00C47A8B"/>
    <w:rsid w:val="00C50188"/>
    <w:rsid w:val="00C5377F"/>
    <w:rsid w:val="00C60A6E"/>
    <w:rsid w:val="00C60B1A"/>
    <w:rsid w:val="00C6384C"/>
    <w:rsid w:val="00C64E56"/>
    <w:rsid w:val="00C71AD0"/>
    <w:rsid w:val="00C86DBD"/>
    <w:rsid w:val="00CA16FC"/>
    <w:rsid w:val="00CA1A61"/>
    <w:rsid w:val="00CA2049"/>
    <w:rsid w:val="00CA2192"/>
    <w:rsid w:val="00CB097A"/>
    <w:rsid w:val="00CB5225"/>
    <w:rsid w:val="00CB7BCE"/>
    <w:rsid w:val="00CD0624"/>
    <w:rsid w:val="00CE5663"/>
    <w:rsid w:val="00CF2116"/>
    <w:rsid w:val="00CF4E49"/>
    <w:rsid w:val="00D0364A"/>
    <w:rsid w:val="00D06A9D"/>
    <w:rsid w:val="00D2058B"/>
    <w:rsid w:val="00D37B78"/>
    <w:rsid w:val="00D4096A"/>
    <w:rsid w:val="00D41075"/>
    <w:rsid w:val="00D46149"/>
    <w:rsid w:val="00D510C7"/>
    <w:rsid w:val="00D514D8"/>
    <w:rsid w:val="00D55071"/>
    <w:rsid w:val="00D7494A"/>
    <w:rsid w:val="00D83F71"/>
    <w:rsid w:val="00D92691"/>
    <w:rsid w:val="00DB3A9B"/>
    <w:rsid w:val="00DB461D"/>
    <w:rsid w:val="00DD431A"/>
    <w:rsid w:val="00DD52F2"/>
    <w:rsid w:val="00DE3B95"/>
    <w:rsid w:val="00DF1102"/>
    <w:rsid w:val="00DF19C4"/>
    <w:rsid w:val="00DF277B"/>
    <w:rsid w:val="00DF5ACD"/>
    <w:rsid w:val="00DF684B"/>
    <w:rsid w:val="00E162A7"/>
    <w:rsid w:val="00E20A91"/>
    <w:rsid w:val="00E2203B"/>
    <w:rsid w:val="00E24B4C"/>
    <w:rsid w:val="00E3153E"/>
    <w:rsid w:val="00E35D65"/>
    <w:rsid w:val="00E473F5"/>
    <w:rsid w:val="00E5588A"/>
    <w:rsid w:val="00E61B81"/>
    <w:rsid w:val="00E65330"/>
    <w:rsid w:val="00E6689D"/>
    <w:rsid w:val="00E77DE1"/>
    <w:rsid w:val="00E96E51"/>
    <w:rsid w:val="00EA0650"/>
    <w:rsid w:val="00EA1DD0"/>
    <w:rsid w:val="00EA4DB8"/>
    <w:rsid w:val="00EA503C"/>
    <w:rsid w:val="00EB7CCC"/>
    <w:rsid w:val="00EC6C05"/>
    <w:rsid w:val="00ED1148"/>
    <w:rsid w:val="00ED1194"/>
    <w:rsid w:val="00ED12B5"/>
    <w:rsid w:val="00ED7D38"/>
    <w:rsid w:val="00ED7F9A"/>
    <w:rsid w:val="00EF73FB"/>
    <w:rsid w:val="00F01226"/>
    <w:rsid w:val="00F0627E"/>
    <w:rsid w:val="00F14C9D"/>
    <w:rsid w:val="00F16633"/>
    <w:rsid w:val="00F21D2A"/>
    <w:rsid w:val="00F263D3"/>
    <w:rsid w:val="00F44711"/>
    <w:rsid w:val="00F45D39"/>
    <w:rsid w:val="00F55875"/>
    <w:rsid w:val="00F56812"/>
    <w:rsid w:val="00F6755F"/>
    <w:rsid w:val="00F67816"/>
    <w:rsid w:val="00F716BC"/>
    <w:rsid w:val="00F75314"/>
    <w:rsid w:val="00F829D4"/>
    <w:rsid w:val="00F87AD0"/>
    <w:rsid w:val="00F95DC7"/>
    <w:rsid w:val="00FA4980"/>
    <w:rsid w:val="00FA5589"/>
    <w:rsid w:val="00FB2AC5"/>
    <w:rsid w:val="00FD1321"/>
    <w:rsid w:val="00FD69DB"/>
    <w:rsid w:val="00FE51D7"/>
    <w:rsid w:val="00FF52BC"/>
    <w:rsid w:val="0FA756B9"/>
    <w:rsid w:val="25275B7D"/>
    <w:rsid w:val="314F6B8B"/>
    <w:rsid w:val="61A97AD1"/>
    <w:rsid w:val="6B7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王娇</dc:creator>
  <cp:lastModifiedBy>代宇</cp:lastModifiedBy>
  <cp:revision>371</cp:revision>
  <cp:lastPrinted>2024-03-28T04:15:00Z</cp:lastPrinted>
  <dcterms:created xsi:type="dcterms:W3CDTF">2021-12-08T03:33:00Z</dcterms:created>
  <dcterms:modified xsi:type="dcterms:W3CDTF">2024-03-28T04:15:00Z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8F3A75A55A074D278DFFA46E2F43AE69</vt:lpwstr>
  </property>
</Properties>
</file>