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43C9D" w14:textId="77777777" w:rsidR="00630C46" w:rsidRDefault="00000000">
      <w:pPr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山东出入境边防检查总站</w:t>
      </w:r>
    </w:p>
    <w:p w14:paraId="14261533" w14:textId="77777777" w:rsidR="00630C46" w:rsidRDefault="00000000">
      <w:pPr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2024</w:t>
      </w:r>
      <w:r>
        <w:rPr>
          <w:rFonts w:ascii="Times New Roman" w:eastAsia="方正小标宋简体" w:hAnsi="Times New Roman"/>
          <w:kern w:val="0"/>
          <w:sz w:val="44"/>
          <w:szCs w:val="44"/>
        </w:rPr>
        <w:t>年度拟录用公务员公示公告</w:t>
      </w:r>
    </w:p>
    <w:p w14:paraId="140807EB" w14:textId="77777777" w:rsidR="00630C46" w:rsidRDefault="00630C46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20"/>
        </w:rPr>
      </w:pPr>
    </w:p>
    <w:p w14:paraId="1324734D" w14:textId="77777777" w:rsidR="00630C46" w:rsidRDefault="00000000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20"/>
        </w:rPr>
      </w:pPr>
      <w:r>
        <w:rPr>
          <w:rFonts w:ascii="Times New Roman" w:eastAsia="仿宋_GB2312" w:hAnsi="Times New Roman"/>
          <w:kern w:val="0"/>
          <w:sz w:val="32"/>
          <w:szCs w:val="20"/>
        </w:rPr>
        <w:t>根据</w:t>
      </w:r>
      <w:r>
        <w:rPr>
          <w:rFonts w:ascii="Times New Roman" w:eastAsia="仿宋_GB2312" w:hAnsi="Times New Roman"/>
          <w:kern w:val="0"/>
          <w:sz w:val="32"/>
          <w:szCs w:val="20"/>
        </w:rPr>
        <w:t>2024</w:t>
      </w:r>
      <w:r>
        <w:rPr>
          <w:rFonts w:ascii="Times New Roman" w:eastAsia="仿宋_GB2312" w:hAnsi="Times New Roman"/>
          <w:kern w:val="0"/>
          <w:sz w:val="32"/>
          <w:szCs w:val="20"/>
        </w:rPr>
        <w:t>年度中央机关及其直属机构考试录用公务员工作有关要求，经过笔试、面试、体检、体能测评和考察等程序，确定</w:t>
      </w:r>
      <w:proofErr w:type="gramStart"/>
      <w:r>
        <w:rPr>
          <w:rFonts w:ascii="Times New Roman" w:eastAsia="仿宋_GB2312" w:hAnsi="Times New Roman"/>
          <w:kern w:val="0"/>
          <w:sz w:val="32"/>
          <w:szCs w:val="20"/>
        </w:rPr>
        <w:t>许佳慧等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20"/>
        </w:rPr>
        <w:t>9</w:t>
      </w:r>
      <w:r>
        <w:rPr>
          <w:rFonts w:ascii="Times New Roman" w:eastAsia="仿宋_GB2312" w:hAnsi="Times New Roman"/>
          <w:kern w:val="0"/>
          <w:sz w:val="32"/>
          <w:szCs w:val="20"/>
        </w:rPr>
        <w:t>人（名单见附件）为山东出入境边防检查总站拟录用公务员，现予以公示。公示期间如有问题，请向山东出入境边防检查总站政治处反映。</w:t>
      </w:r>
    </w:p>
    <w:p w14:paraId="78681BE6" w14:textId="77777777" w:rsidR="00630C46" w:rsidRDefault="00000000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20"/>
        </w:rPr>
      </w:pPr>
      <w:r>
        <w:rPr>
          <w:rFonts w:ascii="Times New Roman" w:eastAsia="仿宋_GB2312" w:hAnsi="Times New Roman"/>
          <w:kern w:val="0"/>
          <w:sz w:val="32"/>
          <w:szCs w:val="20"/>
        </w:rPr>
        <w:t>公示时间：</w:t>
      </w:r>
      <w:r>
        <w:rPr>
          <w:rFonts w:ascii="Times New Roman" w:eastAsia="仿宋_GB2312" w:hAnsi="Times New Roman"/>
          <w:kern w:val="0"/>
          <w:sz w:val="32"/>
          <w:szCs w:val="20"/>
        </w:rPr>
        <w:t>2024</w:t>
      </w:r>
      <w:r>
        <w:rPr>
          <w:rFonts w:ascii="Times New Roman" w:eastAsia="仿宋_GB2312" w:hAnsi="Times New Roman"/>
          <w:kern w:val="0"/>
          <w:sz w:val="32"/>
          <w:szCs w:val="20"/>
        </w:rPr>
        <w:t>年</w:t>
      </w:r>
      <w:r>
        <w:rPr>
          <w:rFonts w:ascii="Times New Roman" w:eastAsia="仿宋_GB2312" w:hAnsi="Times New Roman" w:hint="eastAsia"/>
          <w:kern w:val="0"/>
          <w:sz w:val="32"/>
          <w:szCs w:val="20"/>
        </w:rPr>
        <w:t>4</w:t>
      </w:r>
      <w:r>
        <w:rPr>
          <w:rFonts w:ascii="Times New Roman" w:eastAsia="仿宋_GB2312" w:hAnsi="Times New Roman"/>
          <w:kern w:val="0"/>
          <w:sz w:val="32"/>
          <w:szCs w:val="20"/>
        </w:rPr>
        <w:t>月</w:t>
      </w:r>
      <w:r>
        <w:rPr>
          <w:rFonts w:ascii="Times New Roman" w:eastAsia="仿宋_GB2312" w:hAnsi="Times New Roman" w:hint="eastAsia"/>
          <w:kern w:val="0"/>
          <w:sz w:val="32"/>
          <w:szCs w:val="20"/>
        </w:rPr>
        <w:t>18</w:t>
      </w:r>
      <w:r>
        <w:rPr>
          <w:rFonts w:ascii="Times New Roman" w:eastAsia="仿宋_GB2312" w:hAnsi="Times New Roman"/>
          <w:kern w:val="0"/>
          <w:sz w:val="32"/>
          <w:szCs w:val="20"/>
        </w:rPr>
        <w:t>日至</w:t>
      </w:r>
      <w:r>
        <w:rPr>
          <w:rFonts w:ascii="Times New Roman" w:eastAsia="仿宋_GB2312" w:hAnsi="Times New Roman" w:hint="eastAsia"/>
          <w:kern w:val="0"/>
          <w:sz w:val="32"/>
          <w:szCs w:val="20"/>
        </w:rPr>
        <w:t>4</w:t>
      </w:r>
      <w:r>
        <w:rPr>
          <w:rFonts w:ascii="Times New Roman" w:eastAsia="仿宋_GB2312" w:hAnsi="Times New Roman"/>
          <w:kern w:val="0"/>
          <w:sz w:val="32"/>
          <w:szCs w:val="20"/>
        </w:rPr>
        <w:t>月</w:t>
      </w:r>
      <w:r>
        <w:rPr>
          <w:rFonts w:ascii="Times New Roman" w:eastAsia="仿宋_GB2312" w:hAnsi="Times New Roman" w:hint="eastAsia"/>
          <w:kern w:val="0"/>
          <w:sz w:val="32"/>
          <w:szCs w:val="20"/>
        </w:rPr>
        <w:t>24</w:t>
      </w:r>
      <w:r>
        <w:rPr>
          <w:rFonts w:ascii="Times New Roman" w:eastAsia="仿宋_GB2312" w:hAnsi="Times New Roman"/>
          <w:kern w:val="0"/>
          <w:sz w:val="32"/>
          <w:szCs w:val="20"/>
        </w:rPr>
        <w:t>日（</w:t>
      </w:r>
      <w:r>
        <w:rPr>
          <w:rFonts w:ascii="Times New Roman" w:eastAsia="仿宋_GB2312" w:hAnsi="Times New Roman"/>
          <w:kern w:val="0"/>
          <w:sz w:val="32"/>
          <w:szCs w:val="20"/>
        </w:rPr>
        <w:t>5</w:t>
      </w:r>
      <w:r>
        <w:rPr>
          <w:rFonts w:ascii="Times New Roman" w:eastAsia="仿宋_GB2312" w:hAnsi="Times New Roman"/>
          <w:kern w:val="0"/>
          <w:sz w:val="32"/>
          <w:szCs w:val="20"/>
        </w:rPr>
        <w:t>个工作日）</w:t>
      </w:r>
    </w:p>
    <w:p w14:paraId="4D0338F8" w14:textId="77777777" w:rsidR="00630C46" w:rsidRDefault="00000000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20"/>
        </w:rPr>
      </w:pPr>
      <w:r>
        <w:rPr>
          <w:rFonts w:ascii="Times New Roman" w:eastAsia="仿宋_GB2312" w:hAnsi="Times New Roman"/>
          <w:kern w:val="0"/>
          <w:sz w:val="32"/>
          <w:szCs w:val="20"/>
        </w:rPr>
        <w:t>监督电话：</w:t>
      </w:r>
      <w:r>
        <w:rPr>
          <w:rFonts w:ascii="Times New Roman" w:eastAsia="仿宋_GB2312" w:hAnsi="Times New Roman"/>
          <w:kern w:val="0"/>
          <w:sz w:val="32"/>
          <w:szCs w:val="20"/>
        </w:rPr>
        <w:t>0531-85197917</w:t>
      </w:r>
    </w:p>
    <w:p w14:paraId="0FAD6A06" w14:textId="77777777" w:rsidR="00630C46" w:rsidRDefault="00000000">
      <w:pPr>
        <w:adjustRightInd w:val="0"/>
        <w:snapToGrid w:val="0"/>
        <w:spacing w:line="620" w:lineRule="exact"/>
        <w:ind w:leftChars="304" w:left="2238" w:hangingChars="500" w:hanging="1600"/>
        <w:jc w:val="left"/>
        <w:rPr>
          <w:rFonts w:ascii="Times New Roman" w:eastAsia="仿宋_GB2312" w:hAnsi="Times New Roman"/>
          <w:kern w:val="0"/>
          <w:sz w:val="32"/>
          <w:szCs w:val="20"/>
        </w:rPr>
      </w:pPr>
      <w:r>
        <w:rPr>
          <w:rFonts w:ascii="Times New Roman" w:eastAsia="仿宋_GB2312" w:hAnsi="Times New Roman"/>
          <w:kern w:val="0"/>
          <w:sz w:val="32"/>
          <w:szCs w:val="20"/>
        </w:rPr>
        <w:t>联系地址：山东省济南市经十路</w:t>
      </w:r>
      <w:r>
        <w:rPr>
          <w:rFonts w:ascii="Times New Roman" w:eastAsia="仿宋_GB2312" w:hAnsi="Times New Roman"/>
          <w:kern w:val="0"/>
          <w:sz w:val="32"/>
          <w:szCs w:val="20"/>
        </w:rPr>
        <w:t>10667</w:t>
      </w:r>
      <w:r>
        <w:rPr>
          <w:rFonts w:ascii="Times New Roman" w:eastAsia="仿宋_GB2312" w:hAnsi="Times New Roman"/>
          <w:kern w:val="0"/>
          <w:sz w:val="32"/>
          <w:szCs w:val="20"/>
        </w:rPr>
        <w:t>号山东出入境边防检查总站政治处</w:t>
      </w:r>
    </w:p>
    <w:p w14:paraId="0AC91930" w14:textId="77777777" w:rsidR="00630C46" w:rsidRDefault="00000000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20"/>
        </w:rPr>
      </w:pPr>
      <w:r>
        <w:rPr>
          <w:rFonts w:ascii="Times New Roman" w:eastAsia="仿宋_GB2312" w:hAnsi="Times New Roman"/>
          <w:kern w:val="0"/>
          <w:sz w:val="32"/>
          <w:szCs w:val="20"/>
        </w:rPr>
        <w:t>邮政编码：</w:t>
      </w:r>
      <w:r>
        <w:rPr>
          <w:rFonts w:ascii="Times New Roman" w:eastAsia="仿宋_GB2312" w:hAnsi="Times New Roman"/>
          <w:kern w:val="0"/>
          <w:sz w:val="32"/>
          <w:szCs w:val="20"/>
        </w:rPr>
        <w:t>250014</w:t>
      </w:r>
    </w:p>
    <w:p w14:paraId="5FD7F1F8" w14:textId="77777777" w:rsidR="00630C46" w:rsidRDefault="00630C46">
      <w:pPr>
        <w:adjustRightInd w:val="0"/>
        <w:snapToGrid w:val="0"/>
        <w:spacing w:line="620" w:lineRule="exact"/>
        <w:ind w:right="640"/>
        <w:jc w:val="right"/>
        <w:rPr>
          <w:rFonts w:ascii="Times New Roman" w:eastAsia="仿宋_GB2312" w:hAnsi="Times New Roman"/>
          <w:kern w:val="0"/>
          <w:sz w:val="32"/>
          <w:szCs w:val="20"/>
        </w:rPr>
      </w:pPr>
    </w:p>
    <w:p w14:paraId="7A6AA563" w14:textId="77777777" w:rsidR="00630C46" w:rsidRDefault="00000000">
      <w:pPr>
        <w:adjustRightInd w:val="0"/>
        <w:snapToGrid w:val="0"/>
        <w:spacing w:line="620" w:lineRule="exact"/>
        <w:ind w:right="640"/>
        <w:jc w:val="right"/>
        <w:rPr>
          <w:rFonts w:ascii="Times New Roman" w:eastAsia="仿宋_GB2312" w:hAnsi="Times New Roman"/>
          <w:kern w:val="0"/>
          <w:sz w:val="32"/>
          <w:szCs w:val="20"/>
        </w:rPr>
      </w:pPr>
      <w:r>
        <w:rPr>
          <w:rFonts w:ascii="Times New Roman" w:eastAsia="仿宋_GB2312" w:hAnsi="Times New Roman"/>
          <w:kern w:val="0"/>
          <w:sz w:val="32"/>
          <w:szCs w:val="20"/>
        </w:rPr>
        <w:t>山东出入境边防检查总站</w:t>
      </w:r>
    </w:p>
    <w:p w14:paraId="6857AF30" w14:textId="77777777" w:rsidR="00630C46" w:rsidRDefault="00000000">
      <w:pPr>
        <w:adjustRightInd w:val="0"/>
        <w:snapToGrid w:val="0"/>
        <w:spacing w:line="620" w:lineRule="exact"/>
        <w:ind w:firstLineChars="1650" w:firstLine="5280"/>
        <w:rPr>
          <w:rFonts w:ascii="Times New Roman" w:eastAsia="仿宋_GB2312" w:hAnsi="Times New Roman"/>
          <w:kern w:val="0"/>
          <w:sz w:val="32"/>
          <w:szCs w:val="20"/>
        </w:rPr>
      </w:pPr>
      <w:r>
        <w:rPr>
          <w:rFonts w:ascii="Times New Roman" w:eastAsia="仿宋_GB2312" w:hAnsi="Times New Roman"/>
          <w:kern w:val="0"/>
          <w:sz w:val="32"/>
          <w:szCs w:val="20"/>
        </w:rPr>
        <w:t>2024</w:t>
      </w:r>
      <w:r>
        <w:rPr>
          <w:rFonts w:ascii="Times New Roman" w:eastAsia="仿宋_GB2312" w:hAnsi="Times New Roman"/>
          <w:kern w:val="0"/>
          <w:sz w:val="32"/>
          <w:szCs w:val="20"/>
        </w:rPr>
        <w:t>年</w:t>
      </w:r>
      <w:r>
        <w:rPr>
          <w:rFonts w:ascii="Times New Roman" w:eastAsia="仿宋_GB2312" w:hAnsi="Times New Roman" w:hint="eastAsia"/>
          <w:kern w:val="0"/>
          <w:sz w:val="32"/>
          <w:szCs w:val="20"/>
        </w:rPr>
        <w:t>4</w:t>
      </w:r>
      <w:r>
        <w:rPr>
          <w:rFonts w:ascii="Times New Roman" w:eastAsia="仿宋_GB2312" w:hAnsi="Times New Roman"/>
          <w:kern w:val="0"/>
          <w:sz w:val="32"/>
          <w:szCs w:val="20"/>
        </w:rPr>
        <w:t>月</w:t>
      </w:r>
      <w:r>
        <w:rPr>
          <w:rFonts w:ascii="Times New Roman" w:eastAsia="仿宋_GB2312" w:hAnsi="Times New Roman" w:hint="eastAsia"/>
          <w:kern w:val="0"/>
          <w:sz w:val="32"/>
          <w:szCs w:val="20"/>
        </w:rPr>
        <w:t>18</w:t>
      </w:r>
      <w:r>
        <w:rPr>
          <w:rFonts w:ascii="Times New Roman" w:eastAsia="仿宋_GB2312" w:hAnsi="Times New Roman"/>
          <w:kern w:val="0"/>
          <w:sz w:val="32"/>
          <w:szCs w:val="20"/>
        </w:rPr>
        <w:t>日</w:t>
      </w:r>
    </w:p>
    <w:p w14:paraId="06E8B7C2" w14:textId="77777777" w:rsidR="00630C46" w:rsidRDefault="00630C46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/>
          <w:kern w:val="0"/>
          <w:sz w:val="32"/>
          <w:szCs w:val="20"/>
        </w:rPr>
      </w:pPr>
    </w:p>
    <w:p w14:paraId="28DE2F7F" w14:textId="77777777" w:rsidR="00630C46" w:rsidRDefault="00630C46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/>
          <w:kern w:val="0"/>
          <w:sz w:val="32"/>
          <w:szCs w:val="20"/>
        </w:rPr>
      </w:pPr>
    </w:p>
    <w:p w14:paraId="6ED0E071" w14:textId="77777777" w:rsidR="00630C46" w:rsidRDefault="00630C46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/>
          <w:kern w:val="0"/>
          <w:sz w:val="32"/>
          <w:szCs w:val="20"/>
        </w:rPr>
      </w:pPr>
    </w:p>
    <w:p w14:paraId="0BCCFCC4" w14:textId="77777777" w:rsidR="006D243F" w:rsidRDefault="006D243F">
      <w:pPr>
        <w:adjustRightInd w:val="0"/>
        <w:snapToGrid w:val="0"/>
        <w:spacing w:line="620" w:lineRule="exact"/>
        <w:ind w:rightChars="106" w:right="223"/>
        <w:jc w:val="center"/>
        <w:rPr>
          <w:rFonts w:ascii="方正小标宋简体" w:eastAsia="方正小标宋简体" w:hAnsi="Times New Roman" w:cs="宋体" w:hint="eastAsia"/>
          <w:bCs/>
          <w:kern w:val="0"/>
          <w:sz w:val="36"/>
          <w:szCs w:val="20"/>
        </w:rPr>
      </w:pPr>
    </w:p>
    <w:p w14:paraId="3DEA211F" w14:textId="378F340F" w:rsidR="00630C46" w:rsidRDefault="00000000">
      <w:pPr>
        <w:adjustRightInd w:val="0"/>
        <w:snapToGrid w:val="0"/>
        <w:spacing w:line="620" w:lineRule="exact"/>
        <w:ind w:rightChars="106" w:right="223"/>
        <w:jc w:val="center"/>
        <w:rPr>
          <w:rFonts w:ascii="方正小标宋简体" w:eastAsia="方正小标宋简体" w:hAnsi="宋体" w:cs="宋体"/>
          <w:bCs/>
          <w:kern w:val="0"/>
          <w:sz w:val="36"/>
          <w:szCs w:val="20"/>
        </w:rPr>
      </w:pPr>
      <w:r>
        <w:rPr>
          <w:rFonts w:ascii="方正小标宋简体" w:eastAsia="方正小标宋简体" w:hAnsi="Times New Roman" w:cs="宋体" w:hint="eastAsia"/>
          <w:bCs/>
          <w:kern w:val="0"/>
          <w:sz w:val="36"/>
          <w:szCs w:val="20"/>
        </w:rPr>
        <w:lastRenderedPageBreak/>
        <w:t>山东出入境边防检查总站2024</w:t>
      </w:r>
      <w:r>
        <w:rPr>
          <w:rFonts w:ascii="方正小标宋简体" w:eastAsia="方正小标宋简体" w:hAnsi="宋体" w:cs="宋体" w:hint="eastAsia"/>
          <w:bCs/>
          <w:kern w:val="0"/>
          <w:sz w:val="36"/>
          <w:szCs w:val="20"/>
        </w:rPr>
        <w:t>年度拟录用公务员名单</w:t>
      </w:r>
    </w:p>
    <w:p w14:paraId="28BFC9C4" w14:textId="77777777" w:rsidR="006D243F" w:rsidRDefault="006D243F" w:rsidP="006D243F">
      <w:pPr>
        <w:spacing w:line="590" w:lineRule="exact"/>
        <w:jc w:val="center"/>
        <w:rPr>
          <w:rFonts w:ascii="楷体" w:eastAsia="楷体" w:hAnsi="楷体" w:cs="楷体"/>
          <w:bCs/>
          <w:kern w:val="0"/>
          <w:sz w:val="32"/>
          <w:szCs w:val="32"/>
        </w:rPr>
      </w:pPr>
      <w:r>
        <w:rPr>
          <w:rFonts w:ascii="楷体" w:eastAsia="楷体" w:hAnsi="楷体" w:cs="楷体" w:hint="eastAsia"/>
          <w:bCs/>
          <w:kern w:val="0"/>
          <w:sz w:val="32"/>
          <w:szCs w:val="32"/>
        </w:rPr>
        <w:t>（按准考证号排序）</w:t>
      </w:r>
    </w:p>
    <w:p w14:paraId="6F1C38E6" w14:textId="77777777" w:rsidR="006D243F" w:rsidRDefault="006D243F">
      <w:pPr>
        <w:adjustRightInd w:val="0"/>
        <w:snapToGrid w:val="0"/>
        <w:spacing w:line="620" w:lineRule="exact"/>
        <w:ind w:rightChars="106" w:right="223"/>
        <w:jc w:val="center"/>
        <w:rPr>
          <w:rFonts w:ascii="方正小标宋简体" w:eastAsia="方正小标宋简体" w:hAnsi="宋体" w:cs="宋体" w:hint="eastAsia"/>
          <w:bCs/>
          <w:kern w:val="0"/>
          <w:sz w:val="36"/>
          <w:szCs w:val="20"/>
        </w:rPr>
      </w:pPr>
    </w:p>
    <w:p w14:paraId="5A057CEC" w14:textId="77777777" w:rsidR="00630C46" w:rsidRDefault="00630C46">
      <w:pPr>
        <w:adjustRightInd w:val="0"/>
        <w:snapToGrid w:val="0"/>
        <w:spacing w:line="20" w:lineRule="exact"/>
        <w:jc w:val="left"/>
        <w:rPr>
          <w:rFonts w:ascii="Times New Roman" w:hAnsi="Times New Roman"/>
          <w:sz w:val="10"/>
          <w:szCs w:val="10"/>
        </w:rPr>
      </w:pPr>
    </w:p>
    <w:tbl>
      <w:tblPr>
        <w:tblpPr w:leftFromText="180" w:rightFromText="180" w:vertAnchor="text" w:horzAnchor="page" w:tblpX="1177" w:tblpY="228"/>
        <w:tblOverlap w:val="never"/>
        <w:tblW w:w="9933" w:type="dxa"/>
        <w:tblLayout w:type="fixed"/>
        <w:tblLook w:val="04A0" w:firstRow="1" w:lastRow="0" w:firstColumn="1" w:lastColumn="0" w:noHBand="0" w:noVBand="1"/>
      </w:tblPr>
      <w:tblGrid>
        <w:gridCol w:w="417"/>
        <w:gridCol w:w="2433"/>
        <w:gridCol w:w="945"/>
        <w:gridCol w:w="400"/>
        <w:gridCol w:w="1282"/>
        <w:gridCol w:w="1323"/>
        <w:gridCol w:w="1767"/>
        <w:gridCol w:w="683"/>
        <w:gridCol w:w="683"/>
      </w:tblGrid>
      <w:tr w:rsidR="00630C46" w14:paraId="3893FA96" w14:textId="77777777">
        <w:trPr>
          <w:trHeight w:val="85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61B2" w14:textId="77777777" w:rsidR="00630C46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BC15" w14:textId="77777777" w:rsidR="00630C46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拟录用职位</w:t>
            </w:r>
          </w:p>
          <w:p w14:paraId="06F26A58" w14:textId="77777777" w:rsidR="00630C46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名称及代码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656FC" w14:textId="77777777" w:rsidR="00630C46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D10C" w14:textId="77777777" w:rsidR="00630C46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887B" w14:textId="77777777" w:rsidR="00630C46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BCFB1" w14:textId="77777777" w:rsidR="00630C46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学历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BA08E" w14:textId="77777777" w:rsidR="00630C46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B269A" w14:textId="77777777" w:rsidR="00630C46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工作</w:t>
            </w:r>
          </w:p>
          <w:p w14:paraId="7254B291" w14:textId="77777777" w:rsidR="00630C46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3669A" w14:textId="77777777" w:rsidR="00630C46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hint="eastAsia"/>
                <w:kern w:val="0"/>
                <w:sz w:val="20"/>
                <w:szCs w:val="20"/>
              </w:rPr>
              <w:t>备注</w:t>
            </w:r>
          </w:p>
        </w:tc>
      </w:tr>
      <w:tr w:rsidR="00630C46" w14:paraId="42BA7D53" w14:textId="77777777">
        <w:trPr>
          <w:trHeight w:val="8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21C3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0470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青岛机场出入境边防检查站一级警长及以下</w:t>
            </w:r>
          </w:p>
          <w:p w14:paraId="4BAC2B48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300130001001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546E5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许佳慧</w:t>
            </w:r>
            <w:proofErr w:type="gramEnd"/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7B96" w14:textId="77777777" w:rsidR="00630C46" w:rsidRDefault="00000000">
            <w:pPr>
              <w:widowControl/>
              <w:textAlignment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EC67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164337012800119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C0D21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大学本科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05912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黑龙江大学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5D636" w14:textId="77777777" w:rsidR="00630C46" w:rsidRDefault="00000000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/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7CB2E" w14:textId="77777777" w:rsidR="00630C46" w:rsidRDefault="00630C46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630C46" w14:paraId="695A0F67" w14:textId="77777777">
        <w:trPr>
          <w:trHeight w:val="44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BC49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FBEA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黄岛出入境边防检查站一级警长及以下（一）</w:t>
            </w:r>
          </w:p>
          <w:p w14:paraId="6339E6BE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300130001002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603B4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宁宇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F3D2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9A8D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164337014000623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BF634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硕士研究生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100B5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沈阳理工</w:t>
            </w:r>
          </w:p>
          <w:p w14:paraId="05F4F51A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大学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B95A7" w14:textId="77777777" w:rsidR="00630C46" w:rsidRDefault="00000000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/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8EBC7" w14:textId="77777777" w:rsidR="00630C46" w:rsidRDefault="00630C46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630C46" w14:paraId="08B89871" w14:textId="77777777">
        <w:trPr>
          <w:trHeight w:val="44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C1A7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F857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黄岛出入境边防检查站一级警长及以下（二）</w:t>
            </w:r>
          </w:p>
          <w:p w14:paraId="3EA5DED3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300130001003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2077C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路洁琼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2126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8771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164337013402009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2F5B0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硕士研究生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8092E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青岛大学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4CB94" w14:textId="77777777" w:rsidR="00630C46" w:rsidRDefault="00000000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/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2D600" w14:textId="77777777" w:rsidR="00630C46" w:rsidRDefault="00630C46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630C46" w14:paraId="105AD50B" w14:textId="77777777">
        <w:trPr>
          <w:trHeight w:val="44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E3BF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CECE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烟台出入境边防检查站一级警长及以下（一）</w:t>
            </w:r>
          </w:p>
          <w:p w14:paraId="0CFFAC6D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300130001004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6812D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贾文财</w:t>
            </w:r>
            <w:proofErr w:type="gramEnd"/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824D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8D7B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164341010806120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D626E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大学本科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5D906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山西医科大学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38475" w14:textId="77777777" w:rsidR="00630C46" w:rsidRDefault="00000000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/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D6F12" w14:textId="77777777" w:rsidR="00630C46" w:rsidRDefault="00630C46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630C46" w14:paraId="4383537A" w14:textId="77777777">
        <w:trPr>
          <w:trHeight w:val="44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AFC3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781F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济南出入境边防检查站一级警长及以下</w:t>
            </w:r>
          </w:p>
          <w:p w14:paraId="08472484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300130001006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09AF8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吴明珠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ECB8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1368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164337013200910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037F9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硕士研究生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03854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天津外国语大学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DC583" w14:textId="77777777" w:rsidR="00630C46" w:rsidRDefault="00000000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/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EE1A5" w14:textId="77777777" w:rsidR="00630C46" w:rsidRDefault="00630C46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630C46" w14:paraId="35A047AE" w14:textId="77777777">
        <w:trPr>
          <w:trHeight w:val="44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55AD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85F7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威海出入境边防检查站一级警长及以下</w:t>
            </w:r>
          </w:p>
          <w:p w14:paraId="2A6D56CF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300130001007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80343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张帅</w:t>
            </w:r>
            <w:proofErr w:type="gramEnd"/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06CB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7157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164337013301110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7D70B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大学本科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1A2ED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临沂大学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44772" w14:textId="77777777" w:rsidR="00630C46" w:rsidRDefault="00000000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/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5C917" w14:textId="77777777" w:rsidR="00630C46" w:rsidRDefault="00630C46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630C46" w14:paraId="6F730E48" w14:textId="77777777">
        <w:trPr>
          <w:trHeight w:val="44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AD42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AF05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烟台机场出入境边防检查站一级警长及以下（一）</w:t>
            </w:r>
          </w:p>
          <w:p w14:paraId="431817D3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300130001008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6DEA9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曹宏</w:t>
            </w:r>
            <w:proofErr w:type="gramStart"/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矫</w:t>
            </w:r>
            <w:proofErr w:type="gramEnd"/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A72D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4284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164337013500812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E7B47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硕士研究生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C048C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鲁东大学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739B6" w14:textId="77777777" w:rsidR="00630C46" w:rsidRDefault="00000000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/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DE691" w14:textId="77777777" w:rsidR="00630C46" w:rsidRDefault="00630C46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630C46" w14:paraId="1A9F18C5" w14:textId="77777777">
        <w:trPr>
          <w:trHeight w:val="44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D68B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6C09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岚</w:t>
            </w:r>
            <w:proofErr w:type="gramEnd"/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山出入境边防检查站一级警长及以下</w:t>
            </w:r>
          </w:p>
          <w:p w14:paraId="1EB3716F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300130001010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372D5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姜斌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4878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FD6E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164337014100126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05CFF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硕士研究生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C7C06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青岛大学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EE6C4" w14:textId="77777777" w:rsidR="00630C46" w:rsidRDefault="00000000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/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7DF51" w14:textId="77777777" w:rsidR="00630C46" w:rsidRDefault="00630C46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630C46" w14:paraId="35A5B758" w14:textId="77777777">
        <w:trPr>
          <w:trHeight w:val="44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F815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3884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莱州出入境边防检查站一级警长及以下</w:t>
            </w:r>
          </w:p>
          <w:p w14:paraId="3203CF3C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300130001012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1FBE0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刘婧然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B15E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9B2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164337013801616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70D46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大学本科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50554" w14:textId="77777777" w:rsidR="00630C46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  <w:lang w:bidi="ar"/>
              </w:rPr>
              <w:t>烟台南山学院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A4B9F" w14:textId="77777777" w:rsidR="00630C46" w:rsidRDefault="00000000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/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3E003" w14:textId="77777777" w:rsidR="00630C46" w:rsidRDefault="00630C46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</w:tbl>
    <w:p w14:paraId="31778628" w14:textId="77777777" w:rsidR="00630C46" w:rsidRDefault="00630C46">
      <w:pPr>
        <w:adjustRightInd w:val="0"/>
        <w:snapToGrid w:val="0"/>
        <w:spacing w:line="20" w:lineRule="exact"/>
        <w:jc w:val="left"/>
        <w:rPr>
          <w:rFonts w:ascii="Times New Roman" w:hAnsi="Times New Roman"/>
          <w:sz w:val="10"/>
          <w:szCs w:val="10"/>
        </w:rPr>
      </w:pPr>
    </w:p>
    <w:sectPr w:rsidR="00630C46">
      <w:headerReference w:type="default" r:id="rId6"/>
      <w:pgSz w:w="11906" w:h="16838"/>
      <w:pgMar w:top="2098" w:right="1474" w:bottom="1985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853D4" w14:textId="77777777" w:rsidR="00A41284" w:rsidRDefault="00A41284">
      <w:r>
        <w:separator/>
      </w:r>
    </w:p>
  </w:endnote>
  <w:endnote w:type="continuationSeparator" w:id="0">
    <w:p w14:paraId="32528E5B" w14:textId="77777777" w:rsidR="00A41284" w:rsidRDefault="00A4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D1005" w14:textId="77777777" w:rsidR="00A41284" w:rsidRDefault="00A41284">
      <w:r>
        <w:separator/>
      </w:r>
    </w:p>
  </w:footnote>
  <w:footnote w:type="continuationSeparator" w:id="0">
    <w:p w14:paraId="00455A7C" w14:textId="77777777" w:rsidR="00A41284" w:rsidRDefault="00A41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D82DA" w14:textId="77777777" w:rsidR="00630C46" w:rsidRDefault="00630C4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F6C"/>
    <w:rsid w:val="00380F8F"/>
    <w:rsid w:val="00404F6C"/>
    <w:rsid w:val="00630C46"/>
    <w:rsid w:val="006D243F"/>
    <w:rsid w:val="00A41284"/>
    <w:rsid w:val="00F14264"/>
    <w:rsid w:val="03ED5A49"/>
    <w:rsid w:val="2B161EBD"/>
    <w:rsid w:val="2D2A4F23"/>
    <w:rsid w:val="43651903"/>
    <w:rsid w:val="4C287696"/>
    <w:rsid w:val="6BD25C48"/>
    <w:rsid w:val="77E7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2BF5CC"/>
  <w15:docId w15:val="{C508AB06-1682-424A-92FF-22032FE5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</w:rPr>
  </w:style>
  <w:style w:type="character" w:customStyle="1" w:styleId="a6">
    <w:name w:val="页眉 字符"/>
    <w:link w:val="a5"/>
    <w:uiPriority w:val="99"/>
    <w:qFormat/>
    <w:rPr>
      <w:kern w:val="2"/>
      <w:sz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XXX（单位）20XX年度拟录用（补充录用）公务员（参公单位工作人员）公示公告</dc:title>
  <dc:creator>Administrator</dc:creator>
  <cp:lastModifiedBy>M470</cp:lastModifiedBy>
  <cp:revision>5</cp:revision>
  <cp:lastPrinted>2024-03-30T07:17:00Z</cp:lastPrinted>
  <dcterms:created xsi:type="dcterms:W3CDTF">2023-05-11T02:11:00Z</dcterms:created>
  <dcterms:modified xsi:type="dcterms:W3CDTF">2024-04-17T06:59:00Z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35edbc6656ed40cdad1bed8b35cd2013_23</vt:lpwstr>
  </property>
</Properties>
</file>